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46.40003204345703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3645408" cy="1246632"/>
            <wp:effectExtent b="0" l="0" r="0" t="0"/>
            <wp:docPr id="268" name="image259.png"/>
            <a:graphic>
              <a:graphicData uri="http://schemas.openxmlformats.org/drawingml/2006/picture">
                <pic:pic>
                  <pic:nvPicPr>
                    <pic:cNvPr id="0" name="image25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45408" cy="12466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5177790</wp:posOffset>
            </wp:positionH>
            <wp:positionV relativeFrom="paragraph">
              <wp:posOffset>569214</wp:posOffset>
            </wp:positionV>
            <wp:extent cx="6597397" cy="5266944"/>
            <wp:effectExtent b="0" l="0" r="0" t="0"/>
            <wp:wrapSquare wrapText="left" distB="19050" distT="19050" distL="19050" distR="19050"/>
            <wp:docPr id="270" name="image260.png"/>
            <a:graphic>
              <a:graphicData uri="http://schemas.openxmlformats.org/drawingml/2006/picture">
                <pic:pic>
                  <pic:nvPicPr>
                    <pic:cNvPr id="0" name="image26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97397" cy="52669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77.335205078125" w:line="287.88476943969727" w:lineRule="auto"/>
        <w:ind w:left="1037.0222473144531" w:right="11356.26220703125" w:firstLine="0"/>
        <w:jc w:val="left"/>
        <w:rPr>
          <w:rFonts w:ascii="Fira Sans" w:cs="Fira Sans" w:eastAsia="Fira Sans" w:hAnsi="Fira Sans"/>
          <w:b w:val="1"/>
          <w:bCs w:val="1"/>
          <w:i w:val="0"/>
          <w:iCs w:val="0"/>
          <w:smallCaps w:val="0"/>
          <w:strike w:val="0"/>
          <w:color w:val="0abaf0"/>
          <w:sz w:val="71.99988555908203"/>
          <w:szCs w:val="71.99988555908203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1"/>
          <w:bCs w:val="1"/>
          <w:i w:val="0"/>
          <w:iCs w:val="0"/>
          <w:smallCaps w:val="0"/>
          <w:strike w:val="0"/>
          <w:color w:val="0abaf0"/>
          <w:sz w:val="71.99988555908203"/>
          <w:szCs w:val="71.99988555908203"/>
          <w:u w:val="none"/>
          <w:shd w:fill="auto" w:val="clear"/>
          <w:vertAlign w:val="baseline"/>
          <w:rtl w:val="0"/>
        </w:rPr>
        <w:t xml:space="preserve">IAM4NFDI Workshop  IAM Basics #2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90.1242065429688" w:line="240" w:lineRule="auto"/>
        <w:ind w:left="1013.9823150634766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71.99988555908203"/>
          <w:szCs w:val="71.99988555908203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71.99988555908203"/>
          <w:szCs w:val="71.99988555908203"/>
          <w:u w:val="none"/>
          <w:shd w:fill="auto" w:val="clear"/>
          <w:vertAlign w:val="baseline"/>
          <w:rtl w:val="0"/>
        </w:rPr>
        <w:t xml:space="preserve">2023-08-24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95.269775390625" w:line="240" w:lineRule="auto"/>
        <w:ind w:left="2790.3240966796875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22.07996368408203"/>
          <w:szCs w:val="22.07996368408203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22.07996368408203"/>
          <w:szCs w:val="22.07996368408203"/>
          <w:u w:val="none"/>
          <w:shd w:fill="auto" w:val="clear"/>
          <w:vertAlign w:val="baseline"/>
          <w:rtl w:val="0"/>
        </w:rPr>
        <w:t xml:space="preserve">Funded by </w:t>
      </w:r>
      <w:r w:rsidDel="00000000" w:rsidR="00000000" w:rsidRPr="00000000">
        <w:rPr>
          <w:rFonts w:ascii="Fira Sans" w:cs="Fira Sans" w:eastAsia="Fira Sans" w:hAnsi="Fira Sans"/>
          <w:b w:val="1"/>
          <w:bCs w:val="1"/>
          <w:i w:val="0"/>
          <w:iCs w:val="0"/>
          <w:smallCaps w:val="0"/>
          <w:strike w:val="0"/>
          <w:color w:val="45546b"/>
          <w:sz w:val="22.07996368408203"/>
          <w:szCs w:val="22.07996368408203"/>
          <w:u w:val="none"/>
          <w:shd w:fill="auto" w:val="clear"/>
          <w:vertAlign w:val="baseline"/>
          <w:rtl w:val="0"/>
        </w:rPr>
        <w:t xml:space="preserve">DFG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22.07996368408203"/>
          <w:szCs w:val="22.07996368408203"/>
          <w:u w:val="none"/>
          <w:shd w:fill="auto" w:val="clear"/>
          <w:vertAlign w:val="baseline"/>
          <w:rtl w:val="0"/>
        </w:rPr>
        <w:t xml:space="preserve">as part of </w:t>
      </w:r>
      <w:r w:rsidDel="00000000" w:rsidR="00000000" w:rsidRPr="00000000">
        <w:rPr>
          <w:rFonts w:ascii="Fira Sans" w:cs="Fira Sans" w:eastAsia="Fira Sans" w:hAnsi="Fira Sans"/>
          <w:b w:val="1"/>
          <w:bCs w:val="1"/>
          <w:i w:val="0"/>
          <w:iCs w:val="0"/>
          <w:smallCaps w:val="0"/>
          <w:strike w:val="0"/>
          <w:color w:val="45546b"/>
          <w:sz w:val="22.07996368408203"/>
          <w:szCs w:val="22.07996368408203"/>
          <w:u w:val="none"/>
          <w:shd w:fill="auto" w:val="clear"/>
          <w:vertAlign w:val="baseline"/>
          <w:rtl w:val="0"/>
        </w:rPr>
        <w:t xml:space="preserve">NFDI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22.07996368408203"/>
          <w:szCs w:val="22.07996368408203"/>
          <w:u w:val="none"/>
          <w:shd w:fill="auto" w:val="clear"/>
          <w:vertAlign w:val="baseline"/>
          <w:rtl w:val="0"/>
        </w:rPr>
        <w:t xml:space="preserve">.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-9597</wp:posOffset>
            </wp:positionV>
            <wp:extent cx="777240" cy="448056"/>
            <wp:effectExtent b="0" l="0" r="0" t="0"/>
            <wp:wrapSquare wrapText="right" distB="19050" distT="19050" distL="19050" distR="19050"/>
            <wp:docPr id="269" name="image267.png"/>
            <a:graphic>
              <a:graphicData uri="http://schemas.openxmlformats.org/drawingml/2006/picture">
                <pic:pic>
                  <pic:nvPicPr>
                    <pic:cNvPr id="0" name="image26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4480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.126319885253906" w:line="240" w:lineRule="auto"/>
        <w:ind w:left="2780.3842163085938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22.07996368408203"/>
          <w:szCs w:val="22.07996368408203"/>
          <w:u w:val="none"/>
          <w:shd w:fill="auto" w:val="clear"/>
          <w:vertAlign w:val="baseline"/>
        </w:rPr>
        <w:sectPr>
          <w:pgSz w:h="10780" w:w="19180" w:orient="landscape"/>
          <w:pgMar w:bottom="0" w:top="60.1080322265625" w:left="0" w:right="50.39794921875" w:header="0" w:footer="720"/>
          <w:pgNumType w:start="1"/>
        </w:sect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22.07996368408203"/>
          <w:szCs w:val="22.07996368408203"/>
          <w:u w:val="none"/>
          <w:shd w:fill="auto" w:val="clear"/>
          <w:vertAlign w:val="baseline"/>
          <w:rtl w:val="0"/>
        </w:rPr>
        <w:t xml:space="preserve">Grant Numbers: 521453681, 521460392, 521462155, 521463400, 521466146, 521471126, 521473512, 521474032, 521475185, 521476232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8.04792404174805"/>
          <w:szCs w:val="48.04792404174805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8.04792404174805"/>
          <w:szCs w:val="48.04792404174805"/>
          <w:u w:val="none"/>
          <w:shd w:fill="auto" w:val="clear"/>
          <w:vertAlign w:val="baseline"/>
          <w:rtl w:val="0"/>
        </w:rPr>
        <w:t xml:space="preserve">Contents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1.157836914062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232a35"/>
          <w:sz w:val="31.91994857788086"/>
          <w:szCs w:val="31.9199485778808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40.07993698120117"/>
          <w:szCs w:val="40.0799369812011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232a35"/>
          <w:sz w:val="31.91994857788086"/>
          <w:szCs w:val="31.91994857788086"/>
          <w:u w:val="none"/>
          <w:shd w:fill="auto" w:val="clear"/>
          <w:vertAlign w:val="baseline"/>
          <w:rtl w:val="0"/>
        </w:rPr>
        <w:t xml:space="preserve">Introduction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.986938476562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232a35"/>
          <w:sz w:val="31.967947006225586"/>
          <w:szCs w:val="31.96794700622558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40.127933502197266"/>
          <w:szCs w:val="40.12793350219726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232a35"/>
          <w:sz w:val="31.967947006225586"/>
          <w:szCs w:val="31.967947006225586"/>
          <w:u w:val="none"/>
          <w:shd w:fill="auto" w:val="clear"/>
          <w:vertAlign w:val="baseline"/>
          <w:rtl w:val="0"/>
        </w:rPr>
        <w:t xml:space="preserve">Recap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806030273437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232a35"/>
          <w:sz w:val="31.91994857788086"/>
          <w:szCs w:val="31.9199485778808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40.07993698120117"/>
          <w:szCs w:val="40.0799369812011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232a35"/>
          <w:sz w:val="31.91994857788086"/>
          <w:szCs w:val="31.91994857788086"/>
          <w:u w:val="none"/>
          <w:shd w:fill="auto" w:val="clear"/>
          <w:vertAlign w:val="baseline"/>
          <w:rtl w:val="0"/>
        </w:rPr>
        <w:t xml:space="preserve">Overview Community-AAI solutions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465454101562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232a35"/>
          <w:sz w:val="31.91994857788086"/>
          <w:szCs w:val="31.9199485778808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40.07993698120117"/>
          <w:szCs w:val="40.0799369812011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232a35"/>
          <w:sz w:val="31.91994857788086"/>
          <w:szCs w:val="31.91994857788086"/>
          <w:u w:val="none"/>
          <w:shd w:fill="auto" w:val="clear"/>
          <w:vertAlign w:val="baseline"/>
          <w:rtl w:val="0"/>
        </w:rPr>
        <w:t xml:space="preserve">Community-AAI-as-a-Service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466674804687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232a35"/>
          <w:sz w:val="31.91994857788086"/>
          <w:szCs w:val="31.9199485778808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40.07993698120117"/>
          <w:szCs w:val="40.0799369812011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232a35"/>
          <w:sz w:val="31.91994857788086"/>
          <w:szCs w:val="31.91994857788086"/>
          <w:u w:val="none"/>
          <w:shd w:fill="auto" w:val="clear"/>
          <w:vertAlign w:val="baseline"/>
          <w:rtl w:val="0"/>
        </w:rPr>
        <w:t xml:space="preserve">Field report: RDMO integration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2.5854492187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232a35"/>
          <w:sz w:val="31.967947006225586"/>
          <w:szCs w:val="31.967947006225586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232a35"/>
          <w:sz w:val="31.967947006225586"/>
          <w:szCs w:val="31.967947006225586"/>
          <w:u w:val="none"/>
          <w:shd w:fill="auto" w:val="clear"/>
          <w:vertAlign w:val="baseline"/>
          <w:rtl w:val="0"/>
        </w:rPr>
        <w:t xml:space="preserve">-- Break –-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.432739257812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232a35"/>
          <w:sz w:val="31.91994857788086"/>
          <w:szCs w:val="31.9199485778808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40.07993698120117"/>
          <w:szCs w:val="40.0799369812011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232a35"/>
          <w:sz w:val="31.91994857788086"/>
          <w:szCs w:val="31.91994857788086"/>
          <w:u w:val="none"/>
          <w:shd w:fill="auto" w:val="clear"/>
          <w:vertAlign w:val="baseline"/>
          <w:rtl w:val="0"/>
        </w:rPr>
        <w:t xml:space="preserve">Things you should know and be aware of when operating a Community-AAI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4657592773437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232a35"/>
          <w:sz w:val="31.91994857788086"/>
          <w:szCs w:val="31.9199485778808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40.07993698120117"/>
          <w:szCs w:val="40.0799369812011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232a35"/>
          <w:sz w:val="31.91994857788086"/>
          <w:szCs w:val="31.91994857788086"/>
          <w:u w:val="none"/>
          <w:shd w:fill="auto" w:val="clear"/>
          <w:vertAlign w:val="baseline"/>
          <w:rtl w:val="0"/>
        </w:rPr>
        <w:t xml:space="preserve">Authorization and VO Management 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466674804687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1"/>
          <w:iCs w:val="1"/>
          <w:smallCaps w:val="0"/>
          <w:strike w:val="0"/>
          <w:color w:val="8a949c"/>
          <w:sz w:val="22.07996368408203"/>
          <w:szCs w:val="22.0799636840820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1"/>
          <w:color w:val="45546b"/>
          <w:sz w:val="40.07993698120117"/>
          <w:szCs w:val="40.0799369812011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1"/>
          <w:color w:val="232a35"/>
          <w:sz w:val="31.91994857788086"/>
          <w:szCs w:val="31.91994857788086"/>
          <w:u w:val="none"/>
          <w:shd w:fill="auto" w:val="clear"/>
          <w:vertAlign w:val="baseline"/>
          <w:rtl w:val="0"/>
        </w:rPr>
        <w:t xml:space="preserve">Trust and Policies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1"/>
          <w:iCs w:val="1"/>
          <w:smallCaps w:val="0"/>
          <w:strike w:val="0"/>
          <w:color w:val="8a949c"/>
          <w:sz w:val="22.07996368408203"/>
          <w:szCs w:val="22.07996368408203"/>
          <w:u w:val="none"/>
          <w:shd w:fill="auto" w:val="clear"/>
          <w:vertAlign w:val="baseline"/>
          <w:rtl w:val="0"/>
        </w:rPr>
        <w:t xml:space="preserve">(canceled due to time constraints)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.9860229492187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1"/>
          <w:iCs w:val="1"/>
          <w:smallCaps w:val="0"/>
          <w:strike w:val="0"/>
          <w:color w:val="8a949c"/>
          <w:sz w:val="22.07996368408203"/>
          <w:szCs w:val="22.0799636840820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1"/>
          <w:color w:val="45546b"/>
          <w:sz w:val="40.127933502197266"/>
          <w:szCs w:val="40.12793350219726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1"/>
          <w:color w:val="232a35"/>
          <w:sz w:val="31.91994857788086"/>
          <w:szCs w:val="31.91994857788086"/>
          <w:u w:val="none"/>
          <w:shd w:fill="auto" w:val="clear"/>
          <w:vertAlign w:val="baseline"/>
          <w:rtl w:val="0"/>
        </w:rPr>
        <w:t xml:space="preserve">Security and Incident Response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232a35"/>
          <w:sz w:val="31.91994857788086"/>
          <w:szCs w:val="31.9199485778808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1"/>
          <w:iCs w:val="1"/>
          <w:smallCaps w:val="0"/>
          <w:strike w:val="0"/>
          <w:color w:val="8a949c"/>
          <w:sz w:val="22.07996368408203"/>
          <w:szCs w:val="22.07996368408203"/>
          <w:u w:val="none"/>
          <w:shd w:fill="auto" w:val="clear"/>
          <w:vertAlign w:val="baseline"/>
          <w:rtl w:val="0"/>
        </w:rPr>
        <w:t xml:space="preserve">(canceled due to time constraints)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986694335937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232a35"/>
          <w:sz w:val="31.91994857788086"/>
          <w:szCs w:val="31.9199485778808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40.07993698120117"/>
          <w:szCs w:val="40.0799369812011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232a35"/>
          <w:sz w:val="31.91994857788086"/>
          <w:szCs w:val="31.91994857788086"/>
          <w:u w:val="none"/>
          <w:shd w:fill="auto" w:val="clear"/>
          <w:vertAlign w:val="baseline"/>
          <w:rtl w:val="0"/>
        </w:rPr>
        <w:t xml:space="preserve">Experiences of the CAAI-Operators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4663696289062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232a35"/>
          <w:sz w:val="31.91994857788086"/>
          <w:szCs w:val="31.9199485778808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40.07993698120117"/>
          <w:szCs w:val="40.0799369812011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232a35"/>
          <w:sz w:val="31.91994857788086"/>
          <w:szCs w:val="31.91994857788086"/>
          <w:u w:val="none"/>
          <w:shd w:fill="auto" w:val="clear"/>
          <w:vertAlign w:val="baseline"/>
          <w:rtl w:val="0"/>
        </w:rPr>
        <w:t xml:space="preserve">Discussion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46621704101562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232a35"/>
          <w:sz w:val="31.91994857788086"/>
          <w:szCs w:val="31.9199485778808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40.07993698120117"/>
          <w:szCs w:val="40.0799369812011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232a35"/>
          <w:sz w:val="31.91994857788086"/>
          <w:szCs w:val="31.91994857788086"/>
          <w:u w:val="none"/>
          <w:shd w:fill="auto" w:val="clear"/>
          <w:vertAlign w:val="baseline"/>
          <w:rtl w:val="0"/>
        </w:rPr>
        <w:t xml:space="preserve">Summary, next steps + wrap up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71.2409973144531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232a35"/>
          <w:sz w:val="31.91994857788086"/>
          <w:szCs w:val="31.91994857788086"/>
          <w:u w:val="none"/>
          <w:shd w:fill="auto" w:val="clear"/>
          <w:vertAlign w:val="baseline"/>
        </w:rPr>
        <w:drawing>
          <wp:inline distB="19050" distT="19050" distL="19050" distR="19050">
            <wp:extent cx="777240" cy="448056"/>
            <wp:effectExtent b="0" l="0" r="0" t="0"/>
            <wp:docPr id="265" name="image257.png"/>
            <a:graphic>
              <a:graphicData uri="http://schemas.openxmlformats.org/drawingml/2006/picture">
                <pic:pic>
                  <pic:nvPicPr>
                    <pic:cNvPr id="0" name="image25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4480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  <w:rtl w:val="0"/>
        </w:rPr>
        <w:t xml:space="preserve">2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004.7642517089844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00.12784576416016"/>
          <w:szCs w:val="100.12784576416016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00.12784576416016"/>
          <w:szCs w:val="100.12784576416016"/>
          <w:u w:val="none"/>
          <w:shd w:fill="auto" w:val="clear"/>
          <w:vertAlign w:val="baseline"/>
          <w:rtl w:val="0"/>
        </w:rPr>
        <w:t xml:space="preserve">Introduction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00.12784576416016"/>
          <w:szCs w:val="100.12784576416016"/>
          <w:u w:val="none"/>
          <w:shd w:fill="auto" w:val="clear"/>
          <w:vertAlign w:val="baseline"/>
        </w:rPr>
        <w:drawing>
          <wp:inline distB="19050" distT="19050" distL="19050" distR="19050">
            <wp:extent cx="777240" cy="448056"/>
            <wp:effectExtent b="0" l="0" r="0" t="0"/>
            <wp:docPr id="264" name="image263.png"/>
            <a:graphic>
              <a:graphicData uri="http://schemas.openxmlformats.org/drawingml/2006/picture">
                <pic:pic>
                  <pic:nvPicPr>
                    <pic:cNvPr id="0" name="image26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4480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1.282625198364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3.919978141784668"/>
          <w:szCs w:val="13.919978141784668"/>
          <w:u w:val="none"/>
          <w:shd w:fill="auto" w:val="clear"/>
          <w:vertAlign w:val="baseline"/>
          <w:rtl w:val="0"/>
        </w:rPr>
        <w:t xml:space="preserve">This work is licensed under a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single"/>
          <w:shd w:fill="auto" w:val="clear"/>
          <w:vertAlign w:val="baseline"/>
          <w:rtl w:val="0"/>
        </w:rPr>
        <w:t xml:space="preserve">Creative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single"/>
          <w:shd w:fill="auto" w:val="clear"/>
          <w:vertAlign w:val="baseline"/>
          <w:rtl w:val="0"/>
        </w:rPr>
        <w:t xml:space="preserve">Commons Attribution-NoDerivatives 4.0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single"/>
          <w:shd w:fill="auto" w:val="clear"/>
          <w:vertAlign w:val="baseline"/>
          <w:rtl w:val="0"/>
        </w:rPr>
        <w:t xml:space="preserve">International License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33074</wp:posOffset>
            </wp:positionV>
            <wp:extent cx="838200" cy="295656"/>
            <wp:effectExtent b="0" l="0" r="0" t="0"/>
            <wp:wrapSquare wrapText="right" distB="19050" distT="19050" distL="19050" distR="19050"/>
            <wp:docPr id="267" name="image270.png"/>
            <a:graphic>
              <a:graphicData uri="http://schemas.openxmlformats.org/drawingml/2006/picture">
                <pic:pic>
                  <pic:nvPicPr>
                    <pic:cNvPr id="0" name="image27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956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ffffff"/>
          <w:sz w:val="88.0798568725586"/>
          <w:szCs w:val="88.0798568725586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ffffff"/>
          <w:sz w:val="88.0798568725586"/>
          <w:szCs w:val="88.0798568725586"/>
          <w:u w:val="none"/>
          <w:shd w:fill="auto" w:val="clear"/>
          <w:vertAlign w:val="baseline"/>
          <w:rtl w:val="0"/>
        </w:rPr>
        <w:t xml:space="preserve">IAM4NFDI 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9.905395507812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ffffff"/>
          <w:sz w:val="88.0798568725586"/>
          <w:szCs w:val="88.0798568725586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ffffff"/>
          <w:sz w:val="88.0798568725586"/>
          <w:szCs w:val="88.0798568725586"/>
          <w:u w:val="none"/>
          <w:shd w:fill="auto" w:val="clear"/>
          <w:vertAlign w:val="baseline"/>
          <w:rtl w:val="0"/>
        </w:rPr>
        <w:t xml:space="preserve">Community Events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96.6241455078125" w:line="288.4974575042724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ffffff"/>
          <w:sz w:val="43.919925689697266"/>
          <w:szCs w:val="43.91992568969726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fffff"/>
          <w:sz w:val="43.967926025390625"/>
          <w:szCs w:val="43.967926025390625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ffffff"/>
          <w:sz w:val="43.967926025390625"/>
          <w:szCs w:val="43.967926025390625"/>
          <w:u w:val="none"/>
          <w:shd w:fill="auto" w:val="clear"/>
          <w:vertAlign w:val="baseline"/>
          <w:rtl w:val="0"/>
        </w:rPr>
        <w:t xml:space="preserve">Provide basic IAM knowledge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fffff"/>
          <w:sz w:val="43.919925689697266"/>
          <w:szCs w:val="43.91992568969726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ffffff"/>
          <w:sz w:val="43.919925689697266"/>
          <w:szCs w:val="43.919925689697266"/>
          <w:u w:val="none"/>
          <w:shd w:fill="auto" w:val="clear"/>
          <w:vertAlign w:val="baseline"/>
          <w:rtl w:val="0"/>
        </w:rPr>
        <w:t xml:space="preserve">Information on all aspects of  the Basic Service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73461914062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ffffff"/>
          <w:sz w:val="43.967926025390625"/>
          <w:szCs w:val="43.967926025390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fffff"/>
          <w:sz w:val="43.967926025390625"/>
          <w:szCs w:val="43.967926025390625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ffffff"/>
          <w:sz w:val="43.967926025390625"/>
          <w:szCs w:val="43.967926025390625"/>
          <w:u w:val="none"/>
          <w:shd w:fill="auto" w:val="clear"/>
          <w:vertAlign w:val="baseline"/>
          <w:rtl w:val="0"/>
        </w:rPr>
        <w:t xml:space="preserve">Gather Feedback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79.944458007812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ffffff"/>
          <w:sz w:val="43.967926025390625"/>
          <w:szCs w:val="43.967926025390625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1440" w:right="1440" w:header="0" w:footer="720"/>
          <w:cols w:equalWidth="0" w:num="1">
            <w:col w:space="0" w:w="16300"/>
          </w:cols>
        </w:sect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ffffff"/>
          <w:sz w:val="43.967926025390625"/>
          <w:szCs w:val="43.967926025390625"/>
          <w:u w:val="none"/>
          <w:shd w:fill="auto" w:val="clear"/>
          <w:vertAlign w:val="baseline"/>
        </w:rPr>
        <w:drawing>
          <wp:inline distB="19050" distT="19050" distL="19050" distR="19050">
            <wp:extent cx="777240" cy="448056"/>
            <wp:effectExtent b="0" l="0" r="0" t="0"/>
            <wp:docPr id="266" name="image265.png"/>
            <a:graphic>
              <a:graphicData uri="http://schemas.openxmlformats.org/drawingml/2006/picture">
                <pic:pic>
                  <pic:nvPicPr>
                    <pic:cNvPr id="0" name="image26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4480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58.9166259765625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8.04792404174805"/>
          <w:szCs w:val="48.04792404174805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8.04792404174805"/>
          <w:szCs w:val="48.04792404174805"/>
          <w:u w:val="none"/>
          <w:shd w:fill="auto" w:val="clear"/>
          <w:vertAlign w:val="baseline"/>
          <w:rtl w:val="0"/>
        </w:rPr>
        <w:t xml:space="preserve">NFDI-AAI Architecture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8082.28271484375" w:firstLine="0"/>
        <w:jc w:val="righ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8.04792404174805"/>
          <w:szCs w:val="48.04792404174805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0" w:right="50.39794921875" w:header="0" w:footer="720"/>
          <w:cols w:equalWidth="0" w:num="1">
            <w:col w:space="0" w:w="19129.60205078125"/>
          </w:cols>
        </w:sect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8.04792404174805"/>
          <w:szCs w:val="48.04792404174805"/>
          <w:u w:val="none"/>
          <w:shd w:fill="auto" w:val="clear"/>
          <w:vertAlign w:val="baseline"/>
        </w:rPr>
        <w:drawing>
          <wp:inline distB="19050" distT="19050" distL="19050" distR="19050">
            <wp:extent cx="183266" cy="183348"/>
            <wp:effectExtent b="0" l="0" r="0" t="0"/>
            <wp:docPr id="262" name="image264.png"/>
            <a:graphic>
              <a:graphicData uri="http://schemas.openxmlformats.org/drawingml/2006/picture">
                <pic:pic>
                  <pic:nvPicPr>
                    <pic:cNvPr id="0" name="image26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266" cy="1833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8.04792404174805"/>
          <w:szCs w:val="48.04792404174805"/>
          <w:u w:val="none"/>
          <w:shd w:fill="auto" w:val="clear"/>
          <w:vertAlign w:val="baseline"/>
        </w:rPr>
        <w:drawing>
          <wp:inline distB="19050" distT="19050" distL="19050" distR="19050">
            <wp:extent cx="151500" cy="149162"/>
            <wp:effectExtent b="0" l="0" r="0" t="0"/>
            <wp:docPr id="261" name="image269.png"/>
            <a:graphic>
              <a:graphicData uri="http://schemas.openxmlformats.org/drawingml/2006/picture">
                <pic:pic>
                  <pic:nvPicPr>
                    <pic:cNvPr id="0" name="image26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500" cy="1491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8.04792404174805"/>
          <w:szCs w:val="48.04792404174805"/>
          <w:u w:val="none"/>
          <w:shd w:fill="auto" w:val="clear"/>
          <w:vertAlign w:val="baseline"/>
        </w:rPr>
        <w:drawing>
          <wp:inline distB="19050" distT="19050" distL="19050" distR="19050">
            <wp:extent cx="151500" cy="151568"/>
            <wp:effectExtent b="0" l="0" r="0" t="0"/>
            <wp:docPr id="263" name="image258.png"/>
            <a:graphic>
              <a:graphicData uri="http://schemas.openxmlformats.org/drawingml/2006/picture">
                <pic:pic>
                  <pic:nvPicPr>
                    <pic:cNvPr id="0" name="image25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500" cy="1515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8.04792404174805"/>
          <w:szCs w:val="48.04792404174805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8.04792404174805"/>
          <w:szCs w:val="48.04792404174805"/>
          <w:u w:val="none"/>
          <w:shd w:fill="auto" w:val="clear"/>
          <w:vertAlign w:val="baseline"/>
        </w:rPr>
        <w:drawing>
          <wp:inline distB="19050" distT="19050" distL="19050" distR="19050">
            <wp:extent cx="1019342" cy="255870"/>
            <wp:effectExtent b="0" l="0" r="0" t="0"/>
            <wp:docPr id="211" name="image211.png"/>
            <a:graphic>
              <a:graphicData uri="http://schemas.openxmlformats.org/drawingml/2006/picture">
                <pic:pic>
                  <pic:nvPicPr>
                    <pic:cNvPr id="0" name="image21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9342" cy="2558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7.1337890625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8a949c"/>
          <w:sz w:val="35.999942779541016"/>
          <w:szCs w:val="35.9999427795410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8a949c"/>
          <w:sz w:val="35.999942779541016"/>
          <w:szCs w:val="35.999942779541016"/>
          <w:u w:val="none"/>
          <w:shd w:fill="auto" w:val="clear"/>
          <w:vertAlign w:val="baseline"/>
          <w:rtl w:val="0"/>
        </w:rPr>
        <w:t xml:space="preserve">IAM Basics #1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804931640625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8a949c"/>
          <w:sz w:val="35.999942779541016"/>
          <w:szCs w:val="35.9999427795410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8a949c"/>
          <w:sz w:val="35.999942779541016"/>
          <w:szCs w:val="35.999942779541016"/>
          <w:u w:val="none"/>
          <w:shd w:fill="auto" w:val="clear"/>
          <w:vertAlign w:val="baseline"/>
          <w:rtl w:val="0"/>
        </w:rPr>
        <w:t xml:space="preserve">Federated Identity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400146484375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8a949c"/>
          <w:sz w:val="36.047943115234375"/>
          <w:szCs w:val="36.04794311523437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8a949c"/>
          <w:sz w:val="36.047943115234375"/>
          <w:szCs w:val="36.047943115234375"/>
          <w:u w:val="none"/>
          <w:shd w:fill="auto" w:val="clear"/>
          <w:vertAlign w:val="baseline"/>
          <w:rtl w:val="0"/>
        </w:rPr>
        <w:t xml:space="preserve">Management 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17529296875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8a949c"/>
          <w:sz w:val="35.999942779541016"/>
          <w:szCs w:val="35.9999427795410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8a949c"/>
          <w:sz w:val="35.999942779541016"/>
          <w:szCs w:val="35.999942779541016"/>
          <w:u w:val="none"/>
          <w:shd w:fill="auto" w:val="clear"/>
          <w:vertAlign w:val="baseline"/>
          <w:rtl w:val="0"/>
        </w:rPr>
        <w:t xml:space="preserve">Federating Services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7.191162109375" w:line="240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59.727783203125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8a949c"/>
          <w:sz w:val="35.999942779541016"/>
          <w:szCs w:val="35.9999427795410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8a949c"/>
          <w:sz w:val="35.999942779541016"/>
          <w:szCs w:val="35.999942779541016"/>
          <w:u w:val="none"/>
          <w:shd w:fill="auto" w:val="clear"/>
          <w:vertAlign w:val="baseline"/>
          <w:rtl w:val="0"/>
        </w:rPr>
        <w:t xml:space="preserve">Infoshare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.1572265625" w:line="240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</w:rPr>
        <w:drawing>
          <wp:inline distB="19050" distT="19050" distL="19050" distR="19050">
            <wp:extent cx="335116" cy="101359"/>
            <wp:effectExtent b="0" l="0" r="0" t="0"/>
            <wp:docPr id="256" name="image262.png"/>
            <a:graphic>
              <a:graphicData uri="http://schemas.openxmlformats.org/drawingml/2006/picture">
                <pic:pic>
                  <pic:nvPicPr>
                    <pic:cNvPr id="0" name="image26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5116" cy="1013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</w:rPr>
        <w:drawing>
          <wp:inline distB="19050" distT="19050" distL="19050" distR="19050">
            <wp:extent cx="198973" cy="196874"/>
            <wp:effectExtent b="0" l="0" r="0" t="0"/>
            <wp:docPr id="258" name="image256.png"/>
            <a:graphic>
              <a:graphicData uri="http://schemas.openxmlformats.org/drawingml/2006/picture">
                <pic:pic>
                  <pic:nvPicPr>
                    <pic:cNvPr id="0" name="image25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973" cy="1968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.4971923828125" w:line="240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</w:rPr>
        <w:drawing>
          <wp:inline distB="19050" distT="19050" distL="19050" distR="19050">
            <wp:extent cx="230855" cy="69826"/>
            <wp:effectExtent b="0" l="0" r="0" t="0"/>
            <wp:docPr id="259" name="image268.png"/>
            <a:graphic>
              <a:graphicData uri="http://schemas.openxmlformats.org/drawingml/2006/picture">
                <pic:pic>
                  <pic:nvPicPr>
                    <pic:cNvPr id="0" name="image26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855" cy="698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1.2518310546875" w:line="240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5.7440185546875" w:line="240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33.199946085611984"/>
          <w:szCs w:val="33.199946085611984"/>
          <w:u w:val="none"/>
          <w:shd w:fill="auto" w:val="clear"/>
          <w:vertAlign w:val="superscript"/>
          <w:rtl w:val="0"/>
        </w:rPr>
        <w:t xml:space="preserve">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30.8514404296875" w:line="240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1334.3898010253906" w:right="2926.214599609375" w:header="0" w:footer="720"/>
          <w:cols w:equalWidth="0" w:num="2">
            <w:col w:space="0" w:w="7460"/>
            <w:col w:space="0" w:w="7460"/>
          </w:cols>
        </w:sect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2.265625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45546b"/>
          <w:sz w:val="36.047943115234375"/>
          <w:szCs w:val="36.04794311523437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45546b"/>
          <w:sz w:val="36.047943115234375"/>
          <w:szCs w:val="36.047943115234375"/>
          <w:u w:val="none"/>
          <w:shd w:fill="auto" w:val="clear"/>
          <w:vertAlign w:val="baseline"/>
          <w:rtl w:val="0"/>
        </w:rPr>
        <w:t xml:space="preserve">IAM Basics #2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17559814453125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5.999942779541016"/>
          <w:szCs w:val="35.9999427795410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5.999942779541016"/>
          <w:szCs w:val="35.999942779541016"/>
          <w:u w:val="none"/>
          <w:shd w:fill="auto" w:val="clear"/>
          <w:vertAlign w:val="baseline"/>
          <w:rtl w:val="0"/>
        </w:rPr>
        <w:t xml:space="preserve">Community AAI Solutions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798828125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5.999942779541016"/>
          <w:szCs w:val="35.9999427795410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5.999942779541016"/>
          <w:szCs w:val="35.999942779541016"/>
          <w:u w:val="none"/>
          <w:shd w:fill="auto" w:val="clear"/>
          <w:vertAlign w:val="baseline"/>
          <w:rtl w:val="0"/>
        </w:rPr>
        <w:t xml:space="preserve">Community Services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798828125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5.999942779541016"/>
          <w:szCs w:val="35.9999427795410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5.999942779541016"/>
          <w:szCs w:val="35.999942779541016"/>
          <w:u w:val="none"/>
          <w:shd w:fill="auto" w:val="clear"/>
          <w:vertAlign w:val="baseline"/>
          <w:rtl w:val="0"/>
        </w:rPr>
        <w:t xml:space="preserve">Virtual Organisations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56.365966796875" w:line="240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86.4984130859375" w:line="240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1.6470336914062" w:line="240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</w:rPr>
        <w:drawing>
          <wp:inline distB="19050" distT="19050" distL="19050" distR="19050">
            <wp:extent cx="221049" cy="174590"/>
            <wp:effectExtent b="0" l="0" r="0" t="0"/>
            <wp:docPr id="257" name="image261.png"/>
            <a:graphic>
              <a:graphicData uri="http://schemas.openxmlformats.org/drawingml/2006/picture">
                <pic:pic>
                  <pic:nvPicPr>
                    <pic:cNvPr id="0" name="image26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049" cy="1745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-1499158</wp:posOffset>
            </wp:positionH>
            <wp:positionV relativeFrom="paragraph">
              <wp:posOffset>-1255452</wp:posOffset>
            </wp:positionV>
            <wp:extent cx="2146493" cy="1879750"/>
            <wp:effectExtent b="0" l="0" r="0" t="0"/>
            <wp:wrapSquare wrapText="bothSides" distB="19050" distT="19050" distL="19050" distR="19050"/>
            <wp:docPr id="217" name="image217.png"/>
            <a:graphic>
              <a:graphicData uri="http://schemas.openxmlformats.org/drawingml/2006/picture">
                <pic:pic>
                  <pic:nvPicPr>
                    <pic:cNvPr id="0" name="image21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6493" cy="1879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.43865966796875" w:line="240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.6151123046875" w:line="240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7928466796875" w:line="240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4.7857666015625" w:line="216.647615432739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</w:rPr>
        <w:drawing>
          <wp:inline distB="19050" distT="19050" distL="19050" distR="19050">
            <wp:extent cx="221049" cy="174590"/>
            <wp:effectExtent b="0" l="0" r="0" t="0"/>
            <wp:docPr id="222" name="image222.png"/>
            <a:graphic>
              <a:graphicData uri="http://schemas.openxmlformats.org/drawingml/2006/picture">
                <pic:pic>
                  <pic:nvPicPr>
                    <pic:cNvPr id="0" name="image22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049" cy="1745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</w:rPr>
        <w:drawing>
          <wp:inline distB="19050" distT="19050" distL="19050" distR="19050">
            <wp:extent cx="1873094" cy="465572"/>
            <wp:effectExtent b="0" l="0" r="0" t="0"/>
            <wp:docPr id="223" name="image223.png"/>
            <a:graphic>
              <a:graphicData uri="http://schemas.openxmlformats.org/drawingml/2006/picture">
                <pic:pic>
                  <pic:nvPicPr>
                    <pic:cNvPr id="0" name="image22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3094" cy="4655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33.199946085611984"/>
          <w:szCs w:val="33.199946085611984"/>
          <w:u w:val="none"/>
          <w:shd w:fill="auto" w:val="clear"/>
          <w:vertAlign w:val="superscript"/>
          <w:rtl w:val="0"/>
        </w:rPr>
        <w:t xml:space="preserve">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.23700714111328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8a949c"/>
          <w:sz w:val="35.999942779541016"/>
          <w:szCs w:val="35.9999427795410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8a949c"/>
          <w:sz w:val="35.999942779541016"/>
          <w:szCs w:val="35.999942779541016"/>
          <w:u w:val="none"/>
          <w:shd w:fill="auto" w:val="clear"/>
          <w:vertAlign w:val="baseline"/>
          <w:rtl w:val="0"/>
        </w:rPr>
        <w:t xml:space="preserve">IAM4NFDI – the big Picture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35.999942779541016"/>
          <w:szCs w:val="35.999942779541016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8a949c"/>
          <w:sz w:val="35.999942779541016"/>
          <w:szCs w:val="35.999942779541016"/>
          <w:u w:val="none"/>
          <w:shd w:fill="auto" w:val="clear"/>
          <w:vertAlign w:val="baseline"/>
          <w:rtl w:val="0"/>
        </w:rPr>
        <w:t xml:space="preserve">Architecture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228628</wp:posOffset>
            </wp:positionV>
            <wp:extent cx="122158" cy="424834"/>
            <wp:effectExtent b="0" l="0" r="0" t="0"/>
            <wp:wrapSquare wrapText="right" distB="19050" distT="19050" distL="19050" distR="19050"/>
            <wp:docPr id="221" name="image221.png"/>
            <a:graphic>
              <a:graphicData uri="http://schemas.openxmlformats.org/drawingml/2006/picture">
                <pic:pic>
                  <pic:nvPicPr>
                    <pic:cNvPr id="0" name="image22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158" cy="4248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52435302734375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8a949c"/>
          <w:sz w:val="35.999942779541016"/>
          <w:szCs w:val="35.9999427795410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35.999942779541016"/>
          <w:szCs w:val="35.999942779541016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8a949c"/>
          <w:sz w:val="35.999942779541016"/>
          <w:szCs w:val="35.999942779541016"/>
          <w:u w:val="none"/>
          <w:shd w:fill="auto" w:val="clear"/>
          <w:vertAlign w:val="baseline"/>
          <w:rtl w:val="0"/>
        </w:rPr>
        <w:t xml:space="preserve">Community AAIs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8018798828125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8a949c"/>
          <w:sz w:val="35.999942779541016"/>
          <w:szCs w:val="35.9999427795410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35.999942779541016"/>
          <w:szCs w:val="35.999942779541016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8a949c"/>
          <w:sz w:val="35.999942779541016"/>
          <w:szCs w:val="35.999942779541016"/>
          <w:u w:val="none"/>
          <w:shd w:fill="auto" w:val="clear"/>
          <w:vertAlign w:val="baseline"/>
          <w:rtl w:val="0"/>
        </w:rPr>
        <w:t xml:space="preserve">Attribute Profiles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798828125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8a949c"/>
          <w:sz w:val="35.999942779541016"/>
          <w:szCs w:val="35.999942779541016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1311.3497924804688" w:right="168.802490234375" w:header="0" w:footer="720"/>
          <w:cols w:equalWidth="0" w:num="3">
            <w:col w:space="0" w:w="5900"/>
            <w:col w:space="0" w:w="5900"/>
            <w:col w:space="0" w:w="5900"/>
          </w:cols>
        </w:sect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35.999942779541016"/>
          <w:szCs w:val="35.999942779541016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8a949c"/>
          <w:sz w:val="35.999942779541016"/>
          <w:szCs w:val="35.999942779541016"/>
          <w:u w:val="none"/>
          <w:shd w:fill="auto" w:val="clear"/>
          <w:vertAlign w:val="baseline"/>
          <w:rtl w:val="0"/>
        </w:rPr>
        <w:t xml:space="preserve">Policy Framework 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87.0062255859375" w:line="240" w:lineRule="auto"/>
        <w:ind w:left="237.0770263671875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8167266845703125" w:line="240" w:lineRule="auto"/>
        <w:ind w:left="168.426513671875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4859619140625" w:line="240" w:lineRule="auto"/>
        <w:ind w:left="0" w:right="5.3857421875" w:firstLine="0"/>
        <w:jc w:val="righ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81.1444091796875" w:firstLine="0"/>
        <w:jc w:val="righ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8167266845703125" w:line="240" w:lineRule="auto"/>
        <w:ind w:left="0" w:right="60.760498046875" w:firstLine="0"/>
        <w:jc w:val="righ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8313.922119140625" w:right="8751.463623046875" w:header="0" w:footer="720"/>
          <w:cols w:equalWidth="0" w:num="2">
            <w:col w:space="0" w:w="1060"/>
            <w:col w:space="0" w:w="1060"/>
          </w:cols>
        </w:sect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</w:rPr>
        <w:drawing>
          <wp:inline distB="19050" distT="19050" distL="19050" distR="19050">
            <wp:extent cx="777240" cy="448056"/>
            <wp:effectExtent b="0" l="0" r="0" t="0"/>
            <wp:docPr id="260" name="image266.png"/>
            <a:graphic>
              <a:graphicData uri="http://schemas.openxmlformats.org/drawingml/2006/picture">
                <pic:pic>
                  <pic:nvPicPr>
                    <pic:cNvPr id="0" name="image26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4480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19967651367188"/>
          <w:szCs w:val="19.919967651367188"/>
          <w:u w:val="none"/>
          <w:shd w:fill="auto" w:val="clear"/>
          <w:vertAlign w:val="baseline"/>
          <w:rtl w:val="0"/>
        </w:rPr>
        <w:t xml:space="preserve">2 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00.12784576416016"/>
          <w:szCs w:val="100.12784576416016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00.12784576416016"/>
          <w:szCs w:val="100.12784576416016"/>
          <w:u w:val="none"/>
          <w:shd w:fill="auto" w:val="clear"/>
          <w:vertAlign w:val="baseline"/>
          <w:rtl w:val="0"/>
        </w:rPr>
        <w:t xml:space="preserve">Recap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8.17413330078125" w:line="263.5875606536865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100.12784576416016"/>
          <w:szCs w:val="100.12784576416016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100.07984161376953"/>
          <w:szCs w:val="100.07984161376953"/>
          <w:u w:val="none"/>
          <w:shd w:fill="auto" w:val="clear"/>
          <w:vertAlign w:val="baseline"/>
          <w:rtl w:val="0"/>
        </w:rPr>
        <w:t xml:space="preserve">- Concept of Community-AAI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100.12784576416016"/>
          <w:szCs w:val="100.12784576416016"/>
          <w:u w:val="none"/>
          <w:shd w:fill="auto" w:val="clear"/>
          <w:vertAlign w:val="baseline"/>
          <w:rtl w:val="0"/>
        </w:rPr>
        <w:t xml:space="preserve">- Architecture NFDI-AAI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9.7032165527344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100.12784576416016"/>
          <w:szCs w:val="100.12784576416016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100.12784576416016"/>
          <w:szCs w:val="100.12784576416016"/>
          <w:u w:val="none"/>
          <w:shd w:fill="auto" w:val="clear"/>
          <w:vertAlign w:val="baseline"/>
        </w:rPr>
        <w:drawing>
          <wp:inline distB="19050" distT="19050" distL="19050" distR="19050">
            <wp:extent cx="838200" cy="295656"/>
            <wp:effectExtent b="0" l="0" r="0" t="0"/>
            <wp:docPr id="239" name="image239.png"/>
            <a:graphic>
              <a:graphicData uri="http://schemas.openxmlformats.org/drawingml/2006/picture">
                <pic:pic>
                  <pic:nvPicPr>
                    <pic:cNvPr id="0" name="image23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956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6.2427520751953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100.12784576416016"/>
          <w:szCs w:val="100.12784576416016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100.12784576416016"/>
          <w:szCs w:val="100.12784576416016"/>
          <w:u w:val="none"/>
          <w:shd w:fill="auto" w:val="clear"/>
          <w:vertAlign w:val="baseline"/>
        </w:rPr>
        <w:drawing>
          <wp:inline distB="19050" distT="19050" distL="19050" distR="19050">
            <wp:extent cx="777240" cy="448056"/>
            <wp:effectExtent b="0" l="0" r="0" t="0"/>
            <wp:docPr id="232" name="image232.png"/>
            <a:graphic>
              <a:graphicData uri="http://schemas.openxmlformats.org/drawingml/2006/picture">
                <pic:pic>
                  <pic:nvPicPr>
                    <pic:cNvPr id="0" name="image23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4480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1.282625198364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3.919978141784668"/>
          <w:szCs w:val="13.919978141784668"/>
          <w:u w:val="none"/>
          <w:shd w:fill="auto" w:val="clear"/>
          <w:vertAlign w:val="baseline"/>
          <w:rtl w:val="0"/>
        </w:rPr>
        <w:t xml:space="preserve">This work is licensed under a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single"/>
          <w:shd w:fill="auto" w:val="clear"/>
          <w:vertAlign w:val="baseline"/>
          <w:rtl w:val="0"/>
        </w:rPr>
        <w:t xml:space="preserve">Creative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single"/>
          <w:shd w:fill="auto" w:val="clear"/>
          <w:vertAlign w:val="baseline"/>
          <w:rtl w:val="0"/>
        </w:rPr>
        <w:t xml:space="preserve">Commons Attribution-NoDerivatives 4.0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single"/>
          <w:shd w:fill="auto" w:val="clear"/>
          <w:vertAlign w:val="baseline"/>
          <w:rtl w:val="0"/>
        </w:rPr>
        <w:t xml:space="preserve">International License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.8884391784668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100.07984161376953"/>
          <w:szCs w:val="100.07984161376953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00.12784576416016"/>
          <w:szCs w:val="100.12784576416016"/>
          <w:u w:val="none"/>
          <w:shd w:fill="auto" w:val="clear"/>
          <w:vertAlign w:val="baseline"/>
          <w:rtl w:val="0"/>
        </w:rPr>
        <w:t xml:space="preserve">Overview Community-AAI Solutions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100.07984161376953"/>
          <w:szCs w:val="100.07984161376953"/>
          <w:u w:val="none"/>
          <w:shd w:fill="auto" w:val="clear"/>
          <w:vertAlign w:val="baseline"/>
          <w:rtl w:val="0"/>
        </w:rPr>
        <w:t xml:space="preserve">Academic ID, didmos, RegApp, Unity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82.061157226562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3.919978141784668"/>
          <w:szCs w:val="13.919978141784668"/>
          <w:u w:val="none"/>
          <w:shd w:fill="auto" w:val="clear"/>
          <w:vertAlign w:val="baseline"/>
          <w:rtl w:val="0"/>
        </w:rPr>
        <w:t xml:space="preserve">This work is licensed under a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single"/>
          <w:shd w:fill="auto" w:val="clear"/>
          <w:vertAlign w:val="baseline"/>
          <w:rtl w:val="0"/>
        </w:rPr>
        <w:t xml:space="preserve">Creative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33074</wp:posOffset>
            </wp:positionV>
            <wp:extent cx="838200" cy="295656"/>
            <wp:effectExtent b="0" l="0" r="0" t="0"/>
            <wp:wrapSquare wrapText="right" distB="19050" distT="19050" distL="19050" distR="19050"/>
            <wp:docPr id="235" name="image235.png"/>
            <a:graphic>
              <a:graphicData uri="http://schemas.openxmlformats.org/drawingml/2006/picture">
                <pic:pic>
                  <pic:nvPicPr>
                    <pic:cNvPr id="0" name="image23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956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55343627929687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single"/>
          <w:shd w:fill="auto" w:val="clear"/>
          <w:vertAlign w:val="baseline"/>
          <w:rtl w:val="0"/>
        </w:rPr>
        <w:t xml:space="preserve">Commons Attribution-NoDerivatives 4.0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553588867187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single"/>
          <w:shd w:fill="auto" w:val="clear"/>
          <w:vertAlign w:val="baseline"/>
          <w:rtl w:val="0"/>
        </w:rPr>
        <w:t xml:space="preserve">International License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3.2378387451172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none"/>
          <w:shd w:fill="auto" w:val="clear"/>
          <w:vertAlign w:val="baseline"/>
        </w:rPr>
        <w:drawing>
          <wp:inline distB="19050" distT="19050" distL="19050" distR="19050">
            <wp:extent cx="777240" cy="448056"/>
            <wp:effectExtent b="0" l="0" r="0" t="0"/>
            <wp:docPr id="249" name="image249.png"/>
            <a:graphic>
              <a:graphicData uri="http://schemas.openxmlformats.org/drawingml/2006/picture">
                <pic:pic>
                  <pic:nvPicPr>
                    <pic:cNvPr id="0" name="image24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4480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ffffff"/>
          <w:sz w:val="119.99980926513672"/>
          <w:szCs w:val="119.99980926513672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ffffff"/>
          <w:sz w:val="119.99980926513672"/>
          <w:szCs w:val="119.99980926513672"/>
          <w:u w:val="none"/>
          <w:shd w:fill="auto" w:val="clear"/>
          <w:vertAlign w:val="baseline"/>
          <w:rtl w:val="0"/>
        </w:rPr>
        <w:t xml:space="preserve">AcademicID –  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2.799682617187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ffffff"/>
          <w:sz w:val="119.99980926513672"/>
          <w:szCs w:val="119.99980926513672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ffffff"/>
          <w:sz w:val="119.99980926513672"/>
          <w:szCs w:val="119.99980926513672"/>
          <w:u w:val="none"/>
          <w:shd w:fill="auto" w:val="clear"/>
          <w:vertAlign w:val="baseline"/>
          <w:rtl w:val="0"/>
        </w:rPr>
        <w:t xml:space="preserve">CAAI Solution 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31.596679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7f7f7f"/>
          <w:sz w:val="31.999948501586914"/>
          <w:szCs w:val="31.9999485015869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7f7f7f"/>
          <w:sz w:val="31.999948501586914"/>
          <w:szCs w:val="31.999948501586914"/>
          <w:u w:val="none"/>
          <w:shd w:fill="auto" w:val="clear"/>
          <w:vertAlign w:val="baseline"/>
          <w:rtl w:val="0"/>
        </w:rPr>
        <w:t xml:space="preserve">Powered by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5.755615234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7f7f7f"/>
          <w:sz w:val="31.999948501586914"/>
          <w:szCs w:val="31.9999485015869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7f7f7f"/>
          <w:sz w:val="31.999948501586914"/>
          <w:szCs w:val="31.999948501586914"/>
          <w:u w:val="none"/>
          <w:shd w:fill="auto" w:val="clear"/>
          <w:vertAlign w:val="baseline"/>
        </w:rPr>
        <w:drawing>
          <wp:inline distB="19050" distT="19050" distL="19050" distR="19050">
            <wp:extent cx="3767329" cy="1115568"/>
            <wp:effectExtent b="0" l="0" r="0" t="0"/>
            <wp:docPr id="252" name="image252.png"/>
            <a:graphic>
              <a:graphicData uri="http://schemas.openxmlformats.org/drawingml/2006/picture">
                <pic:pic>
                  <pic:nvPicPr>
                    <pic:cNvPr id="0" name="image25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7329" cy="11155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7f7f7f"/>
          <w:sz w:val="31.999948501586914"/>
          <w:szCs w:val="31.9999485015869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7f7f7f"/>
          <w:sz w:val="31.999948501586914"/>
          <w:szCs w:val="31.999948501586914"/>
          <w:u w:val="none"/>
          <w:shd w:fill="auto" w:val="clear"/>
          <w:vertAlign w:val="baseline"/>
        </w:rPr>
        <w:drawing>
          <wp:inline distB="19050" distT="19050" distL="19050" distR="19050">
            <wp:extent cx="777240" cy="451104"/>
            <wp:effectExtent b="0" l="0" r="0" t="0"/>
            <wp:docPr id="243" name="image243.png"/>
            <a:graphic>
              <a:graphicData uri="http://schemas.openxmlformats.org/drawingml/2006/picture">
                <pic:pic>
                  <pic:nvPicPr>
                    <pic:cNvPr id="0" name="image24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4511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7.99992370605469"/>
          <w:szCs w:val="47.99992370605469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7.99992370605469"/>
          <w:szCs w:val="47.99992370605469"/>
          <w:u w:val="none"/>
          <w:shd w:fill="auto" w:val="clear"/>
          <w:vertAlign w:val="baseline"/>
          <w:rtl w:val="0"/>
        </w:rPr>
        <w:t xml:space="preserve">AcademicID CAAI Solution 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99.838256835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  <w:rtl w:val="0"/>
        </w:rPr>
        <w:t xml:space="preserve">AcademicID 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180541992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19.999967575073242"/>
          <w:szCs w:val="19.99996757507324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19.999967575073242"/>
          <w:szCs w:val="19.999967575073242"/>
          <w:u w:val="none"/>
          <w:shd w:fill="auto" w:val="clear"/>
          <w:vertAlign w:val="baseline"/>
          <w:rtl w:val="0"/>
        </w:rPr>
        <w:t xml:space="preserve">•Single Account for all  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19.999967575073242"/>
          <w:szCs w:val="19.99996757507324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19.999967575073242"/>
          <w:szCs w:val="19.999967575073242"/>
          <w:u w:val="none"/>
          <w:shd w:fill="auto" w:val="clear"/>
          <w:vertAlign w:val="baseline"/>
          <w:rtl w:val="0"/>
        </w:rPr>
        <w:t xml:space="preserve">AcademicID Communities 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7.400512695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  <w:rtl w:val="0"/>
        </w:rPr>
        <w:t xml:space="preserve">Support for 3rd 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  <w:rtl w:val="0"/>
        </w:rPr>
        <w:t xml:space="preserve">Party ID-Provider &amp;  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  <w:rtl w:val="0"/>
        </w:rPr>
        <w:t xml:space="preserve">Self-Registration 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179931640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19.999967575073242"/>
          <w:szCs w:val="19.99996757507324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19.999967575073242"/>
          <w:szCs w:val="19.999967575073242"/>
          <w:u w:val="none"/>
          <w:shd w:fill="auto" w:val="clear"/>
          <w:vertAlign w:val="baseline"/>
          <w:rtl w:val="0"/>
        </w:rPr>
        <w:t xml:space="preserve">•Integration of "Homeless"  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19.999967575073242"/>
          <w:szCs w:val="19.99996757507324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19.999967575073242"/>
          <w:szCs w:val="19.999967575073242"/>
          <w:u w:val="none"/>
          <w:shd w:fill="auto" w:val="clear"/>
          <w:vertAlign w:val="baseline"/>
          <w:rtl w:val="0"/>
        </w:rPr>
        <w:t xml:space="preserve">Users 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8.598632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  <w:rtl w:val="0"/>
        </w:rPr>
        <w:t xml:space="preserve">Community,  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  <w:rtl w:val="0"/>
        </w:rPr>
        <w:t xml:space="preserve">Organization &amp;  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  <w:rtl w:val="0"/>
        </w:rPr>
        <w:t xml:space="preserve">Group Management 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179931640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19.999967575073242"/>
          <w:szCs w:val="19.99996757507324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19.999967575073242"/>
          <w:szCs w:val="19.999967575073242"/>
          <w:u w:val="none"/>
          <w:shd w:fill="auto" w:val="clear"/>
          <w:vertAlign w:val="baseline"/>
          <w:rtl w:val="0"/>
        </w:rPr>
        <w:t xml:space="preserve">•Service-Access, Quotas,  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19.999967575073242"/>
          <w:szCs w:val="19.99996757507324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19.999967575073242"/>
          <w:szCs w:val="19.999967575073242"/>
          <w:u w:val="none"/>
          <w:shd w:fill="auto" w:val="clear"/>
          <w:vertAlign w:val="baseline"/>
          <w:rtl w:val="0"/>
        </w:rPr>
        <w:t xml:space="preserve">Invitation-Workflow, ... 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27.3983764648438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  <w:rtl w:val="0"/>
        </w:rPr>
        <w:t xml:space="preserve">User Account  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  <w:rtl w:val="0"/>
        </w:rPr>
        <w:t xml:space="preserve">Selfservice Portal 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92.5761413574219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</w:rPr>
        <w:drawing>
          <wp:inline distB="19050" distT="19050" distL="19050" distR="19050">
            <wp:extent cx="777240" cy="451104"/>
            <wp:effectExtent b="0" l="0" r="0" t="0"/>
            <wp:docPr id="246" name="image246.png"/>
            <a:graphic>
              <a:graphicData uri="http://schemas.openxmlformats.org/drawingml/2006/picture">
                <pic:pic>
                  <pic:nvPicPr>
                    <pic:cNvPr id="0" name="image24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4511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  <w:rtl w:val="0"/>
        </w:rPr>
        <w:t xml:space="preserve">Single Sign-On  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  <w:rtl w:val="0"/>
        </w:rPr>
        <w:t xml:space="preserve">(SSO) 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179931640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19.999967575073242"/>
          <w:szCs w:val="19.99996757507324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19.999967575073242"/>
          <w:szCs w:val="19.999967575073242"/>
          <w:u w:val="none"/>
          <w:shd w:fill="auto" w:val="clear"/>
          <w:vertAlign w:val="baseline"/>
          <w:rtl w:val="0"/>
        </w:rPr>
        <w:t xml:space="preserve">•IdP- &amp; SP-Proxy Support 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17.797241210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  <w:rtl w:val="0"/>
        </w:rPr>
        <w:t xml:space="preserve">Identity Provisioning  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  <w:rtl w:val="0"/>
        </w:rPr>
        <w:t xml:space="preserve">&amp; Lifecycle  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  <w:rtl w:val="0"/>
        </w:rPr>
        <w:t xml:space="preserve">Management 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27.777709960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43.3332633972168"/>
          <w:szCs w:val="43.3332633972168"/>
          <w:u w:val="none"/>
          <w:shd w:fill="auto" w:val="clear"/>
          <w:vertAlign w:val="superscript"/>
          <w:rtl w:val="0"/>
        </w:rPr>
        <w:t xml:space="preserve">Multi-Factor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  <w:rtl w:val="0"/>
        </w:rPr>
        <w:t xml:space="preserve">Authentication 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893646240234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19.999967575073242"/>
          <w:szCs w:val="19.99996757507324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19.999967575073242"/>
          <w:szCs w:val="19.999967575073242"/>
          <w:u w:val="none"/>
          <w:shd w:fill="auto" w:val="clear"/>
          <w:vertAlign w:val="baseline"/>
          <w:rtl w:val="0"/>
        </w:rPr>
        <w:t xml:space="preserve">•Tokens, Push, OTP, ... 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75.3976440429688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99967575073242"/>
          <w:szCs w:val="19.999967575073242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99967575073242"/>
          <w:szCs w:val="19.999967575073242"/>
          <w:u w:val="none"/>
          <w:shd w:fill="auto" w:val="clear"/>
          <w:vertAlign w:val="baseline"/>
          <w:rtl w:val="0"/>
        </w:rPr>
        <w:t xml:space="preserve">2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7.99992370605469"/>
          <w:szCs w:val="47.99992370605469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7.99992370605469"/>
          <w:szCs w:val="47.99992370605469"/>
          <w:u w:val="none"/>
          <w:shd w:fill="auto" w:val="clear"/>
          <w:vertAlign w:val="baseline"/>
          <w:rtl w:val="0"/>
        </w:rPr>
        <w:t xml:space="preserve">Key Features 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65.4376220703125" w:line="309.87585067749023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7.99993896484375"/>
          <w:szCs w:val="37.9999389648437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7.99993896484375"/>
          <w:szCs w:val="37.99993896484375"/>
          <w:u w:val="none"/>
          <w:shd w:fill="auto" w:val="clear"/>
          <w:vertAlign w:val="baseline"/>
          <w:rtl w:val="0"/>
        </w:rPr>
        <w:t xml:space="preserve">Support for individual instance and tenant-based operational models – tenants do not  need to set up/operate their own CAAI instance. 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6.7401123046875" w:line="300.280065536499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7.99993896484375"/>
          <w:szCs w:val="37.9999389648437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7.99993896484375"/>
          <w:szCs w:val="37.99993896484375"/>
          <w:u w:val="none"/>
          <w:shd w:fill="auto" w:val="clear"/>
          <w:vertAlign w:val="baseline"/>
          <w:rtl w:val="0"/>
        </w:rPr>
        <w:t xml:space="preserve">No vendor lock-in, lower overall costs and high compatibility to common standards through  use of open-source components. 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2.7325439453125" w:line="350.2599620819092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7.99993896484375"/>
          <w:szCs w:val="37.9999389648437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7.99993896484375"/>
          <w:szCs w:val="37.99993896484375"/>
          <w:u w:val="none"/>
          <w:shd w:fill="auto" w:val="clear"/>
          <w:vertAlign w:val="baseline"/>
          <w:rtl w:val="0"/>
        </w:rPr>
        <w:t xml:space="preserve">Easy integration of external communities and AAIs (e.g. DFN-AAI, eduGain).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7.99993896484375"/>
          <w:szCs w:val="37.99993896484375"/>
          <w:u w:val="none"/>
          <w:shd w:fill="auto" w:val="clear"/>
          <w:vertAlign w:val="baseline"/>
          <w:rtl w:val="0"/>
        </w:rPr>
        <w:t xml:space="preserve">Tenant-based CAAIs: 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0333862304687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7.99993896484375"/>
          <w:szCs w:val="37.99993896484375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bCs w:val="0"/>
          <w:i w:val="0"/>
          <w:iCs w:val="0"/>
          <w:smallCaps w:val="0"/>
          <w:strike w:val="0"/>
          <w:color w:val="0abaf0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−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7.99993896484375"/>
          <w:szCs w:val="37.99993896484375"/>
          <w:u w:val="none"/>
          <w:shd w:fill="auto" w:val="clear"/>
          <w:vertAlign w:val="baseline"/>
          <w:rtl w:val="0"/>
        </w:rPr>
        <w:t xml:space="preserve">One single account for all AcademicID communities. 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5.59967041015625" w:line="300.279750823974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7.99993896484375"/>
          <w:szCs w:val="37.99993896484375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bCs w:val="0"/>
          <w:i w:val="0"/>
          <w:iCs w:val="0"/>
          <w:smallCaps w:val="0"/>
          <w:strike w:val="0"/>
          <w:color w:val="0abaf0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−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7.99993896484375"/>
          <w:szCs w:val="37.99993896484375"/>
          <w:u w:val="none"/>
          <w:shd w:fill="auto" w:val="clear"/>
          <w:vertAlign w:val="baseline"/>
          <w:rtl w:val="0"/>
        </w:rPr>
        <w:t xml:space="preserve">New and improved functionalities are immediately available for all AcademicID communities. 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2.73330688476562" w:line="550.1791191101074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99967575073242"/>
          <w:szCs w:val="19.999967575073242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1440" w:right="1440" w:header="0" w:footer="720"/>
          <w:cols w:equalWidth="0" w:num="1">
            <w:col w:space="0" w:w="16300"/>
          </w:cols>
        </w:sect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7.99993896484375"/>
          <w:szCs w:val="37.99993896484375"/>
          <w:u w:val="none"/>
          <w:shd w:fill="auto" w:val="clear"/>
          <w:vertAlign w:val="baseline"/>
          <w:rtl w:val="0"/>
        </w:rPr>
        <w:t xml:space="preserve">Certified according to ISO 27001 (information security) and ISO 9001 (quality management).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7.99993896484375"/>
          <w:szCs w:val="37.99993896484375"/>
          <w:u w:val="none"/>
          <w:shd w:fill="auto" w:val="clear"/>
          <w:vertAlign w:val="baseline"/>
        </w:rPr>
        <w:drawing>
          <wp:inline distB="19050" distT="19050" distL="19050" distR="19050">
            <wp:extent cx="777240" cy="451104"/>
            <wp:effectExtent b="0" l="0" r="0" t="0"/>
            <wp:docPr id="254" name="image254.png"/>
            <a:graphic>
              <a:graphicData uri="http://schemas.openxmlformats.org/drawingml/2006/picture">
                <pic:pic>
                  <pic:nvPicPr>
                    <pic:cNvPr id="0" name="image25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4511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99967575073242"/>
          <w:szCs w:val="19.999967575073242"/>
          <w:u w:val="none"/>
          <w:shd w:fill="auto" w:val="clear"/>
          <w:vertAlign w:val="baseline"/>
          <w:rtl w:val="0"/>
        </w:rPr>
        <w:t xml:space="preserve">3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28.1578063964844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7.99992370605469"/>
          <w:szCs w:val="47.99992370605469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7.99992370605469"/>
          <w:szCs w:val="47.99992370605469"/>
          <w:u w:val="none"/>
          <w:shd w:fill="auto" w:val="clear"/>
          <w:vertAlign w:val="baseline"/>
          <w:rtl w:val="0"/>
        </w:rPr>
        <w:t xml:space="preserve">Selected References 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64.637451171875" w:line="240" w:lineRule="auto"/>
        <w:ind w:left="1701.1972045898438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Academic Cloud: (https://academiccloud.de)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8488052</wp:posOffset>
            </wp:positionH>
            <wp:positionV relativeFrom="paragraph">
              <wp:posOffset>90692</wp:posOffset>
            </wp:positionV>
            <wp:extent cx="1751753" cy="1011808"/>
            <wp:effectExtent b="0" l="0" r="0" t="0"/>
            <wp:wrapSquare wrapText="left" distB="19050" distT="19050" distL="19050" distR="19050"/>
            <wp:docPr id="255" name="image255.png"/>
            <a:graphic>
              <a:graphicData uri="http://schemas.openxmlformats.org/drawingml/2006/picture">
                <pic:pic>
                  <pic:nvPicPr>
                    <pic:cNvPr id="0" name="image25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1753" cy="10118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8296150</wp:posOffset>
            </wp:positionH>
            <wp:positionV relativeFrom="paragraph">
              <wp:posOffset>-101861</wp:posOffset>
            </wp:positionV>
            <wp:extent cx="2136648" cy="1395984"/>
            <wp:effectExtent b="0" l="0" r="0" t="0"/>
            <wp:wrapSquare wrapText="left" distB="19050" distT="19050" distL="19050" distR="19050"/>
            <wp:docPr id="253" name="image253.png"/>
            <a:graphic>
              <a:graphicData uri="http://schemas.openxmlformats.org/drawingml/2006/picture">
                <pic:pic>
                  <pic:nvPicPr>
                    <pic:cNvPr id="0" name="image25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6648" cy="13959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6.3995361328125" w:line="240" w:lineRule="auto"/>
        <w:ind w:left="1701.1972045898438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MPG-SSO, Max-Planck-Gesellschaft (MPG) 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2.39990234375" w:line="309.47593688964844" w:lineRule="auto"/>
        <w:ind w:left="1701.1972045898438" w:right="7935.006103515625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Max Weber Stiftung (https://maxweberstiftung.de)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GFBio (https://www.gfbio.org)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7716482</wp:posOffset>
            </wp:positionH>
            <wp:positionV relativeFrom="paragraph">
              <wp:posOffset>533798</wp:posOffset>
            </wp:positionV>
            <wp:extent cx="2266292" cy="513053"/>
            <wp:effectExtent b="0" l="0" r="0" t="0"/>
            <wp:wrapSquare wrapText="left" distB="19050" distT="19050" distL="19050" distR="19050"/>
            <wp:docPr id="177" name="image177.png"/>
            <a:graphic>
              <a:graphicData uri="http://schemas.openxmlformats.org/drawingml/2006/picture">
                <pic:pic>
                  <pic:nvPicPr>
                    <pic:cNvPr id="0" name="image17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6292" cy="51305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7525006</wp:posOffset>
            </wp:positionH>
            <wp:positionV relativeFrom="paragraph">
              <wp:posOffset>343147</wp:posOffset>
            </wp:positionV>
            <wp:extent cx="2648712" cy="896112"/>
            <wp:effectExtent b="0" l="0" r="0" t="0"/>
            <wp:wrapSquare wrapText="left" distB="19050" distT="19050" distL="19050" distR="19050"/>
            <wp:docPr id="178" name="image178.png"/>
            <a:graphic>
              <a:graphicData uri="http://schemas.openxmlformats.org/drawingml/2006/picture">
                <pic:pic>
                  <pic:nvPicPr>
                    <pic:cNvPr id="0" name="image17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8712" cy="8961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.607666015625" w:line="240" w:lineRule="auto"/>
        <w:ind w:left="1701.1972045898438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DARIAH-DE (https://de.dariah.eu) 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2.3992919921875" w:line="321.4714050292969" w:lineRule="auto"/>
        <w:ind w:left="1701.1972045898438" w:right="5322.5439453125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MWW, Virtueller Forschungsraum (https://vfr.mww-forschung.de)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Plattform für internationale Studienmobilität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8698303</wp:posOffset>
            </wp:positionH>
            <wp:positionV relativeFrom="paragraph">
              <wp:posOffset>261365</wp:posOffset>
            </wp:positionV>
            <wp:extent cx="1447514" cy="853562"/>
            <wp:effectExtent b="0" l="0" r="0" t="0"/>
            <wp:wrapSquare wrapText="left" distB="19050" distT="19050" distL="19050" distR="19050"/>
            <wp:docPr id="175" name="image175.png"/>
            <a:graphic>
              <a:graphicData uri="http://schemas.openxmlformats.org/drawingml/2006/picture">
                <pic:pic>
                  <pic:nvPicPr>
                    <pic:cNvPr id="0" name="image17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7514" cy="8535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8506462</wp:posOffset>
            </wp:positionH>
            <wp:positionV relativeFrom="paragraph">
              <wp:posOffset>68829</wp:posOffset>
            </wp:positionV>
            <wp:extent cx="1831848" cy="1237488"/>
            <wp:effectExtent b="0" l="0" r="0" t="0"/>
            <wp:wrapSquare wrapText="left" distB="19050" distT="19050" distL="19050" distR="19050"/>
            <wp:docPr id="176" name="image176.png"/>
            <a:graphic>
              <a:graphicData uri="http://schemas.openxmlformats.org/drawingml/2006/picture">
                <pic:pic>
                  <pic:nvPicPr>
                    <pic:cNvPr id="0" name="image17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1848" cy="12374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61407470703125" w:line="240" w:lineRule="auto"/>
        <w:ind w:left="2241.5965270996094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0" w:right="50.39794921875" w:header="0" w:footer="720"/>
          <w:cols w:equalWidth="0" w:num="1">
            <w:col w:space="0" w:w="19129.60205078125"/>
          </w:cols>
        </w:sect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(https://pim.moses.tu-berlin.de/moses/index.html) 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2.3995971679687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... 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5.5961608886719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99967575073242"/>
          <w:szCs w:val="19.999967575073242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  <w:drawing>
          <wp:inline distB="19050" distT="19050" distL="19050" distR="19050">
            <wp:extent cx="777240" cy="451104"/>
            <wp:effectExtent b="0" l="0" r="0" t="0"/>
            <wp:docPr id="181" name="image181.png"/>
            <a:graphic>
              <a:graphicData uri="http://schemas.openxmlformats.org/drawingml/2006/picture">
                <pic:pic>
                  <pic:nvPicPr>
                    <pic:cNvPr id="0" name="image18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4511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99967575073242"/>
          <w:szCs w:val="19.999967575073242"/>
          <w:u w:val="none"/>
          <w:shd w:fill="auto" w:val="clear"/>
          <w:vertAlign w:val="baseline"/>
          <w:rtl w:val="0"/>
        </w:rPr>
        <w:t xml:space="preserve">4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99967575073242"/>
          <w:szCs w:val="19.999967575073242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1440" w:right="1440" w:header="0" w:footer="720"/>
          <w:cols w:equalWidth="0" w:num="1">
            <w:col w:space="0" w:w="16300"/>
          </w:cols>
        </w:sect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99967575073242"/>
          <w:szCs w:val="19.999967575073242"/>
          <w:u w:val="none"/>
          <w:shd w:fill="auto" w:val="clear"/>
          <w:vertAlign w:val="baseline"/>
        </w:rPr>
        <w:drawing>
          <wp:inline distB="19050" distT="19050" distL="19050" distR="19050">
            <wp:extent cx="2008632" cy="853440"/>
            <wp:effectExtent b="0" l="0" r="0" t="0"/>
            <wp:docPr id="182" name="image182.png"/>
            <a:graphic>
              <a:graphicData uri="http://schemas.openxmlformats.org/drawingml/2006/picture">
                <pic:pic>
                  <pic:nvPicPr>
                    <pic:cNvPr id="0" name="image18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8632" cy="8534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99967575073242"/>
          <w:szCs w:val="19.999967575073242"/>
          <w:u w:val="none"/>
          <w:shd w:fill="auto" w:val="clear"/>
          <w:vertAlign w:val="baseline"/>
        </w:rPr>
        <w:drawing>
          <wp:inline distB="19050" distT="19050" distL="19050" distR="19050">
            <wp:extent cx="1905000" cy="749302"/>
            <wp:effectExtent b="0" l="0" r="0" t="0"/>
            <wp:docPr id="179" name="image179.png"/>
            <a:graphic>
              <a:graphicData uri="http://schemas.openxmlformats.org/drawingml/2006/picture">
                <pic:pic>
                  <pic:nvPicPr>
                    <pic:cNvPr id="0" name="image17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7493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99967575073242"/>
          <w:szCs w:val="19.999967575073242"/>
          <w:u w:val="none"/>
          <w:shd w:fill="auto" w:val="clear"/>
          <w:vertAlign w:val="baseline"/>
        </w:rPr>
        <w:drawing>
          <wp:inline distB="19050" distT="19050" distL="19050" distR="19050">
            <wp:extent cx="1700784" cy="1447800"/>
            <wp:effectExtent b="0" l="0" r="0" t="0"/>
            <wp:docPr id="180" name="image180.png"/>
            <a:graphic>
              <a:graphicData uri="http://schemas.openxmlformats.org/drawingml/2006/picture">
                <pic:pic>
                  <pic:nvPicPr>
                    <pic:cNvPr id="0" name="image18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0784" cy="144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99967575073242"/>
          <w:szCs w:val="19.999967575073242"/>
          <w:u w:val="none"/>
          <w:shd w:fill="auto" w:val="clear"/>
          <w:vertAlign w:val="baseline"/>
        </w:rPr>
        <w:drawing>
          <wp:inline distB="19050" distT="19050" distL="19050" distR="19050">
            <wp:extent cx="1315084" cy="1063057"/>
            <wp:effectExtent b="0" l="0" r="0" t="0"/>
            <wp:docPr id="183" name="image183.png"/>
            <a:graphic>
              <a:graphicData uri="http://schemas.openxmlformats.org/drawingml/2006/picture">
                <pic:pic>
                  <pic:nvPicPr>
                    <pic:cNvPr id="0" name="image18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15084" cy="10630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99967575073242"/>
          <w:szCs w:val="19.999967575073242"/>
          <w:u w:val="none"/>
          <w:shd w:fill="auto" w:val="clear"/>
          <w:vertAlign w:val="baseline"/>
        </w:rPr>
        <w:drawing>
          <wp:inline distB="19050" distT="19050" distL="19050" distR="19050">
            <wp:extent cx="2039886" cy="735909"/>
            <wp:effectExtent b="0" l="0" r="0" t="0"/>
            <wp:docPr id="184" name="image184.png"/>
            <a:graphic>
              <a:graphicData uri="http://schemas.openxmlformats.org/drawingml/2006/picture">
                <pic:pic>
                  <pic:nvPicPr>
                    <pic:cNvPr id="0" name="image18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9886" cy="7359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99967575073242"/>
          <w:szCs w:val="19.999967575073242"/>
          <w:u w:val="none"/>
          <w:shd w:fill="auto" w:val="clear"/>
          <w:vertAlign w:val="baseline"/>
        </w:rPr>
        <w:drawing>
          <wp:inline distB="19050" distT="19050" distL="19050" distR="19050">
            <wp:extent cx="2423160" cy="1118616"/>
            <wp:effectExtent b="0" l="0" r="0" t="0"/>
            <wp:docPr id="187" name="image187.png"/>
            <a:graphic>
              <a:graphicData uri="http://schemas.openxmlformats.org/drawingml/2006/picture">
                <pic:pic>
                  <pic:nvPicPr>
                    <pic:cNvPr id="0" name="image18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1186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99967575073242"/>
          <w:szCs w:val="19.999967575073242"/>
          <w:u w:val="none"/>
          <w:shd w:fill="auto" w:val="clear"/>
          <w:vertAlign w:val="baseline"/>
        </w:rPr>
        <w:drawing>
          <wp:inline distB="19050" distT="19050" distL="19050" distR="19050">
            <wp:extent cx="1466088" cy="1271016"/>
            <wp:effectExtent b="0" l="0" r="0" t="0"/>
            <wp:docPr id="193" name="image193.png"/>
            <a:graphic>
              <a:graphicData uri="http://schemas.openxmlformats.org/drawingml/2006/picture">
                <pic:pic>
                  <pic:nvPicPr>
                    <pic:cNvPr id="0" name="image19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6088" cy="12710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3.22010040283203" w:lineRule="auto"/>
        <w:ind w:left="1318.3979797363281" w:right="8523.349609375" w:firstLine="40.479888916015625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39.999935150146484"/>
          <w:szCs w:val="39.999935150146484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7.99992370605469"/>
          <w:szCs w:val="47.99992370605469"/>
          <w:u w:val="none"/>
          <w:shd w:fill="auto" w:val="clear"/>
          <w:vertAlign w:val="baseline"/>
          <w:rtl w:val="0"/>
        </w:rPr>
        <w:t xml:space="preserve">Example for Community AAI Customization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Academic Cloud for Universities in Lower Saxony 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9.4317626953125" w:line="240" w:lineRule="auto"/>
        <w:ind w:left="8022.3675537109375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31.684720993041992"/>
          <w:szCs w:val="31.68472099304199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31.684720993041992"/>
          <w:szCs w:val="31.684720993041992"/>
          <w:u w:val="none"/>
          <w:shd w:fill="auto" w:val="clear"/>
          <w:vertAlign w:val="baseline"/>
          <w:rtl w:val="0"/>
        </w:rPr>
        <w:t xml:space="preserve">Single-Sign-On 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4390869140625" w:line="240" w:lineRule="auto"/>
        <w:ind w:left="7475.2679443359375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31.684720993041992"/>
          <w:szCs w:val="31.68472099304199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31.684720993041992"/>
          <w:szCs w:val="31.684720993041992"/>
          <w:u w:val="none"/>
          <w:shd w:fill="auto" w:val="clear"/>
          <w:vertAlign w:val="baseline"/>
          <w:rtl w:val="0"/>
        </w:rPr>
        <w:t xml:space="preserve">(sso.academiccloud.de)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168119</wp:posOffset>
            </wp:positionV>
            <wp:extent cx="4425696" cy="2185416"/>
            <wp:effectExtent b="0" l="0" r="0" t="0"/>
            <wp:wrapSquare wrapText="right" distB="19050" distT="19050" distL="19050" distR="19050"/>
            <wp:docPr id="195" name="image195.png"/>
            <a:graphic>
              <a:graphicData uri="http://schemas.openxmlformats.org/drawingml/2006/picture">
                <pic:pic>
                  <pic:nvPicPr>
                    <pic:cNvPr id="0" name="image19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25696" cy="21854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9.8382568359375" w:line="240" w:lineRule="auto"/>
        <w:ind w:left="0" w:right="3302.5439453125" w:firstLine="0"/>
        <w:jc w:val="righ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31.684720993041992"/>
          <w:szCs w:val="31.68472099304199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31.684720993041992"/>
          <w:szCs w:val="31.684720993041992"/>
          <w:u w:val="none"/>
          <w:shd w:fill="auto" w:val="clear"/>
          <w:vertAlign w:val="baseline"/>
          <w:rtl w:val="0"/>
        </w:rPr>
        <w:t xml:space="preserve">Self-Registration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-331788</wp:posOffset>
            </wp:positionV>
            <wp:extent cx="4041008" cy="1800198"/>
            <wp:effectExtent b="0" l="0" r="0" t="0"/>
            <wp:wrapSquare wrapText="right" distB="19050" distT="19050" distL="19050" distR="19050"/>
            <wp:docPr id="189" name="image189.png"/>
            <a:graphic>
              <a:graphicData uri="http://schemas.openxmlformats.org/drawingml/2006/picture">
                <pic:pic>
                  <pic:nvPicPr>
                    <pic:cNvPr id="0" name="image18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41008" cy="18001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-369365</wp:posOffset>
            </wp:positionH>
            <wp:positionV relativeFrom="paragraph">
              <wp:posOffset>192504</wp:posOffset>
            </wp:positionV>
            <wp:extent cx="2203704" cy="3825240"/>
            <wp:effectExtent b="0" l="0" r="0" t="0"/>
            <wp:wrapSquare wrapText="left" distB="19050" distT="19050" distL="19050" distR="19050"/>
            <wp:docPr id="191" name="image191.png"/>
            <a:graphic>
              <a:graphicData uri="http://schemas.openxmlformats.org/drawingml/2006/picture">
                <pic:pic>
                  <pic:nvPicPr>
                    <pic:cNvPr id="0" name="image19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3704" cy="38252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18.59619140625" w:line="240" w:lineRule="auto"/>
        <w:ind w:left="0" w:right="8680.00244140625" w:firstLine="0"/>
        <w:jc w:val="righ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31.684720993041992"/>
          <w:szCs w:val="31.68472099304199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31.684720993041992"/>
          <w:szCs w:val="31.684720993041992"/>
          <w:u w:val="none"/>
          <w:shd w:fill="auto" w:val="clear"/>
          <w:vertAlign w:val="baseline"/>
        </w:rPr>
        <w:drawing>
          <wp:inline distB="19050" distT="19050" distL="19050" distR="19050">
            <wp:extent cx="313944" cy="682752"/>
            <wp:effectExtent b="0" l="0" r="0" t="0"/>
            <wp:docPr id="201" name="image201.png"/>
            <a:graphic>
              <a:graphicData uri="http://schemas.openxmlformats.org/drawingml/2006/picture">
                <pic:pic>
                  <pic:nvPicPr>
                    <pic:cNvPr id="0" name="image20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944" cy="6827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445770</wp:posOffset>
            </wp:positionV>
            <wp:extent cx="2953512" cy="1935480"/>
            <wp:effectExtent b="0" l="0" r="0" t="0"/>
            <wp:wrapSquare wrapText="right" distB="19050" distT="19050" distL="19050" distR="19050"/>
            <wp:docPr id="203" name="image203.png"/>
            <a:graphic>
              <a:graphicData uri="http://schemas.openxmlformats.org/drawingml/2006/picture">
                <pic:pic>
                  <pic:nvPicPr>
                    <pic:cNvPr id="0" name="image20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3512" cy="19354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2116441</wp:posOffset>
            </wp:positionH>
            <wp:positionV relativeFrom="paragraph">
              <wp:posOffset>-1004273</wp:posOffset>
            </wp:positionV>
            <wp:extent cx="1820266" cy="3439705"/>
            <wp:effectExtent b="0" l="0" r="0" t="0"/>
            <wp:wrapSquare wrapText="left" distB="19050" distT="19050" distL="19050" distR="19050"/>
            <wp:docPr id="197" name="image197.png"/>
            <a:graphic>
              <a:graphicData uri="http://schemas.openxmlformats.org/drawingml/2006/picture">
                <pic:pic>
                  <pic:nvPicPr>
                    <pic:cNvPr id="0" name="image19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0266" cy="34397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995.1519775390625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31.684720993041992"/>
          <w:szCs w:val="31.684720993041992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0" w:right="50.39794921875" w:header="0" w:footer="720"/>
          <w:cols w:equalWidth="0" w:num="1">
            <w:col w:space="0" w:w="19129.60205078125"/>
          </w:cols>
        </w:sect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31.684720993041992"/>
          <w:szCs w:val="31.684720993041992"/>
          <w:u w:val="none"/>
          <w:shd w:fill="auto" w:val="clear"/>
          <w:vertAlign w:val="baseline"/>
        </w:rPr>
        <w:drawing>
          <wp:inline distB="19050" distT="19050" distL="19050" distR="19050">
            <wp:extent cx="1496568" cy="313944"/>
            <wp:effectExtent b="0" l="0" r="0" t="0"/>
            <wp:docPr id="199" name="image199.png"/>
            <a:graphic>
              <a:graphicData uri="http://schemas.openxmlformats.org/drawingml/2006/picture">
                <pic:pic>
                  <pic:nvPicPr>
                    <pic:cNvPr id="0" name="image19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6568" cy="3139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31.684720993041992"/>
          <w:szCs w:val="31.684720993041992"/>
          <w:u w:val="none"/>
          <w:shd w:fill="auto" w:val="clear"/>
          <w:vertAlign w:val="baseline"/>
        </w:rPr>
        <w:drawing>
          <wp:inline distB="19050" distT="19050" distL="19050" distR="19050">
            <wp:extent cx="1435608" cy="978408"/>
            <wp:effectExtent b="0" l="0" r="0" t="0"/>
            <wp:docPr id="204" name="image204.png"/>
            <a:graphic>
              <a:graphicData uri="http://schemas.openxmlformats.org/drawingml/2006/picture">
                <pic:pic>
                  <pic:nvPicPr>
                    <pic:cNvPr id="0" name="image20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5608" cy="9784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31.684720993041992"/>
          <w:szCs w:val="31.684720993041992"/>
          <w:u w:val="none"/>
          <w:shd w:fill="auto" w:val="clear"/>
          <w:vertAlign w:val="baseline"/>
        </w:rPr>
        <w:drawing>
          <wp:inline distB="19050" distT="19050" distL="19050" distR="19050">
            <wp:extent cx="2568684" cy="1552054"/>
            <wp:effectExtent b="0" l="0" r="0" t="0"/>
            <wp:docPr id="128" name="image128.png"/>
            <a:graphic>
              <a:graphicData uri="http://schemas.openxmlformats.org/drawingml/2006/picture">
                <pic:pic>
                  <pic:nvPicPr>
                    <pic:cNvPr id="0" name="image12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8684" cy="15520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31.684720993041992"/>
          <w:szCs w:val="31.684720993041992"/>
          <w:u w:val="none"/>
          <w:shd w:fill="auto" w:val="clear"/>
          <w:vertAlign w:val="baseline"/>
        </w:rPr>
        <w:drawing>
          <wp:inline distB="19050" distT="19050" distL="19050" distR="19050">
            <wp:extent cx="1422569" cy="1422569"/>
            <wp:effectExtent b="0" l="0" r="0" t="0"/>
            <wp:docPr id="131" name="image131.png"/>
            <a:graphic>
              <a:graphicData uri="http://schemas.openxmlformats.org/drawingml/2006/picture">
                <pic:pic>
                  <pic:nvPicPr>
                    <pic:cNvPr id="0" name="image13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2569" cy="14225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2621850967407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31.684720993041992"/>
          <w:szCs w:val="31.68472099304199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31.684720993041992"/>
          <w:szCs w:val="31.684720993041992"/>
          <w:u w:val="none"/>
          <w:shd w:fill="auto" w:val="clear"/>
          <w:vertAlign w:val="baseline"/>
          <w:rtl w:val="0"/>
        </w:rPr>
        <w:t xml:space="preserve">Account/Profile Selfservice (id.academiccloud.de) 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31.684720993041992"/>
          <w:szCs w:val="31.684720993041992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3216.9949340820312" w:right="8168.238525390625" w:header="0" w:footer="720"/>
          <w:cols w:equalWidth="0" w:num="2">
            <w:col w:space="0" w:w="3900"/>
            <w:col w:space="0" w:w="3900"/>
          </w:cols>
        </w:sect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31.684720993041992"/>
          <w:szCs w:val="31.684720993041992"/>
          <w:u w:val="none"/>
          <w:shd w:fill="auto" w:val="clear"/>
          <w:vertAlign w:val="baseline"/>
          <w:rtl w:val="0"/>
        </w:rPr>
        <w:t xml:space="preserve">AcademicID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9.79660034179688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99967575073242"/>
          <w:szCs w:val="19.99996757507324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31.684720993041992"/>
          <w:szCs w:val="31.684720993041992"/>
          <w:u w:val="none"/>
          <w:shd w:fill="auto" w:val="clear"/>
          <w:vertAlign w:val="baseline"/>
        </w:rPr>
        <w:drawing>
          <wp:inline distB="19050" distT="19050" distL="19050" distR="19050">
            <wp:extent cx="777240" cy="451104"/>
            <wp:effectExtent b="0" l="0" r="0" t="0"/>
            <wp:docPr id="136" name="image136.png"/>
            <a:graphic>
              <a:graphicData uri="http://schemas.openxmlformats.org/drawingml/2006/picture">
                <pic:pic>
                  <pic:nvPicPr>
                    <pic:cNvPr id="0" name="image13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4511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99967575073242"/>
          <w:szCs w:val="19.999967575073242"/>
          <w:u w:val="none"/>
          <w:shd w:fill="auto" w:val="clear"/>
          <w:vertAlign w:val="baseline"/>
          <w:rtl w:val="0"/>
        </w:rPr>
        <w:t xml:space="preserve">5 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7.99992370605469"/>
          <w:szCs w:val="47.99992370605469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7.99992370605469"/>
          <w:szCs w:val="47.99992370605469"/>
          <w:u w:val="none"/>
          <w:shd w:fill="auto" w:val="clear"/>
          <w:vertAlign w:val="baseline"/>
          <w:rtl w:val="0"/>
        </w:rPr>
        <w:t xml:space="preserve">Components: Single-Sign-On (SSO) 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.84008789062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39.999935150146484"/>
          <w:szCs w:val="39.999935150146484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Overview 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7.99804687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Central authentication platform for all services in a community 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6.3995361328125" w:line="309.4762229919433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Supports all common SSO protocols for connecting services to the community, e.g.  SAML &amp; OpenID Connect 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.605834960937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Multi-Factor Authentication (Hardware Tokens, Push-App, OTP, …) 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2.4005126953125" w:line="309.4760513305664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Authentication through connected AAI infrastructures (e.g. eduGain or DFN-AAI etc. or  connected identity providers (e.g. other communities) 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.60668945312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Compliance to common standards (AARC, REFEDS, ...) 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2.3995971679687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Support for external ID-Providers (e.g. ORCID, eduID, BundID) 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94.79492187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99967575073242"/>
          <w:szCs w:val="19.999967575073242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  <w:drawing>
          <wp:inline distB="19050" distT="19050" distL="19050" distR="19050">
            <wp:extent cx="777240" cy="451104"/>
            <wp:effectExtent b="0" l="0" r="0" t="0"/>
            <wp:docPr id="137" name="image137.png"/>
            <a:graphic>
              <a:graphicData uri="http://schemas.openxmlformats.org/drawingml/2006/picture">
                <pic:pic>
                  <pic:nvPicPr>
                    <pic:cNvPr id="0" name="image13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4511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99967575073242"/>
          <w:szCs w:val="19.999967575073242"/>
          <w:u w:val="none"/>
          <w:shd w:fill="auto" w:val="clear"/>
          <w:vertAlign w:val="baseline"/>
          <w:rtl w:val="0"/>
        </w:rPr>
        <w:t xml:space="preserve">6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7.99992370605469"/>
          <w:szCs w:val="47.99992370605469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7.99992370605469"/>
          <w:szCs w:val="47.99992370605469"/>
          <w:u w:val="none"/>
          <w:shd w:fill="auto" w:val="clear"/>
          <w:vertAlign w:val="baseline"/>
          <w:rtl w:val="0"/>
        </w:rPr>
        <w:t xml:space="preserve">Components: Single-Sign-On (SSO) 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.84008789062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39.999935150146484"/>
          <w:szCs w:val="39.999935150146484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Customizing Examples 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.9849853515625" w:line="335.5583095550537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99967575073242"/>
          <w:szCs w:val="19.999967575073242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1440" w:right="1440" w:header="0" w:footer="720"/>
          <w:cols w:equalWidth="0" w:num="1">
            <w:col w:space="0" w:w="16300"/>
          </w:cols>
        </w:sect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39.999935150146484"/>
          <w:szCs w:val="39.999935150146484"/>
          <w:u w:val="none"/>
          <w:shd w:fill="auto" w:val="clear"/>
          <w:vertAlign w:val="baseline"/>
        </w:rPr>
        <w:drawing>
          <wp:inline distB="19050" distT="19050" distL="19050" distR="19050">
            <wp:extent cx="4649334" cy="2071202"/>
            <wp:effectExtent b="0" l="0" r="0" t="0"/>
            <wp:docPr id="133" name="image133.png"/>
            <a:graphic>
              <a:graphicData uri="http://schemas.openxmlformats.org/drawingml/2006/picture">
                <pic:pic>
                  <pic:nvPicPr>
                    <pic:cNvPr id="0" name="image13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49334" cy="20712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39.999935150146484"/>
          <w:szCs w:val="39.999935150146484"/>
          <w:u w:val="none"/>
          <w:shd w:fill="auto" w:val="clear"/>
          <w:vertAlign w:val="baseline"/>
        </w:rPr>
        <w:drawing>
          <wp:inline distB="19050" distT="19050" distL="19050" distR="19050">
            <wp:extent cx="5035295" cy="2453640"/>
            <wp:effectExtent b="0" l="0" r="0" t="0"/>
            <wp:docPr id="134" name="image134.png"/>
            <a:graphic>
              <a:graphicData uri="http://schemas.openxmlformats.org/drawingml/2006/picture">
                <pic:pic>
                  <pic:nvPicPr>
                    <pic:cNvPr id="0" name="image13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35295" cy="24536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39.999935150146484"/>
          <w:szCs w:val="39.999935150146484"/>
          <w:u w:val="none"/>
          <w:shd w:fill="auto" w:val="clear"/>
          <w:vertAlign w:val="baseline"/>
        </w:rPr>
        <w:drawing>
          <wp:inline distB="19050" distT="19050" distL="19050" distR="19050">
            <wp:extent cx="3251429" cy="2631424"/>
            <wp:effectExtent b="0" l="0" r="0" t="0"/>
            <wp:docPr id="146" name="image146.png"/>
            <a:graphic>
              <a:graphicData uri="http://schemas.openxmlformats.org/drawingml/2006/picture">
                <pic:pic>
                  <pic:nvPicPr>
                    <pic:cNvPr id="0" name="image14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51429" cy="26314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39.999935150146484"/>
          <w:szCs w:val="39.999935150146484"/>
          <w:u w:val="none"/>
          <w:shd w:fill="auto" w:val="clear"/>
          <w:vertAlign w:val="baseline"/>
        </w:rPr>
        <w:drawing>
          <wp:inline distB="19050" distT="19050" distL="19050" distR="19050">
            <wp:extent cx="3636264" cy="3014472"/>
            <wp:effectExtent b="0" l="0" r="0" t="0"/>
            <wp:docPr id="149" name="image149.png"/>
            <a:graphic>
              <a:graphicData uri="http://schemas.openxmlformats.org/drawingml/2006/picture">
                <pic:pic>
                  <pic:nvPicPr>
                    <pic:cNvPr id="0" name="image14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36264" cy="30144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39.999935150146484"/>
          <w:szCs w:val="39.999935150146484"/>
          <w:u w:val="none"/>
          <w:shd w:fill="auto" w:val="clear"/>
          <w:vertAlign w:val="baseline"/>
        </w:rPr>
        <w:drawing>
          <wp:inline distB="19050" distT="19050" distL="19050" distR="19050">
            <wp:extent cx="777240" cy="451104"/>
            <wp:effectExtent b="0" l="0" r="0" t="0"/>
            <wp:docPr id="140" name="image140.png"/>
            <a:graphic>
              <a:graphicData uri="http://schemas.openxmlformats.org/drawingml/2006/picture">
                <pic:pic>
                  <pic:nvPicPr>
                    <pic:cNvPr id="0" name="image14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4511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99967575073242"/>
          <w:szCs w:val="19.999967575073242"/>
          <w:u w:val="none"/>
          <w:shd w:fill="auto" w:val="clear"/>
          <w:vertAlign w:val="baseline"/>
          <w:rtl w:val="0"/>
        </w:rPr>
        <w:t xml:space="preserve">7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2992166</wp:posOffset>
            </wp:positionV>
            <wp:extent cx="4261853" cy="2310933"/>
            <wp:effectExtent b="0" l="0" r="0" t="0"/>
            <wp:wrapSquare wrapText="right" distB="19050" distT="19050" distL="19050" distR="19050"/>
            <wp:docPr id="143" name="image143.png"/>
            <a:graphic>
              <a:graphicData uri="http://schemas.openxmlformats.org/drawingml/2006/picture">
                <pic:pic>
                  <pic:nvPicPr>
                    <pic:cNvPr id="0" name="image14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61853" cy="23109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2443728</wp:posOffset>
            </wp:positionV>
            <wp:extent cx="3743486" cy="2866333"/>
            <wp:effectExtent b="0" l="0" r="0" t="0"/>
            <wp:wrapSquare wrapText="right" distB="19050" distT="19050" distL="19050" distR="19050"/>
            <wp:docPr id="159" name="image159.png"/>
            <a:graphic>
              <a:graphicData uri="http://schemas.openxmlformats.org/drawingml/2006/picture">
                <pic:pic>
                  <pic:nvPicPr>
                    <pic:cNvPr id="0" name="image15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43486" cy="28663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2798826</wp:posOffset>
            </wp:positionV>
            <wp:extent cx="4648200" cy="2697480"/>
            <wp:effectExtent b="0" l="0" r="0" t="0"/>
            <wp:wrapSquare wrapText="right" distB="19050" distT="19050" distL="19050" distR="19050"/>
            <wp:docPr id="155" name="image155.png"/>
            <a:graphic>
              <a:graphicData uri="http://schemas.openxmlformats.org/drawingml/2006/picture">
                <pic:pic>
                  <pic:nvPicPr>
                    <pic:cNvPr id="0" name="image15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6974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2250186</wp:posOffset>
            </wp:positionV>
            <wp:extent cx="4130040" cy="3252216"/>
            <wp:effectExtent b="0" l="0" r="0" t="0"/>
            <wp:wrapSquare wrapText="right" distB="19050" distT="19050" distL="19050" distR="19050"/>
            <wp:docPr id="157" name="image157.png"/>
            <a:graphic>
              <a:graphicData uri="http://schemas.openxmlformats.org/drawingml/2006/picture">
                <pic:pic>
                  <pic:nvPicPr>
                    <pic:cNvPr id="0" name="image15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0040" cy="32522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28.1578063964844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7.99992370605469"/>
          <w:szCs w:val="47.99992370605469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7.99992370605469"/>
          <w:szCs w:val="47.99992370605469"/>
          <w:u w:val="none"/>
          <w:shd w:fill="auto" w:val="clear"/>
          <w:vertAlign w:val="baseline"/>
          <w:rtl w:val="0"/>
        </w:rPr>
        <w:t xml:space="preserve">SSO-Proxy 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.840087890625" w:line="240" w:lineRule="auto"/>
        <w:ind w:left="1337.1978759765625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39.999935150146484"/>
          <w:szCs w:val="39.999935150146484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0" w:right="50.39794921875" w:header="0" w:footer="720"/>
          <w:cols w:equalWidth="0" w:num="1">
            <w:col w:space="0" w:w="19129.60205078125"/>
          </w:cols>
        </w:sect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Connection of external AAIs or ID-Providers 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9.1986083984375" w:line="248.9006710052490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31.999948501586914"/>
          <w:szCs w:val="31.9999485015869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31.999948501586914"/>
          <w:szCs w:val="31.999948501586914"/>
          <w:u w:val="none"/>
          <w:shd w:fill="auto" w:val="clear"/>
          <w:vertAlign w:val="baseline"/>
          <w:rtl w:val="0"/>
        </w:rPr>
        <w:t xml:space="preserve">Connected external AAIs 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31.999948501586914"/>
          <w:szCs w:val="31.999948501586914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3633.1021118164062" w:right="3140.13671875" w:header="0" w:footer="720"/>
          <w:cols w:equalWidth="0" w:num="2">
            <w:col w:space="0" w:w="6220"/>
            <w:col w:space="0" w:w="6220"/>
          </w:cols>
        </w:sect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31.999948501586914"/>
          <w:szCs w:val="31.999948501586914"/>
          <w:u w:val="none"/>
          <w:shd w:fill="auto" w:val="clear"/>
          <w:vertAlign w:val="baseline"/>
          <w:rtl w:val="0"/>
        </w:rPr>
        <w:t xml:space="preserve">Connected Services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1.7474365234375" w:line="240" w:lineRule="auto"/>
        <w:ind w:left="0" w:right="3049.600830078125" w:firstLine="0"/>
        <w:jc w:val="righ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31.999948501586914"/>
          <w:szCs w:val="31.9999485015869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31.999948501586914"/>
          <w:szCs w:val="31.999948501586914"/>
          <w:u w:val="none"/>
          <w:shd w:fill="auto" w:val="clear"/>
          <w:vertAlign w:val="baseline"/>
        </w:rPr>
        <w:drawing>
          <wp:inline distB="19050" distT="19050" distL="19050" distR="19050">
            <wp:extent cx="1759281" cy="457584"/>
            <wp:effectExtent b="0" l="0" r="0" t="0"/>
            <wp:docPr id="162" name="image162.png"/>
            <a:graphic>
              <a:graphicData uri="http://schemas.openxmlformats.org/drawingml/2006/picture">
                <pic:pic>
                  <pic:nvPicPr>
                    <pic:cNvPr id="0" name="image16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9281" cy="4575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31.999948501586914"/>
          <w:szCs w:val="31.999948501586914"/>
          <w:u w:val="none"/>
          <w:shd w:fill="auto" w:val="clear"/>
          <w:vertAlign w:val="baseline"/>
        </w:rPr>
        <w:drawing>
          <wp:inline distB="19050" distT="19050" distL="19050" distR="19050">
            <wp:extent cx="1532681" cy="693877"/>
            <wp:effectExtent b="0" l="0" r="0" t="0"/>
            <wp:docPr id="163" name="image163.png"/>
            <a:graphic>
              <a:graphicData uri="http://schemas.openxmlformats.org/drawingml/2006/picture">
                <pic:pic>
                  <pic:nvPicPr>
                    <pic:cNvPr id="0" name="image16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2681" cy="6938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31.999948501586914"/>
          <w:szCs w:val="31.999948501586914"/>
          <w:u w:val="none"/>
          <w:shd w:fill="auto" w:val="clear"/>
          <w:vertAlign w:val="baseline"/>
        </w:rPr>
        <w:drawing>
          <wp:inline distB="19050" distT="19050" distL="19050" distR="19050">
            <wp:extent cx="1917192" cy="1075944"/>
            <wp:effectExtent b="0" l="0" r="0" t="0"/>
            <wp:docPr id="160" name="image160.png"/>
            <a:graphic>
              <a:graphicData uri="http://schemas.openxmlformats.org/drawingml/2006/picture">
                <pic:pic>
                  <pic:nvPicPr>
                    <pic:cNvPr id="0" name="image16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7192" cy="10759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31.999948501586914"/>
          <w:szCs w:val="31.999948501586914"/>
          <w:u w:val="none"/>
          <w:shd w:fill="auto" w:val="clear"/>
          <w:vertAlign w:val="baseline"/>
        </w:rPr>
        <w:drawing>
          <wp:inline distB="19050" distT="19050" distL="19050" distR="19050">
            <wp:extent cx="813816" cy="627888"/>
            <wp:effectExtent b="0" l="0" r="0" t="0"/>
            <wp:docPr id="161" name="image161.png"/>
            <a:graphic>
              <a:graphicData uri="http://schemas.openxmlformats.org/drawingml/2006/picture">
                <pic:pic>
                  <pic:nvPicPr>
                    <pic:cNvPr id="0" name="image16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3816" cy="627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6252113</wp:posOffset>
            </wp:positionH>
            <wp:positionV relativeFrom="paragraph">
              <wp:posOffset>954786</wp:posOffset>
            </wp:positionV>
            <wp:extent cx="1917192" cy="1130808"/>
            <wp:effectExtent b="0" l="0" r="0" t="0"/>
            <wp:wrapSquare wrapText="bothSides" distB="19050" distT="19050" distL="19050" distR="19050"/>
            <wp:docPr id="170" name="image170.png"/>
            <a:graphic>
              <a:graphicData uri="http://schemas.openxmlformats.org/drawingml/2006/picture">
                <pic:pic>
                  <pic:nvPicPr>
                    <pic:cNvPr id="0" name="image17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7192" cy="11308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2559497</wp:posOffset>
            </wp:positionH>
            <wp:positionV relativeFrom="paragraph">
              <wp:posOffset>1072433</wp:posOffset>
            </wp:positionV>
            <wp:extent cx="2981396" cy="1328160"/>
            <wp:effectExtent b="0" l="0" r="0" t="0"/>
            <wp:wrapSquare wrapText="bothSides" distB="19050" distT="19050" distL="19050" distR="19050"/>
            <wp:docPr id="173" name="image173.png"/>
            <a:graphic>
              <a:graphicData uri="http://schemas.openxmlformats.org/drawingml/2006/picture">
                <pic:pic>
                  <pic:nvPicPr>
                    <pic:cNvPr id="0" name="image17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81396" cy="13281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2368960</wp:posOffset>
            </wp:positionH>
            <wp:positionV relativeFrom="paragraph">
              <wp:posOffset>881634</wp:posOffset>
            </wp:positionV>
            <wp:extent cx="3364992" cy="1709928"/>
            <wp:effectExtent b="0" l="0" r="0" t="0"/>
            <wp:wrapSquare wrapText="left" distB="19050" distT="19050" distL="19050" distR="19050"/>
            <wp:docPr id="166" name="image166.png"/>
            <a:graphic>
              <a:graphicData uri="http://schemas.openxmlformats.org/drawingml/2006/picture">
                <pic:pic>
                  <pic:nvPicPr>
                    <pic:cNvPr id="0" name="image16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64992" cy="17099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3.128023147583" w:lineRule="auto"/>
        <w:ind w:left="4160.0531005859375" w:right="3353.018798828125" w:hanging="755.576171875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61853027344"/>
          <w:szCs w:val="23.9999618530273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31.999948501586914"/>
          <w:szCs w:val="31.999948501586914"/>
          <w:u w:val="none"/>
          <w:shd w:fill="auto" w:val="clear"/>
          <w:vertAlign w:val="baseline"/>
        </w:rPr>
        <w:drawing>
          <wp:inline distB="19050" distT="19050" distL="19050" distR="19050">
            <wp:extent cx="905256" cy="313944"/>
            <wp:effectExtent b="0" l="0" r="0" t="0"/>
            <wp:docPr id="65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5256" cy="3139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31.999948501586914"/>
          <w:szCs w:val="31.999948501586914"/>
          <w:u w:val="none"/>
          <w:shd w:fill="auto" w:val="clear"/>
          <w:vertAlign w:val="baseline"/>
        </w:rPr>
        <w:drawing>
          <wp:inline distB="19050" distT="19050" distL="19050" distR="19050">
            <wp:extent cx="2462784" cy="1395984"/>
            <wp:effectExtent b="0" l="0" r="0" t="0"/>
            <wp:docPr id="66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2784" cy="13959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31.999948501586914"/>
          <w:szCs w:val="31.999948501586914"/>
          <w:u w:val="none"/>
          <w:shd w:fill="auto" w:val="clear"/>
          <w:vertAlign w:val="baseline"/>
        </w:rPr>
        <w:drawing>
          <wp:inline distB="19050" distT="19050" distL="19050" distR="19050">
            <wp:extent cx="2462784" cy="432816"/>
            <wp:effectExtent b="0" l="0" r="0" t="0"/>
            <wp:docPr id="62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2784" cy="4328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31.999948501586914"/>
          <w:szCs w:val="31.999948501586914"/>
          <w:u w:val="none"/>
          <w:shd w:fill="auto" w:val="clear"/>
          <w:vertAlign w:val="baseline"/>
        </w:rPr>
        <w:drawing>
          <wp:inline distB="19050" distT="19050" distL="19050" distR="19050">
            <wp:extent cx="1532681" cy="746236"/>
            <wp:effectExtent b="0" l="0" r="0" t="0"/>
            <wp:docPr id="64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2681" cy="7462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31.999948501586914"/>
          <w:szCs w:val="31.999948501586914"/>
          <w:u w:val="none"/>
          <w:shd w:fill="auto" w:val="clear"/>
          <w:vertAlign w:val="baseline"/>
        </w:rPr>
        <w:drawing>
          <wp:inline distB="19050" distT="19050" distL="19050" distR="19050">
            <wp:extent cx="1556693" cy="864096"/>
            <wp:effectExtent b="0" l="0" r="0" t="0"/>
            <wp:docPr id="72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6693" cy="8640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61853027344"/>
          <w:szCs w:val="23.999961853027344"/>
          <w:u w:val="none"/>
          <w:shd w:fill="auto" w:val="clear"/>
          <w:vertAlign w:val="baseline"/>
          <w:rtl w:val="0"/>
        </w:rPr>
        <w:t xml:space="preserve">DFN-AAI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3442936</wp:posOffset>
            </wp:positionH>
            <wp:positionV relativeFrom="paragraph">
              <wp:posOffset>1247394</wp:posOffset>
            </wp:positionV>
            <wp:extent cx="2429256" cy="1024128"/>
            <wp:effectExtent b="0" l="0" r="0" t="0"/>
            <wp:wrapSquare wrapText="left" distB="19050" distT="19050" distL="19050" distR="19050"/>
            <wp:docPr id="75" name="image75.png"/>
            <a:graphic>
              <a:graphicData uri="http://schemas.openxmlformats.org/drawingml/2006/picture">
                <pic:pic>
                  <pic:nvPicPr>
                    <pic:cNvPr id="0" name="image7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9256" cy="10241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5671025</wp:posOffset>
            </wp:positionH>
            <wp:positionV relativeFrom="paragraph">
              <wp:posOffset>1512570</wp:posOffset>
            </wp:positionV>
            <wp:extent cx="1917192" cy="1054608"/>
            <wp:effectExtent b="0" l="0" r="0" t="0"/>
            <wp:wrapSquare wrapText="left" distB="19050" distT="19050" distL="19050" distR="19050"/>
            <wp:docPr id="68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7192" cy="10546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3369785</wp:posOffset>
            </wp:positionH>
            <wp:positionV relativeFrom="paragraph">
              <wp:posOffset>1293114</wp:posOffset>
            </wp:positionV>
            <wp:extent cx="2502408" cy="1792224"/>
            <wp:effectExtent b="0" l="0" r="0" t="0"/>
            <wp:wrapSquare wrapText="bothSides" distB="19050" distT="19050" distL="19050" distR="19050"/>
            <wp:docPr id="69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2408" cy="17922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09649658203125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31.999948501586914"/>
          <w:szCs w:val="31.9999485015869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61853027344"/>
          <w:szCs w:val="23.999961853027344"/>
          <w:u w:val="none"/>
          <w:shd w:fill="auto" w:val="clear"/>
          <w:vertAlign w:val="baseline"/>
        </w:rPr>
        <w:drawing>
          <wp:inline distB="19050" distT="19050" distL="19050" distR="19050">
            <wp:extent cx="1636776" cy="777240"/>
            <wp:effectExtent b="0" l="0" r="0" t="0"/>
            <wp:docPr id="82" name="image82.png"/>
            <a:graphic>
              <a:graphicData uri="http://schemas.openxmlformats.org/drawingml/2006/picture">
                <pic:pic>
                  <pic:nvPicPr>
                    <pic:cNvPr id="0" name="image8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6776" cy="7772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61853027344"/>
          <w:szCs w:val="23.999961853027344"/>
          <w:u w:val="none"/>
          <w:shd w:fill="auto" w:val="clear"/>
          <w:vertAlign w:val="baseline"/>
        </w:rPr>
        <w:drawing>
          <wp:inline distB="19050" distT="19050" distL="19050" distR="19050">
            <wp:extent cx="822960" cy="569976"/>
            <wp:effectExtent b="0" l="0" r="0" t="0"/>
            <wp:docPr id="85" name="image85.png"/>
            <a:graphic>
              <a:graphicData uri="http://schemas.openxmlformats.org/drawingml/2006/picture">
                <pic:pic>
                  <pic:nvPicPr>
                    <pic:cNvPr id="0" name="image8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5699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31.999948501586914"/>
          <w:szCs w:val="31.999948501586914"/>
          <w:u w:val="none"/>
          <w:shd w:fill="auto" w:val="clear"/>
          <w:vertAlign w:val="baseline"/>
          <w:rtl w:val="0"/>
        </w:rPr>
        <w:t xml:space="preserve">IdP/SP-Proxy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31.999948501586914"/>
          <w:szCs w:val="31.999948501586914"/>
          <w:u w:val="none"/>
          <w:shd w:fill="auto" w:val="clear"/>
          <w:vertAlign w:val="baseline"/>
        </w:rPr>
        <w:drawing>
          <wp:inline distB="19050" distT="19050" distL="19050" distR="19050">
            <wp:extent cx="1532681" cy="669707"/>
            <wp:effectExtent b="0" l="0" r="0" t="0"/>
            <wp:docPr id="90" name="image90.png"/>
            <a:graphic>
              <a:graphicData uri="http://schemas.openxmlformats.org/drawingml/2006/picture">
                <pic:pic>
                  <pic:nvPicPr>
                    <pic:cNvPr id="0" name="image9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2681" cy="6697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6383091</wp:posOffset>
            </wp:positionH>
            <wp:positionV relativeFrom="paragraph">
              <wp:posOffset>914309</wp:posOffset>
            </wp:positionV>
            <wp:extent cx="1532681" cy="610770"/>
            <wp:effectExtent b="0" l="0" r="0" t="0"/>
            <wp:wrapSquare wrapText="bothSides" distB="19050" distT="19050" distL="19050" distR="19050"/>
            <wp:docPr id="100" name="image100.png"/>
            <a:graphic>
              <a:graphicData uri="http://schemas.openxmlformats.org/drawingml/2006/picture">
                <pic:pic>
                  <pic:nvPicPr>
                    <pic:cNvPr id="0" name="image10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2681" cy="6107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6191250</wp:posOffset>
            </wp:positionH>
            <wp:positionV relativeFrom="paragraph">
              <wp:posOffset>723150</wp:posOffset>
            </wp:positionV>
            <wp:extent cx="1917192" cy="993648"/>
            <wp:effectExtent b="0" l="0" r="0" t="0"/>
            <wp:wrapSquare wrapText="left" distB="19050" distT="19050" distL="19050" distR="19050"/>
            <wp:docPr id="101" name="image101.png"/>
            <a:graphic>
              <a:graphicData uri="http://schemas.openxmlformats.org/drawingml/2006/picture">
                <pic:pic>
                  <pic:nvPicPr>
                    <pic:cNvPr id="0" name="image10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7192" cy="9936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.62677001953125" w:line="240" w:lineRule="auto"/>
        <w:ind w:left="3422.3745727539062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61853027344"/>
          <w:szCs w:val="23.9999618530273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61853027344"/>
          <w:szCs w:val="23.999961853027344"/>
          <w:u w:val="none"/>
          <w:shd w:fill="auto" w:val="clear"/>
          <w:vertAlign w:val="baseline"/>
          <w:rtl w:val="0"/>
        </w:rPr>
        <w:t xml:space="preserve">Additional connected  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3199462890625" w:line="240" w:lineRule="auto"/>
        <w:ind w:left="3478.5494995117188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61853027344"/>
          <w:szCs w:val="23.999961853027344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0" w:right="50.39794921875" w:header="0" w:footer="720"/>
          <w:cols w:equalWidth="0" w:num="1">
            <w:col w:space="0" w:w="19129.60205078125"/>
          </w:cols>
        </w:sect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61853027344"/>
          <w:szCs w:val="23.999961853027344"/>
          <w:u w:val="none"/>
          <w:shd w:fill="auto" w:val="clear"/>
          <w:vertAlign w:val="baseline"/>
          <w:rtl w:val="0"/>
        </w:rPr>
        <w:t xml:space="preserve">AAIs or ID-Providers 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2.3178100585937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99967575073242"/>
          <w:szCs w:val="19.99996757507324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61853027344"/>
          <w:szCs w:val="23.999961853027344"/>
          <w:u w:val="none"/>
          <w:shd w:fill="auto" w:val="clear"/>
          <w:vertAlign w:val="baseline"/>
        </w:rPr>
        <w:drawing>
          <wp:inline distB="19050" distT="19050" distL="19050" distR="19050">
            <wp:extent cx="777240" cy="451104"/>
            <wp:effectExtent b="0" l="0" r="0" t="0"/>
            <wp:docPr id="96" name="image96.png"/>
            <a:graphic>
              <a:graphicData uri="http://schemas.openxmlformats.org/drawingml/2006/picture">
                <pic:pic>
                  <pic:nvPicPr>
                    <pic:cNvPr id="0" name="image9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4511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99967575073242"/>
          <w:szCs w:val="19.999967575073242"/>
          <w:u w:val="none"/>
          <w:shd w:fill="auto" w:val="clear"/>
          <w:vertAlign w:val="baseline"/>
          <w:rtl w:val="0"/>
        </w:rPr>
        <w:t xml:space="preserve">8 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7.99992370605469"/>
          <w:szCs w:val="47.99992370605469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7.99992370605469"/>
          <w:szCs w:val="47.99992370605469"/>
          <w:u w:val="none"/>
          <w:shd w:fill="auto" w:val="clear"/>
          <w:vertAlign w:val="baseline"/>
          <w:rtl w:val="0"/>
        </w:rPr>
        <w:t xml:space="preserve">User Account Selfservice Portal 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68.637695312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3.99994659423828"/>
          <w:szCs w:val="33.999946594238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3.99994659423828"/>
          <w:szCs w:val="33.99994659423828"/>
          <w:u w:val="none"/>
          <w:shd w:fill="auto" w:val="clear"/>
          <w:vertAlign w:val="baseline"/>
          <w:rtl w:val="0"/>
        </w:rPr>
        <w:t xml:space="preserve">Management of account/user information (self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4979005</wp:posOffset>
            </wp:positionH>
            <wp:positionV relativeFrom="paragraph">
              <wp:posOffset>-382613</wp:posOffset>
            </wp:positionV>
            <wp:extent cx="5313585" cy="5505023"/>
            <wp:effectExtent b="0" l="0" r="0" t="0"/>
            <wp:wrapSquare wrapText="left" distB="19050" distT="19050" distL="19050" distR="19050"/>
            <wp:docPr id="99" name="image99.png"/>
            <a:graphic>
              <a:graphicData uri="http://schemas.openxmlformats.org/drawingml/2006/picture">
                <pic:pic>
                  <pic:nvPicPr>
                    <pic:cNvPr id="0" name="image9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3585" cy="55050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.3999023437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3.99994659423828"/>
          <w:szCs w:val="33.99994659423828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3.99994659423828"/>
          <w:szCs w:val="33.99994659423828"/>
          <w:u w:val="none"/>
          <w:shd w:fill="auto" w:val="clear"/>
          <w:vertAlign w:val="baseline"/>
          <w:rtl w:val="0"/>
        </w:rPr>
        <w:t xml:space="preserve">service) 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4.01977539062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3.99994659423828"/>
          <w:szCs w:val="33.9999465942382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bCs w:val="0"/>
          <w:i w:val="0"/>
          <w:iCs w:val="0"/>
          <w:smallCaps w:val="0"/>
          <w:strike w:val="0"/>
          <w:color w:val="0abaf0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−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3.99994659423828"/>
          <w:szCs w:val="33.99994659423828"/>
          <w:u w:val="none"/>
          <w:shd w:fill="auto" w:val="clear"/>
          <w:vertAlign w:val="baseline"/>
          <w:rtl w:val="0"/>
        </w:rPr>
        <w:t xml:space="preserve">Check/apply for membership with  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.3999023437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3.99994659423828"/>
          <w:szCs w:val="33.99994659423828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3.99994659423828"/>
          <w:szCs w:val="33.99994659423828"/>
          <w:u w:val="none"/>
          <w:shd w:fill="auto" w:val="clear"/>
          <w:vertAlign w:val="baseline"/>
          <w:rtl w:val="0"/>
        </w:rPr>
        <w:t xml:space="preserve">communities or institutions 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4.01977539062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3.99994659423828"/>
          <w:szCs w:val="33.9999465942382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bCs w:val="0"/>
          <w:i w:val="0"/>
          <w:iCs w:val="0"/>
          <w:smallCaps w:val="0"/>
          <w:strike w:val="0"/>
          <w:color w:val="0abaf0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−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3.99994659423828"/>
          <w:szCs w:val="33.99994659423828"/>
          <w:u w:val="none"/>
          <w:shd w:fill="auto" w:val="clear"/>
          <w:vertAlign w:val="baseline"/>
          <w:rtl w:val="0"/>
        </w:rPr>
        <w:t xml:space="preserve">External email addresses, postal addresses,  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.3995971679687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3.99994659423828"/>
          <w:szCs w:val="33.99994659423828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3.99994659423828"/>
          <w:szCs w:val="33.99994659423828"/>
          <w:u w:val="none"/>
          <w:shd w:fill="auto" w:val="clear"/>
          <w:vertAlign w:val="baseline"/>
          <w:rtl w:val="0"/>
        </w:rPr>
        <w:t xml:space="preserve">phone numbers 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3.219604492187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3.99994659423828"/>
          <w:szCs w:val="33.999946594238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3.99994659423828"/>
          <w:szCs w:val="33.99994659423828"/>
          <w:u w:val="none"/>
          <w:shd w:fill="auto" w:val="clear"/>
          <w:vertAlign w:val="baseline"/>
          <w:rtl w:val="0"/>
        </w:rPr>
        <w:t xml:space="preserve">Security settings 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3.19946289062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3.99994659423828"/>
          <w:szCs w:val="33.9999465942382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bCs w:val="0"/>
          <w:i w:val="0"/>
          <w:iCs w:val="0"/>
          <w:smallCaps w:val="0"/>
          <w:strike w:val="0"/>
          <w:color w:val="0abaf0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−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3.99994659423828"/>
          <w:szCs w:val="33.99994659423828"/>
          <w:u w:val="none"/>
          <w:shd w:fill="auto" w:val="clear"/>
          <w:vertAlign w:val="baseline"/>
          <w:rtl w:val="0"/>
        </w:rPr>
        <w:t xml:space="preserve">MFA token registration and recovery  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.1997680664062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3.99994659423828"/>
          <w:szCs w:val="33.99994659423828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3.99994659423828"/>
          <w:szCs w:val="33.99994659423828"/>
          <w:u w:val="none"/>
          <w:shd w:fill="auto" w:val="clear"/>
          <w:vertAlign w:val="baseline"/>
          <w:rtl w:val="0"/>
        </w:rPr>
        <w:t xml:space="preserve">function, change/reset password, SSH keys 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1.61987304687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3.99994659423828"/>
          <w:szCs w:val="33.999946594238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3.99994659423828"/>
          <w:szCs w:val="33.99994659423828"/>
          <w:u w:val="none"/>
          <w:shd w:fill="auto" w:val="clear"/>
          <w:vertAlign w:val="baseline"/>
          <w:rtl w:val="0"/>
        </w:rPr>
        <w:t xml:space="preserve">Customization: individual logo/colours/design 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5.5966186523438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99967575073242"/>
          <w:szCs w:val="19.999967575073242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3.99994659423828"/>
          <w:szCs w:val="33.99994659423828"/>
          <w:u w:val="none"/>
          <w:shd w:fill="auto" w:val="clear"/>
          <w:vertAlign w:val="baseline"/>
        </w:rPr>
        <w:drawing>
          <wp:inline distB="19050" distT="19050" distL="19050" distR="19050">
            <wp:extent cx="777240" cy="451104"/>
            <wp:effectExtent b="0" l="0" r="0" t="0"/>
            <wp:docPr id="106" name="image106.png"/>
            <a:graphic>
              <a:graphicData uri="http://schemas.openxmlformats.org/drawingml/2006/picture">
                <pic:pic>
                  <pic:nvPicPr>
                    <pic:cNvPr id="0" name="image10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4511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99967575073242"/>
          <w:szCs w:val="19.999967575073242"/>
          <w:u w:val="none"/>
          <w:shd w:fill="auto" w:val="clear"/>
          <w:vertAlign w:val="baseline"/>
          <w:rtl w:val="0"/>
        </w:rPr>
        <w:t xml:space="preserve">9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7.99992370605469"/>
          <w:szCs w:val="47.99992370605469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7.99992370605469"/>
          <w:szCs w:val="47.99992370605469"/>
          <w:u w:val="none"/>
          <w:shd w:fill="auto" w:val="clear"/>
          <w:vertAlign w:val="baseline"/>
          <w:rtl w:val="0"/>
        </w:rPr>
        <w:t xml:space="preserve">Community, Organization &amp; Group Management 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.84008789062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39.999935150146484"/>
          <w:szCs w:val="39.999935150146484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Overview 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7.998046875" w:line="321.4712619781494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Service access (rights) and quota can be assigned to a community, organization units  (OU) or groups by administrators. 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6143798828125" w:line="309.47593688964844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Administration of a community, OU and groups can be delegated to appropriate users.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Users can be invited to a community/OU/group or apply for membership. 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79.798278808594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99967575073242"/>
          <w:szCs w:val="19.999967575073242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  <w:drawing>
          <wp:inline distB="19050" distT="19050" distL="19050" distR="19050">
            <wp:extent cx="777240" cy="451104"/>
            <wp:effectExtent b="0" l="0" r="0" t="0"/>
            <wp:docPr id="108" name="image108.png"/>
            <a:graphic>
              <a:graphicData uri="http://schemas.openxmlformats.org/drawingml/2006/picture">
                <pic:pic>
                  <pic:nvPicPr>
                    <pic:cNvPr id="0" name="image10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4511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99967575073242"/>
          <w:szCs w:val="19.999967575073242"/>
          <w:u w:val="none"/>
          <w:shd w:fill="auto" w:val="clear"/>
          <w:vertAlign w:val="baseline"/>
          <w:rtl w:val="0"/>
        </w:rPr>
        <w:t xml:space="preserve">10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7.99992370605469"/>
          <w:szCs w:val="47.99992370605469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7.99992370605469"/>
          <w:szCs w:val="47.99992370605469"/>
          <w:u w:val="none"/>
          <w:shd w:fill="auto" w:val="clear"/>
          <w:vertAlign w:val="baseline"/>
          <w:rtl w:val="0"/>
        </w:rPr>
        <w:t xml:space="preserve">Community, Organization &amp; Group Management 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.84008789062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39.999935150146484"/>
          <w:szCs w:val="39.999935150146484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Invitation Process 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7.99804687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Community X wants to add a bunch of members and let them use community services: 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7.19970703125" w:line="309.47593688964844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bCs w:val="0"/>
          <w:i w:val="0"/>
          <w:iCs w:val="0"/>
          <w:smallCaps w:val="0"/>
          <w:strike w:val="0"/>
          <w:color w:val="0abaf0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−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Community X sends users an invitation email including a login link and invitation  code. 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7.4072265625" w:line="309.47593688964844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bCs w:val="0"/>
          <w:i w:val="0"/>
          <w:iCs w:val="0"/>
          <w:smallCaps w:val="0"/>
          <w:strike w:val="0"/>
          <w:color w:val="0abaf0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−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Users open the link and log in with their respective home organization or register a  new account. 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7.40600585937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bCs w:val="0"/>
          <w:i w:val="0"/>
          <w:iCs w:val="0"/>
          <w:smallCaps w:val="0"/>
          <w:strike w:val="0"/>
          <w:color w:val="0abaf0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−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The invitation code can be entered by users during registration or login. 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2.3992919921875" w:line="309.4762229919433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bCs w:val="0"/>
          <w:i w:val="0"/>
          <w:iCs w:val="0"/>
          <w:smallCaps w:val="0"/>
          <w:strike w:val="0"/>
          <w:color w:val="0abaf0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−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Users will automatically get access rights and quota to services as specified by  Community X. 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00.602416992187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99967575073242"/>
          <w:szCs w:val="19.999967575073242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  <w:drawing>
          <wp:inline distB="19050" distT="19050" distL="19050" distR="19050">
            <wp:extent cx="777240" cy="451104"/>
            <wp:effectExtent b="0" l="0" r="0" t="0"/>
            <wp:docPr id="102" name="image102.png"/>
            <a:graphic>
              <a:graphicData uri="http://schemas.openxmlformats.org/drawingml/2006/picture">
                <pic:pic>
                  <pic:nvPicPr>
                    <pic:cNvPr id="0" name="image10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4511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99967575073242"/>
          <w:szCs w:val="19.999967575073242"/>
          <w:u w:val="none"/>
          <w:shd w:fill="auto" w:val="clear"/>
          <w:vertAlign w:val="baseline"/>
          <w:rtl w:val="0"/>
        </w:rPr>
        <w:t xml:space="preserve">11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7.99992370605469"/>
          <w:szCs w:val="47.99992370605469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7.99992370605469"/>
          <w:szCs w:val="47.99992370605469"/>
          <w:u w:val="none"/>
          <w:shd w:fill="auto" w:val="clear"/>
          <w:vertAlign w:val="baseline"/>
          <w:rtl w:val="0"/>
        </w:rPr>
        <w:t xml:space="preserve">Community, Organization &amp; Group Management 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.84008789062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39.999935150146484"/>
          <w:szCs w:val="39.999935150146484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Administration 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7.998046875" w:line="321.4712619781494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Administrators of a community, organization or group can manage user accounts  within their respective realm. 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614379882812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Example: Community administrators can: 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3.19946289062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bCs w:val="0"/>
          <w:i w:val="0"/>
          <w:iCs w:val="0"/>
          <w:smallCaps w:val="0"/>
          <w:strike w:val="0"/>
          <w:color w:val="0abaf0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−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set new passwords for users, 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3.1991577148437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bCs w:val="0"/>
          <w:i w:val="0"/>
          <w:iCs w:val="0"/>
          <w:smallCaps w:val="0"/>
          <w:strike w:val="0"/>
          <w:color w:val="0abaf0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−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edit user information, and 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3.199462890625" w:line="319.0721797943115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bCs w:val="0"/>
          <w:i w:val="0"/>
          <w:iCs w:val="0"/>
          <w:smallCaps w:val="0"/>
          <w:strike w:val="0"/>
          <w:color w:val="0abaf0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−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assign access rights and quota for services either for all users of a (sub-)realm or  for individual accounts. 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24.60815429687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99967575073242"/>
          <w:szCs w:val="19.999967575073242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  <w:drawing>
          <wp:inline distB="19050" distT="19050" distL="19050" distR="19050">
            <wp:extent cx="777240" cy="451104"/>
            <wp:effectExtent b="0" l="0" r="0" t="0"/>
            <wp:docPr id="103" name="image103.png"/>
            <a:graphic>
              <a:graphicData uri="http://schemas.openxmlformats.org/drawingml/2006/picture">
                <pic:pic>
                  <pic:nvPicPr>
                    <pic:cNvPr id="0" name="image10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4511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99967575073242"/>
          <w:szCs w:val="19.999967575073242"/>
          <w:u w:val="none"/>
          <w:shd w:fill="auto" w:val="clear"/>
          <w:vertAlign w:val="baseline"/>
          <w:rtl w:val="0"/>
        </w:rPr>
        <w:t xml:space="preserve">12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7.99992370605469"/>
          <w:szCs w:val="47.99992370605469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7.99992370605469"/>
          <w:szCs w:val="47.99992370605469"/>
          <w:u w:val="none"/>
          <w:shd w:fill="auto" w:val="clear"/>
          <w:vertAlign w:val="baseline"/>
          <w:rtl w:val="0"/>
        </w:rPr>
        <w:t xml:space="preserve">AcademicID CAAI Solution 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99.838256835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  <w:rtl w:val="0"/>
        </w:rPr>
        <w:t xml:space="preserve">AcademicID 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180541992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19.999967575073242"/>
          <w:szCs w:val="19.99996757507324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19.999967575073242"/>
          <w:szCs w:val="19.999967575073242"/>
          <w:u w:val="none"/>
          <w:shd w:fill="auto" w:val="clear"/>
          <w:vertAlign w:val="baseline"/>
          <w:rtl w:val="0"/>
        </w:rPr>
        <w:t xml:space="preserve">•Single Account for all  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19.999967575073242"/>
          <w:szCs w:val="19.99996757507324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19.999967575073242"/>
          <w:szCs w:val="19.999967575073242"/>
          <w:u w:val="none"/>
          <w:shd w:fill="auto" w:val="clear"/>
          <w:vertAlign w:val="baseline"/>
          <w:rtl w:val="0"/>
        </w:rPr>
        <w:t xml:space="preserve">AcademicID Communities 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7.400512695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  <w:rtl w:val="0"/>
        </w:rPr>
        <w:t xml:space="preserve">Support for 3rd </w:t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  <w:rtl w:val="0"/>
        </w:rPr>
        <w:t xml:space="preserve">Party ID-Provider &amp;  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  <w:rtl w:val="0"/>
        </w:rPr>
        <w:t xml:space="preserve">Self-Registration 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179931640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19.999967575073242"/>
          <w:szCs w:val="19.99996757507324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19.999967575073242"/>
          <w:szCs w:val="19.999967575073242"/>
          <w:u w:val="none"/>
          <w:shd w:fill="auto" w:val="clear"/>
          <w:vertAlign w:val="baseline"/>
          <w:rtl w:val="0"/>
        </w:rPr>
        <w:t xml:space="preserve">•Integration of "Homeless"  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19.999967575073242"/>
          <w:szCs w:val="19.99996757507324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19.999967575073242"/>
          <w:szCs w:val="19.999967575073242"/>
          <w:u w:val="none"/>
          <w:shd w:fill="auto" w:val="clear"/>
          <w:vertAlign w:val="baseline"/>
          <w:rtl w:val="0"/>
        </w:rPr>
        <w:t xml:space="preserve">Users </w:t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8.598632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  <w:rtl w:val="0"/>
        </w:rPr>
        <w:t xml:space="preserve">Community,  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  <w:rtl w:val="0"/>
        </w:rPr>
        <w:t xml:space="preserve">Organization &amp;  </w: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  <w:rtl w:val="0"/>
        </w:rPr>
        <w:t xml:space="preserve">Group Management </w:t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179931640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19.999967575073242"/>
          <w:szCs w:val="19.99996757507324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19.999967575073242"/>
          <w:szCs w:val="19.999967575073242"/>
          <w:u w:val="none"/>
          <w:shd w:fill="auto" w:val="clear"/>
          <w:vertAlign w:val="baseline"/>
          <w:rtl w:val="0"/>
        </w:rPr>
        <w:t xml:space="preserve">•Service-Access, Quotas,  </w:t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19.999967575073242"/>
          <w:szCs w:val="19.99996757507324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19.999967575073242"/>
          <w:szCs w:val="19.999967575073242"/>
          <w:u w:val="none"/>
          <w:shd w:fill="auto" w:val="clear"/>
          <w:vertAlign w:val="baseline"/>
          <w:rtl w:val="0"/>
        </w:rPr>
        <w:t xml:space="preserve">Invitation-Workflow, ... 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27.3983764648438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  <w:rtl w:val="0"/>
        </w:rPr>
        <w:t xml:space="preserve">User Account  </w:t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  <w:rtl w:val="0"/>
        </w:rPr>
        <w:t xml:space="preserve">Selfservice Portal </w:t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92.5761413574219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</w:rPr>
        <w:drawing>
          <wp:inline distB="19050" distT="19050" distL="19050" distR="19050">
            <wp:extent cx="777240" cy="451104"/>
            <wp:effectExtent b="0" l="0" r="0" t="0"/>
            <wp:docPr id="115" name="image115.png"/>
            <a:graphic>
              <a:graphicData uri="http://schemas.openxmlformats.org/drawingml/2006/picture">
                <pic:pic>
                  <pic:nvPicPr>
                    <pic:cNvPr id="0" name="image11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4511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  <w:rtl w:val="0"/>
        </w:rPr>
        <w:t xml:space="preserve">Single Sign-On  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  <w:rtl w:val="0"/>
        </w:rPr>
        <w:t xml:space="preserve">(SSO) </w: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179931640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19.999967575073242"/>
          <w:szCs w:val="19.99996757507324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19.999967575073242"/>
          <w:szCs w:val="19.999967575073242"/>
          <w:u w:val="none"/>
          <w:shd w:fill="auto" w:val="clear"/>
          <w:vertAlign w:val="baseline"/>
          <w:rtl w:val="0"/>
        </w:rPr>
        <w:t xml:space="preserve">•IdP- &amp; SP-Proxy Support 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17.797241210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  <w:rtl w:val="0"/>
        </w:rPr>
        <w:t xml:space="preserve">Identity Provisioning  </w:t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  <w:rtl w:val="0"/>
        </w:rPr>
        <w:t xml:space="preserve">&amp; Lifecycle  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  <w:rtl w:val="0"/>
        </w:rPr>
        <w:t xml:space="preserve">Management 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27.777709960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43.3332633972168"/>
          <w:szCs w:val="43.3332633972168"/>
          <w:u w:val="none"/>
          <w:shd w:fill="auto" w:val="clear"/>
          <w:vertAlign w:val="superscript"/>
          <w:rtl w:val="0"/>
        </w:rPr>
        <w:t xml:space="preserve">Multi-Factor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25.999958038330078"/>
          <w:szCs w:val="25.999958038330078"/>
          <w:u w:val="none"/>
          <w:shd w:fill="auto" w:val="clear"/>
          <w:vertAlign w:val="baseline"/>
          <w:rtl w:val="0"/>
        </w:rPr>
        <w:t xml:space="preserve">Authentication </w:t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893646240234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19.999967575073242"/>
          <w:szCs w:val="19.99996757507324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19.999967575073242"/>
          <w:szCs w:val="19.999967575073242"/>
          <w:u w:val="none"/>
          <w:shd w:fill="auto" w:val="clear"/>
          <w:vertAlign w:val="baseline"/>
          <w:rtl w:val="0"/>
        </w:rPr>
        <w:t xml:space="preserve">•Tokens, Push, OTP, ... </w:t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a6a6a6"/>
          <w:sz w:val="55.999908447265625"/>
          <w:szCs w:val="55.999908447265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a6a6a6"/>
          <w:sz w:val="55.999908447265625"/>
          <w:szCs w:val="55.999908447265625"/>
          <w:u w:val="none"/>
          <w:shd w:fill="auto" w:val="clear"/>
          <w:vertAlign w:val="baseline"/>
          <w:rtl w:val="0"/>
        </w:rPr>
        <w:t xml:space="preserve">Contact: 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2796630859375" w:line="241.90332412719727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a6a6a6"/>
          <w:sz w:val="47.99992370605469"/>
          <w:szCs w:val="47.99992370605469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a6a6a6"/>
          <w:sz w:val="47.99992370605469"/>
          <w:szCs w:val="47.99992370605469"/>
          <w:u w:val="single"/>
          <w:shd w:fill="auto" w:val="clear"/>
          <w:vertAlign w:val="baseline"/>
          <w:rtl w:val="0"/>
        </w:rPr>
        <w:t xml:space="preserve">christof.pohl@gwdg.de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a6a6a6"/>
          <w:sz w:val="47.99992370605469"/>
          <w:szCs w:val="47.99992370605469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a6a6a6"/>
          <w:sz w:val="47.99992370605469"/>
          <w:szCs w:val="47.99992370605469"/>
          <w:u w:val="single"/>
          <w:shd w:fill="auto" w:val="clear"/>
          <w:vertAlign w:val="baseline"/>
          <w:rtl w:val="0"/>
        </w:rPr>
        <w:t xml:space="preserve">sascha.krull@gwdg.de</w:t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12.8311157226562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7f7f7f"/>
          <w:sz w:val="31.999948501586914"/>
          <w:szCs w:val="31.9999485015869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7f7f7f"/>
          <w:sz w:val="31.999948501586914"/>
          <w:szCs w:val="31.999948501586914"/>
          <w:u w:val="none"/>
          <w:shd w:fill="auto" w:val="clear"/>
          <w:vertAlign w:val="baseline"/>
          <w:rtl w:val="0"/>
        </w:rPr>
        <w:t xml:space="preserve">Powered by </w:t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5.75286865234375" w:line="361.2399101257324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99967575073242"/>
          <w:szCs w:val="19.999967575073242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1440" w:right="1440" w:header="0" w:footer="720"/>
          <w:cols w:equalWidth="0" w:num="1">
            <w:col w:space="0" w:w="16300"/>
          </w:cols>
        </w:sect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7f7f7f"/>
          <w:sz w:val="31.999948501586914"/>
          <w:szCs w:val="31.999948501586914"/>
          <w:u w:val="none"/>
          <w:shd w:fill="auto" w:val="clear"/>
          <w:vertAlign w:val="baseline"/>
        </w:rPr>
        <w:drawing>
          <wp:inline distB="19050" distT="19050" distL="19050" distR="19050">
            <wp:extent cx="3764280" cy="1115568"/>
            <wp:effectExtent b="0" l="0" r="0" t="0"/>
            <wp:docPr id="26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11155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99967575073242"/>
          <w:szCs w:val="19.999967575073242"/>
          <w:u w:val="none"/>
          <w:shd w:fill="auto" w:val="clear"/>
          <w:vertAlign w:val="baseline"/>
          <w:rtl w:val="0"/>
        </w:rPr>
        <w:t xml:space="preserve">13 </w:t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012.9397583007812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  <w:rtl w:val="0"/>
        </w:rPr>
        <w:t xml:space="preserve">didmos as a Community AAI solution </w:t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0.6378173828125" w:line="240" w:lineRule="auto"/>
        <w:ind w:left="3866.0818481445312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333333"/>
          <w:sz w:val="23.981962203979492"/>
          <w:szCs w:val="23.98196220397949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333333"/>
          <w:sz w:val="23.981962203979492"/>
          <w:szCs w:val="23.981962203979492"/>
          <w:u w:val="none"/>
          <w:shd w:fill="auto" w:val="clear"/>
          <w:vertAlign w:val="baseline"/>
          <w:rtl w:val="0"/>
        </w:rPr>
        <w:t xml:space="preserve">Basic Service Identity &amp; Access Management: Workshop IAM Basics #2 </w:t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8.14208984375" w:line="240" w:lineRule="auto"/>
        <w:ind w:left="7171.8560791015625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333333"/>
          <w:sz w:val="23.981962203979492"/>
          <w:szCs w:val="23.98196220397949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333333"/>
          <w:sz w:val="23.981962203979492"/>
          <w:szCs w:val="23.981962203979492"/>
          <w:u w:val="none"/>
          <w:shd w:fill="auto" w:val="clear"/>
          <w:vertAlign w:val="baseline"/>
          <w:rtl w:val="0"/>
        </w:rPr>
        <w:t xml:space="preserve">David Hübner </w:t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32.0196533203125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333333"/>
          <w:sz w:val="23.981962203979492"/>
          <w:szCs w:val="23.98196220397949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333333"/>
          <w:sz w:val="23.981962203979492"/>
          <w:szCs w:val="23.981962203979492"/>
          <w:u w:val="none"/>
          <w:shd w:fill="auto" w:val="clear"/>
          <w:vertAlign w:val="baseline"/>
          <w:rtl w:val="0"/>
        </w:rPr>
        <w:t xml:space="preserve">DAASI International GmbH</w:t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22.4310302734375" w:line="240" w:lineRule="auto"/>
        <w:ind w:left="0" w:right="3539.056396484375" w:firstLine="0"/>
        <w:jc w:val="righ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333333"/>
          <w:sz w:val="23.981962203979492"/>
          <w:szCs w:val="23.98196220397949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333333"/>
          <w:sz w:val="23.981962203979492"/>
          <w:szCs w:val="23.981962203979492"/>
          <w:u w:val="none"/>
          <w:shd w:fill="auto" w:val="clear"/>
          <w:vertAlign w:val="baseline"/>
        </w:rPr>
        <w:drawing>
          <wp:inline distB="19050" distT="19050" distL="19050" distR="19050">
            <wp:extent cx="1079998" cy="518401"/>
            <wp:effectExtent b="0" l="0" r="0" t="0"/>
            <wp:docPr id="28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9998" cy="5184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966.6741943359375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  <w:rtl w:val="0"/>
        </w:rPr>
        <w:t xml:space="preserve">didmos </w:t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97.037353515625" w:line="222.60701179504395" w:lineRule="auto"/>
        <w:ind w:left="1766.9877624511719" w:right="4181.851806640625" w:hanging="328.1684875488281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32.029949824015304"/>
          <w:szCs w:val="32.029949824015304"/>
          <w:u w:val="none"/>
          <w:shd w:fill="auto" w:val="clear"/>
          <w:vertAlign w:val="superscript"/>
          <w:rtl w:val="0"/>
        </w:rPr>
        <w:t xml:space="preserve">●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A standardised IAM system so flexible it is able to address all customer needs no matter how  specific </w:t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.970703125" w:line="240" w:lineRule="auto"/>
        <w:ind w:left="1426.9041442871094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32.029949824015304"/>
          <w:szCs w:val="32.029949824015304"/>
          <w:u w:val="none"/>
          <w:shd w:fill="auto" w:val="clear"/>
          <w:vertAlign w:val="superscript"/>
          <w:rtl w:val="0"/>
        </w:rPr>
        <w:t xml:space="preserve">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Successfully implemented for more than nine customers  </w:t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.883544921875" w:line="222.6066255569458" w:lineRule="auto"/>
        <w:ind w:left="1771.4642333984375" w:right="4113.182373046875" w:hanging="332.64495849609375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32.029949824015304"/>
          <w:szCs w:val="32.029949824015304"/>
          <w:u w:val="none"/>
          <w:shd w:fill="auto" w:val="clear"/>
          <w:vertAlign w:val="superscript"/>
          <w:rtl w:val="0"/>
        </w:rPr>
        <w:t xml:space="preserve">●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It is very difficult to develop a software which meets all requirements. Hence, didmos consists  of several modules for different tasks.  </w: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.9920654296875" w:line="240" w:lineRule="auto"/>
        <w:ind w:left="1438.8192749023438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32.029949824015304"/>
          <w:szCs w:val="32.029949824015304"/>
          <w:u w:val="none"/>
          <w:shd w:fill="auto" w:val="clear"/>
          <w:vertAlign w:val="superscript"/>
          <w:rtl w:val="0"/>
        </w:rPr>
        <w:t xml:space="preserve">●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didmos also allows for plugin interfaces in many places to allow for extensions 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.582763671875" w:line="221.55295372009277" w:lineRule="auto"/>
        <w:ind w:left="1773.0628967285156" w:right="5318.245849609375" w:hanging="334.2436218261719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32.029949824015304"/>
          <w:szCs w:val="32.029949824015304"/>
          <w:u w:val="none"/>
          <w:shd w:fill="auto" w:val="clear"/>
          <w:vertAlign w:val="superscript"/>
          <w:rtl w:val="0"/>
        </w:rPr>
        <w:t xml:space="preserve">●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The development of didmos relied on well-established open source products such as  OpenLDAP, RabbitMQ, SATOSA, and many more 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3.12103271484375" w:line="240" w:lineRule="auto"/>
        <w:ind w:left="1438.8192749023438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0" w:right="50.39794921875" w:header="0" w:footer="720"/>
          <w:cols w:equalWidth="0" w:num="1">
            <w:col w:space="0" w:w="19129.60205078125"/>
          </w:cols>
        </w:sect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32.029949824015304"/>
          <w:szCs w:val="32.029949824015304"/>
          <w:u w:val="none"/>
          <w:shd w:fill="auto" w:val="clear"/>
          <w:vertAlign w:val="superscript"/>
          <w:rtl w:val="0"/>
        </w:rPr>
        <w:t xml:space="preserve">●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Available as Docker Images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91.0580444335938" w:line="199.9200010299682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1440" w:right="1440" w:header="0" w:footer="720"/>
          <w:cols w:equalWidth="0" w:num="1">
            <w:col w:space="0" w:w="16300"/>
          </w:cols>
        </w:sect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25252"/>
          <w:sz w:val="23.981962203979492"/>
          <w:szCs w:val="23.981962203979492"/>
          <w:highlight w:val="white"/>
          <w:u w:val="none"/>
          <w:vertAlign w:val="baseline"/>
          <w:rtl w:val="0"/>
        </w:rPr>
        <w:t xml:space="preserve"> Slid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  <w:rtl w:val="0"/>
        </w:rPr>
        <w:t xml:space="preserve">e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  <w:rtl w:val="0"/>
        </w:rPr>
        <w:t xml:space="preserve">2 of 15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</w:rPr>
        <w:drawing>
          <wp:inline distB="19050" distT="19050" distL="19050" distR="19050">
            <wp:extent cx="1079998" cy="518401"/>
            <wp:effectExtent b="0" l="0" r="0" t="0"/>
            <wp:docPr id="36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9998" cy="5184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966.6741943359375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  <w:rtl w:val="0"/>
        </w:rPr>
        <w:t xml:space="preserve">didmos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72.27783203125" w:line="283.2996082305908" w:lineRule="auto"/>
        <w:ind w:left="2645.3839111328125" w:right="11605.653076171875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56.01190948486328"/>
          <w:szCs w:val="56.011909484863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404040"/>
          <w:sz w:val="56.01190948486328"/>
          <w:szCs w:val="56.01190948486328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56.01190948486328"/>
          <w:szCs w:val="56.01190948486328"/>
          <w:u w:val="none"/>
          <w:shd w:fill="auto" w:val="clear"/>
          <w:vertAlign w:val="baseline"/>
          <w:rtl w:val="0"/>
        </w:rPr>
        <w:t xml:space="preserve">AASI International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404040"/>
          <w:sz w:val="56.01190948486328"/>
          <w:szCs w:val="56.01190948486328"/>
          <w:u w:val="none"/>
          <w:shd w:fill="auto" w:val="clear"/>
          <w:vertAlign w:val="baseline"/>
          <w:rtl w:val="0"/>
        </w:rPr>
        <w:t xml:space="preserve">Id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56.01190948486328"/>
          <w:szCs w:val="56.01190948486328"/>
          <w:u w:val="none"/>
          <w:shd w:fill="auto" w:val="clear"/>
          <w:vertAlign w:val="baseline"/>
          <w:rtl w:val="0"/>
        </w:rPr>
        <w:t xml:space="preserve">entity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3967833</wp:posOffset>
            </wp:positionH>
            <wp:positionV relativeFrom="paragraph">
              <wp:posOffset>597210</wp:posOffset>
            </wp:positionV>
            <wp:extent cx="3251887" cy="1398246"/>
            <wp:effectExtent b="0" l="0" r="0" t="0"/>
            <wp:wrapSquare wrapText="left" distB="19050" distT="19050" distL="19050" distR="19050"/>
            <wp:docPr id="38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51887" cy="13982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5733642578125" w:line="240" w:lineRule="auto"/>
        <w:ind w:left="2645.3839111328125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56.01190948486328"/>
          <w:szCs w:val="56.011909484863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404040"/>
          <w:sz w:val="56.01190948486328"/>
          <w:szCs w:val="56.01190948486328"/>
          <w:u w:val="none"/>
          <w:shd w:fill="auto" w:val="clear"/>
          <w:vertAlign w:val="baseline"/>
          <w:rtl w:val="0"/>
        </w:rPr>
        <w:t xml:space="preserve">M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56.01190948486328"/>
          <w:szCs w:val="56.01190948486328"/>
          <w:u w:val="none"/>
          <w:shd w:fill="auto" w:val="clear"/>
          <w:vertAlign w:val="baseline"/>
          <w:rtl w:val="0"/>
        </w:rPr>
        <w:t xml:space="preserve">anagement with </w:t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0.02838134765625" w:line="240" w:lineRule="auto"/>
        <w:ind w:left="2630.8206176757812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56.01190948486328"/>
          <w:szCs w:val="56.011909484863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404040"/>
          <w:sz w:val="56.01190948486328"/>
          <w:szCs w:val="56.01190948486328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56.01190948486328"/>
          <w:szCs w:val="56.01190948486328"/>
          <w:u w:val="none"/>
          <w:shd w:fill="auto" w:val="clear"/>
          <w:vertAlign w:val="baseline"/>
          <w:rtl w:val="0"/>
        </w:rPr>
        <w:t xml:space="preserve">pen </w:t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2.8399658203125" w:line="240" w:lineRule="auto"/>
        <w:ind w:left="2624.0994262695312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56.01190948486328"/>
          <w:szCs w:val="56.01190948486328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0" w:right="50.39794921875" w:header="0" w:footer="720"/>
          <w:cols w:equalWidth="0" w:num="1">
            <w:col w:space="0" w:w="19129.60205078125"/>
          </w:cols>
        </w:sect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404040"/>
          <w:sz w:val="56.01190948486328"/>
          <w:szCs w:val="56.01190948486328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56.01190948486328"/>
          <w:szCs w:val="56.01190948486328"/>
          <w:u w:val="none"/>
          <w:shd w:fill="auto" w:val="clear"/>
          <w:vertAlign w:val="baseline"/>
          <w:rtl w:val="0"/>
        </w:rPr>
        <w:t xml:space="preserve">ource </w:t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20.653076171875" w:line="199.9200010299682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1440" w:right="1440" w:header="0" w:footer="720"/>
          <w:cols w:equalWidth="0" w:num="1">
            <w:col w:space="0" w:w="16300"/>
          </w:cols>
        </w:sect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25252"/>
          <w:sz w:val="23.981962203979492"/>
          <w:szCs w:val="23.981962203979492"/>
          <w:highlight w:val="white"/>
          <w:u w:val="none"/>
          <w:vertAlign w:val="baseline"/>
          <w:rtl w:val="0"/>
        </w:rPr>
        <w:t xml:space="preserve"> Slid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  <w:rtl w:val="0"/>
        </w:rPr>
        <w:t xml:space="preserve">e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  <w:rtl w:val="0"/>
        </w:rPr>
        <w:t xml:space="preserve">3 of 15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</w:rPr>
        <w:drawing>
          <wp:inline distB="19050" distT="19050" distL="19050" distR="19050">
            <wp:extent cx="1079998" cy="518401"/>
            <wp:effectExtent b="0" l="0" r="0" t="0"/>
            <wp:docPr id="32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9998" cy="5184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392.916259765625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  <w:rtl w:val="0"/>
        </w:rPr>
        <w:t xml:space="preserve">didmos - Overview  </w:t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8.7432861328125" w:line="240" w:lineRule="auto"/>
        <w:ind w:left="0" w:right="4701.27197265625" w:firstLine="0"/>
        <w:jc w:val="righ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</w:rPr>
        <w:drawing>
          <wp:inline distB="19050" distT="19050" distL="19050" distR="19050">
            <wp:extent cx="2632686" cy="1193408"/>
            <wp:effectExtent b="0" l="0" r="0" t="0"/>
            <wp:docPr id="34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2686" cy="11934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-4566251</wp:posOffset>
            </wp:positionH>
            <wp:positionV relativeFrom="paragraph">
              <wp:posOffset>19068</wp:posOffset>
            </wp:positionV>
            <wp:extent cx="7019971" cy="4125237"/>
            <wp:effectExtent b="0" l="0" r="0" t="0"/>
            <wp:wrapSquare wrapText="bothSides" distB="19050" distT="19050" distL="19050" distR="19050"/>
            <wp:docPr id="41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19971" cy="41252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88.651123046875" w:line="240" w:lineRule="auto"/>
        <w:ind w:left="6085.86669921875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.99596405029297"/>
          <w:szCs w:val="21.99596405029297"/>
          <w:highlight w:val="white"/>
          <w:u w:val="none"/>
          <w:vertAlign w:val="baseline"/>
        </w:rPr>
        <w:sectPr>
          <w:type w:val="continuous"/>
          <w:pgSz w:h="10780" w:w="19180" w:orient="landscape"/>
          <w:pgMar w:bottom="0" w:top="60.1080322265625" w:left="0" w:right="50.39794921875" w:header="0" w:footer="720"/>
          <w:cols w:equalWidth="0" w:num="1">
            <w:col w:space="0" w:w="19129.60205078125"/>
          </w:cols>
        </w:sect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.99596405029297"/>
          <w:szCs w:val="21.99596405029297"/>
          <w:highlight w:val="white"/>
          <w:u w:val="none"/>
          <w:vertAlign w:val="baseline"/>
          <w:rtl w:val="0"/>
        </w:rPr>
        <w:t xml:space="preserve">LDAP</w:t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7.4603271484375" w:line="199.9200010299682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1440" w:right="1440" w:header="0" w:footer="720"/>
          <w:cols w:equalWidth="0" w:num="1">
            <w:col w:space="0" w:w="16300"/>
          </w:cols>
        </w:sect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25252"/>
          <w:sz w:val="23.981962203979492"/>
          <w:szCs w:val="23.981962203979492"/>
          <w:highlight w:val="white"/>
          <w:u w:val="none"/>
          <w:vertAlign w:val="baseline"/>
          <w:rtl w:val="0"/>
        </w:rPr>
        <w:t xml:space="preserve"> Slid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  <w:rtl w:val="0"/>
        </w:rPr>
        <w:t xml:space="preserve">e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  <w:rtl w:val="0"/>
        </w:rPr>
        <w:t xml:space="preserve">4 of 15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</w:rPr>
        <w:drawing>
          <wp:inline distB="19050" distT="19050" distL="19050" distR="19050">
            <wp:extent cx="1079998" cy="518401"/>
            <wp:effectExtent b="0" l="0" r="0" t="0"/>
            <wp:docPr id="42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9998" cy="5184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822.49755859375" w:firstLine="0"/>
        <w:jc w:val="righ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  <w:rtl w:val="0"/>
        </w:rPr>
        <w:t xml:space="preserve">didmos Core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</w:rPr>
        <w:drawing>
          <wp:inline distB="19050" distT="19050" distL="19050" distR="19050">
            <wp:extent cx="719999" cy="676796"/>
            <wp:effectExtent b="0" l="0" r="0" t="0"/>
            <wp:docPr id="39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9999" cy="6767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5.7403564453125" w:line="240" w:lineRule="auto"/>
        <w:ind w:left="1494.9571228027344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32.029949824015304"/>
          <w:szCs w:val="32.029949824015304"/>
          <w:u w:val="none"/>
          <w:shd w:fill="auto" w:val="clear"/>
          <w:vertAlign w:val="superscript"/>
          <w:rtl w:val="0"/>
        </w:rPr>
        <w:t xml:space="preserve">●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Core consists of two components: </w:t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.84326171875" w:line="240" w:lineRule="auto"/>
        <w:ind w:left="1831.5980529785156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26.64662520090739"/>
          <w:szCs w:val="26.64662520090739"/>
          <w:u w:val="none"/>
          <w:shd w:fill="auto" w:val="clear"/>
          <w:vertAlign w:val="superscript"/>
          <w:rtl w:val="0"/>
        </w:rPr>
        <w:t xml:space="preserve">●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OpenLDAP server as metadirectory  </w:t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.5430908203125" w:line="240" w:lineRule="auto"/>
        <w:ind w:left="1831.5980529785156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26.64662520090739"/>
          <w:szCs w:val="26.64662520090739"/>
          <w:u w:val="none"/>
          <w:shd w:fill="auto" w:val="clear"/>
          <w:vertAlign w:val="superscript"/>
          <w:rtl w:val="0"/>
        </w:rPr>
        <w:t xml:space="preserve">●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Backend/API server for data access and background processes (based on Django/Python) </w:t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.8426513671875" w:line="222.60701179504395" w:lineRule="auto"/>
        <w:ind w:left="1834.6343994140625" w:right="4763.9599609375" w:hanging="339.6772766113281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32.029949824015304"/>
          <w:szCs w:val="32.029949824015304"/>
          <w:u w:val="none"/>
          <w:shd w:fill="auto" w:val="clear"/>
          <w:vertAlign w:val="superscript"/>
          <w:rtl w:val="0"/>
        </w:rPr>
        <w:t xml:space="preserve">●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The API server consists of several modules (called “apps” in Django), which respectively  provide a modern REST API via which data can be shared as JSON </w:t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.03173828125" w:line="240" w:lineRule="auto"/>
        <w:ind w:left="1831.5980529785156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26.64662520090739"/>
          <w:szCs w:val="26.64662520090739"/>
          <w:u w:val="none"/>
          <w:shd w:fill="auto" w:val="clear"/>
          <w:vertAlign w:val="superscript"/>
          <w:rtl w:val="0"/>
        </w:rPr>
        <w:t xml:space="preserve">●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Access to IdM via SCIM </w:t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.84326171875" w:line="240" w:lineRule="auto"/>
        <w:ind w:left="1831.5980529785156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26.64662520090739"/>
          <w:szCs w:val="26.64662520090739"/>
          <w:u w:val="none"/>
          <w:shd w:fill="auto" w:val="clear"/>
          <w:vertAlign w:val="superscript"/>
          <w:rtl w:val="0"/>
        </w:rPr>
        <w:t xml:space="preserve">●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Workflow management </w: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.84326171875" w:line="240" w:lineRule="auto"/>
        <w:ind w:left="1831.5980529785156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26.64662520090739"/>
          <w:szCs w:val="26.64662520090739"/>
          <w:u w:val="none"/>
          <w:shd w:fill="auto" w:val="clear"/>
          <w:vertAlign w:val="superscript"/>
          <w:rtl w:val="0"/>
        </w:rPr>
        <w:t xml:space="preserve">●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Policy Decision Point (PDP) / RBAC </w:t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.10308837890625" w:line="240" w:lineRule="auto"/>
        <w:ind w:left="1831.5980529785156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26.64662520090739"/>
          <w:szCs w:val="26.64662520090739"/>
          <w:u w:val="none"/>
          <w:shd w:fill="auto" w:val="clear"/>
          <w:vertAlign w:val="superscript"/>
          <w:rtl w:val="0"/>
        </w:rPr>
        <w:t xml:space="preserve">●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MFA token management with privacyIDEA </w:t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.86309814453125" w:line="240" w:lineRule="auto"/>
        <w:ind w:left="1494.9571228027344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0" w:right="50.39794921875" w:header="0" w:footer="720"/>
          <w:cols w:equalWidth="0" w:num="1">
            <w:col w:space="0" w:w="19129.60205078125"/>
          </w:cols>
        </w:sect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32.029949824015304"/>
          <w:szCs w:val="32.029949824015304"/>
          <w:u w:val="none"/>
          <w:shd w:fill="auto" w:val="clear"/>
          <w:vertAlign w:val="superscript"/>
          <w:rtl w:val="0"/>
        </w:rPr>
        <w:t xml:space="preserve">●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Multi tenant capable both in LDAP and API server </w:t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60.9988403320312" w:line="199.9200010299682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1440" w:right="1440" w:header="0" w:footer="720"/>
          <w:cols w:equalWidth="0" w:num="1">
            <w:col w:space="0" w:w="16300"/>
          </w:cols>
        </w:sect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25252"/>
          <w:sz w:val="23.981962203979492"/>
          <w:szCs w:val="23.981962203979492"/>
          <w:highlight w:val="white"/>
          <w:u w:val="none"/>
          <w:vertAlign w:val="baseline"/>
          <w:rtl w:val="0"/>
        </w:rPr>
        <w:t xml:space="preserve"> Slid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  <w:rtl w:val="0"/>
        </w:rPr>
        <w:t xml:space="preserve">e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  <w:rtl w:val="0"/>
        </w:rPr>
        <w:t xml:space="preserve">5 of 15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</w:rPr>
        <w:drawing>
          <wp:inline distB="19050" distT="19050" distL="19050" distR="19050">
            <wp:extent cx="1079998" cy="518401"/>
            <wp:effectExtent b="0" l="0" r="0" t="0"/>
            <wp:docPr id="40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9998" cy="5184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822.49755859375" w:firstLine="0"/>
        <w:jc w:val="righ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  <w:rtl w:val="0"/>
        </w:rPr>
        <w:t xml:space="preserve">didmos LUI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</w:rPr>
        <w:drawing>
          <wp:inline distB="19050" distT="19050" distL="19050" distR="19050">
            <wp:extent cx="719999" cy="719999"/>
            <wp:effectExtent b="0" l="0" r="0" t="0"/>
            <wp:docPr id="206" name="image206.png"/>
            <a:graphic>
              <a:graphicData uri="http://schemas.openxmlformats.org/drawingml/2006/picture">
                <pic:pic>
                  <pic:nvPicPr>
                    <pic:cNvPr id="0" name="image20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9999" cy="7199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6.43310546875" w:line="240" w:lineRule="auto"/>
        <w:ind w:left="1665.5319213867188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Frontend entirely based on JavaScript (Angular) </w:t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.84326171875" w:line="240" w:lineRule="auto"/>
        <w:ind w:left="1653.1417846679688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32.029949824015304"/>
          <w:szCs w:val="32.029949824015304"/>
          <w:u w:val="none"/>
          <w:shd w:fill="auto" w:val="clear"/>
          <w:vertAlign w:val="superscript"/>
          <w:rtl w:val="0"/>
        </w:rPr>
        <w:t xml:space="preserve">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Responsive Single-page application </w:t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.5430908203125" w:line="240" w:lineRule="auto"/>
        <w:ind w:left="1653.1417846679688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32.029949824015304"/>
          <w:szCs w:val="32.029949824015304"/>
          <w:u w:val="none"/>
          <w:shd w:fill="auto" w:val="clear"/>
          <w:vertAlign w:val="superscript"/>
          <w:rtl w:val="0"/>
        </w:rPr>
        <w:t xml:space="preserve">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Mobile app (PWA) capable </w:t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.802978515625" w:line="240" w:lineRule="auto"/>
        <w:ind w:left="1653.1417846679688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32.029949824015304"/>
          <w:szCs w:val="32.029949824015304"/>
          <w:u w:val="none"/>
          <w:shd w:fill="auto" w:val="clear"/>
          <w:vertAlign w:val="superscript"/>
          <w:rtl w:val="0"/>
        </w:rPr>
        <w:t xml:space="preserve">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Authentication with OIDC  </w:t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.86370849609375" w:line="222.63067245483398" w:lineRule="auto"/>
        <w:ind w:left="2005.693359375" w:right="4169.873046875" w:hanging="352.55157470703125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32.029949824015304"/>
          <w:szCs w:val="32.029949824015304"/>
          <w:u w:val="none"/>
          <w:shd w:fill="auto" w:val="clear"/>
          <w:vertAlign w:val="superscript"/>
          <w:rtl w:val="0"/>
        </w:rPr>
        <w:t xml:space="preserve">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Adjustable, both for layout and functionality (we have various standard modules in a shared  library and can create custom modules) </w:t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.94171142578125" w:line="240" w:lineRule="auto"/>
        <w:ind w:left="1653.1417846679688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32.029949824015304"/>
          <w:szCs w:val="32.029949824015304"/>
          <w:u w:val="none"/>
          <w:shd w:fill="auto" w:val="clear"/>
          <w:vertAlign w:val="superscript"/>
          <w:rtl w:val="0"/>
        </w:rPr>
        <w:t xml:space="preserve">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Both for selfservice and admin functionality </w:t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9.1244506835938" w:line="240" w:lineRule="auto"/>
        <w:ind w:left="1665.5319213867188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Extensive usage of SCIM  </w:t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.8609619140625" w:line="240" w:lineRule="auto"/>
        <w:ind w:left="1653.1417846679688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32.029949824015304"/>
          <w:szCs w:val="32.029949824015304"/>
          <w:u w:val="none"/>
          <w:shd w:fill="auto" w:val="clear"/>
          <w:vertAlign w:val="superscript"/>
          <w:rtl w:val="0"/>
        </w:rPr>
        <w:t xml:space="preserve">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Only Core is responsible for the manipulation of LDAP objects </w:t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.84326171875" w:line="240" w:lineRule="auto"/>
        <w:ind w:left="1653.1417846679688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32.029949824015304"/>
          <w:szCs w:val="32.029949824015304"/>
          <w:u w:val="none"/>
          <w:shd w:fill="auto" w:val="clear"/>
          <w:vertAlign w:val="superscript"/>
          <w:rtl w:val="0"/>
        </w:rPr>
        <w:t xml:space="preserve">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SCIM calls protected by OAuth2 bearer tokens </w:t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.53958129882812" w:line="240" w:lineRule="auto"/>
        <w:ind w:left="1653.1417846679688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0" w:right="50.39794921875" w:header="0" w:footer="720"/>
          <w:cols w:equalWidth="0" w:num="1">
            <w:col w:space="0" w:w="19129.60205078125"/>
          </w:cols>
        </w:sect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32.029949824015304"/>
          <w:szCs w:val="32.029949824015304"/>
          <w:u w:val="none"/>
          <w:shd w:fill="auto" w:val="clear"/>
          <w:vertAlign w:val="superscript"/>
          <w:rtl w:val="0"/>
        </w:rPr>
        <w:t xml:space="preserve">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Menu items can be controlled via permission assignment from Core to LUI </w:t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9.244384765625" w:line="199.9200010299682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25252"/>
          <w:sz w:val="23.981962203979492"/>
          <w:szCs w:val="23.981962203979492"/>
          <w:highlight w:val="white"/>
          <w:u w:val="none"/>
          <w:vertAlign w:val="baseline"/>
          <w:rtl w:val="0"/>
        </w:rPr>
        <w:t xml:space="preserve"> Slid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  <w:rtl w:val="0"/>
        </w:rPr>
        <w:t xml:space="preserve">e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  <w:rtl w:val="0"/>
        </w:rPr>
        <w:t xml:space="preserve">6 of 15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</w:rPr>
        <w:drawing>
          <wp:inline distB="19050" distT="19050" distL="19050" distR="19050">
            <wp:extent cx="1079998" cy="518401"/>
            <wp:effectExtent b="0" l="0" r="0" t="0"/>
            <wp:docPr id="208" name="image208.png"/>
            <a:graphic>
              <a:graphicData uri="http://schemas.openxmlformats.org/drawingml/2006/picture">
                <pic:pic>
                  <pic:nvPicPr>
                    <pic:cNvPr id="0" name="image20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9998" cy="5184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  <w:rtl w:val="0"/>
        </w:rPr>
        <w:t xml:space="preserve">didmos LUI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4930352</wp:posOffset>
            </wp:positionH>
            <wp:positionV relativeFrom="paragraph">
              <wp:posOffset>160537</wp:posOffset>
            </wp:positionV>
            <wp:extent cx="719999" cy="719999"/>
            <wp:effectExtent b="0" l="0" r="0" t="0"/>
            <wp:wrapSquare wrapText="left" distB="19050" distT="19050" distL="19050" distR="19050"/>
            <wp:docPr id="247" name="image247.png"/>
            <a:graphic>
              <a:graphicData uri="http://schemas.openxmlformats.org/drawingml/2006/picture">
                <pic:pic>
                  <pic:nvPicPr>
                    <pic:cNvPr id="0" name="image24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9999" cy="7199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  <w:rtl w:val="0"/>
        </w:rPr>
        <w:t xml:space="preserve">- Self-Service – User Information</w:t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4.8260498046875" w:line="205.1680040359497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</w:rPr>
        <w:drawing>
          <wp:inline distB="19050" distT="19050" distL="19050" distR="19050">
            <wp:extent cx="6704991" cy="4319991"/>
            <wp:effectExtent b="0" l="0" r="0" t="0"/>
            <wp:docPr id="250" name="image250.png"/>
            <a:graphic>
              <a:graphicData uri="http://schemas.openxmlformats.org/drawingml/2006/picture">
                <pic:pic>
                  <pic:nvPicPr>
                    <pic:cNvPr id="0" name="image25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04991" cy="43199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25252"/>
          <w:sz w:val="23.981962203979492"/>
          <w:szCs w:val="23.981962203979492"/>
          <w:highlight w:val="white"/>
          <w:u w:val="none"/>
          <w:vertAlign w:val="baseline"/>
          <w:rtl w:val="0"/>
        </w:rPr>
        <w:t xml:space="preserve"> Slid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  <w:rtl w:val="0"/>
        </w:rPr>
        <w:t xml:space="preserve">e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  <w:rtl w:val="0"/>
        </w:rPr>
        <w:t xml:space="preserve">7 of 15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8471860</wp:posOffset>
            </wp:positionH>
            <wp:positionV relativeFrom="paragraph">
              <wp:posOffset>4022240</wp:posOffset>
            </wp:positionV>
            <wp:extent cx="1079998" cy="518401"/>
            <wp:effectExtent b="0" l="0" r="0" t="0"/>
            <wp:wrapSquare wrapText="left" distB="19050" distT="19050" distL="19050" distR="19050"/>
            <wp:docPr id="241" name="image241.png"/>
            <a:graphic>
              <a:graphicData uri="http://schemas.openxmlformats.org/drawingml/2006/picture">
                <pic:pic>
                  <pic:nvPicPr>
                    <pic:cNvPr id="0" name="image24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9998" cy="5184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  <w:rtl w:val="0"/>
        </w:rPr>
        <w:t xml:space="preserve">didmos LUI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4930352</wp:posOffset>
            </wp:positionH>
            <wp:positionV relativeFrom="paragraph">
              <wp:posOffset>160537</wp:posOffset>
            </wp:positionV>
            <wp:extent cx="719999" cy="719999"/>
            <wp:effectExtent b="0" l="0" r="0" t="0"/>
            <wp:wrapSquare wrapText="left" distB="19050" distT="19050" distL="19050" distR="19050"/>
            <wp:docPr id="244" name="image244.png"/>
            <a:graphic>
              <a:graphicData uri="http://schemas.openxmlformats.org/drawingml/2006/picture">
                <pic:pic>
                  <pic:nvPicPr>
                    <pic:cNvPr id="0" name="image24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9999" cy="7199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  <w:rtl w:val="0"/>
        </w:rPr>
        <w:t xml:space="preserve">- Customer – Edit Groups</w:t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50.0616455078125" w:line="203.93249988555908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1440" w:right="1440" w:header="0" w:footer="720"/>
          <w:cols w:equalWidth="0" w:num="1">
            <w:col w:space="0" w:w="16300"/>
          </w:cols>
        </w:sect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</w:rPr>
        <w:drawing>
          <wp:inline distB="19050" distT="19050" distL="19050" distR="19050">
            <wp:extent cx="7329588" cy="3641037"/>
            <wp:effectExtent b="0" l="0" r="0" t="0"/>
            <wp:docPr id="236" name="image236.png"/>
            <a:graphic>
              <a:graphicData uri="http://schemas.openxmlformats.org/drawingml/2006/picture">
                <pic:pic>
                  <pic:nvPicPr>
                    <pic:cNvPr id="0" name="image23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29588" cy="36410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25252"/>
          <w:sz w:val="23.981962203979492"/>
          <w:szCs w:val="23.981962203979492"/>
          <w:highlight w:val="white"/>
          <w:u w:val="none"/>
          <w:vertAlign w:val="baseline"/>
          <w:rtl w:val="0"/>
        </w:rPr>
        <w:t xml:space="preserve"> Slid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  <w:rtl w:val="0"/>
        </w:rPr>
        <w:t xml:space="preserve">e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  <w:rtl w:val="0"/>
        </w:rPr>
        <w:t xml:space="preserve">8 of 15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</w:rPr>
        <w:drawing>
          <wp:inline distB="19050" distT="19050" distL="19050" distR="19050">
            <wp:extent cx="1079998" cy="518401"/>
            <wp:effectExtent b="0" l="0" r="0" t="0"/>
            <wp:docPr id="238" name="image238.png"/>
            <a:graphic>
              <a:graphicData uri="http://schemas.openxmlformats.org/drawingml/2006/picture">
                <pic:pic>
                  <pic:nvPicPr>
                    <pic:cNvPr id="0" name="image23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9998" cy="5184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822.45849609375" w:firstLine="0"/>
        <w:jc w:val="righ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  <w:rtl w:val="0"/>
        </w:rPr>
        <w:t xml:space="preserve">didmos Authenticator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</w:rPr>
        <w:drawing>
          <wp:inline distB="19050" distT="19050" distL="19050" distR="19050">
            <wp:extent cx="711367" cy="711367"/>
            <wp:effectExtent b="0" l="0" r="0" t="0"/>
            <wp:docPr id="231" name="image231.png"/>
            <a:graphic>
              <a:graphicData uri="http://schemas.openxmlformats.org/drawingml/2006/picture">
                <pic:pic>
                  <pic:nvPicPr>
                    <pic:cNvPr id="0" name="image23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1367" cy="7113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8.70361328125" w:line="293.85887145996094" w:lineRule="auto"/>
        <w:ind w:left="1991.7851257324219" w:right="8037.144775390625" w:hanging="338.6433410644531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32.029949824015304"/>
          <w:szCs w:val="32.029949824015304"/>
          <w:u w:val="none"/>
          <w:shd w:fill="auto" w:val="clear"/>
          <w:vertAlign w:val="superscript"/>
          <w:rtl w:val="0"/>
        </w:rPr>
        <w:t xml:space="preserve">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Acts as an SSO proxy and supports multiple protocols by default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26.64662520090739"/>
          <w:szCs w:val="26.64662520090739"/>
          <w:u w:val="none"/>
          <w:shd w:fill="auto" w:val="clear"/>
          <w:vertAlign w:val="superscript"/>
          <w:rtl w:val="0"/>
        </w:rPr>
        <w:t xml:space="preserve">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Acts as an IdP/OP for SAML2 and OIDC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6033439</wp:posOffset>
            </wp:positionH>
            <wp:positionV relativeFrom="paragraph">
              <wp:posOffset>239340</wp:posOffset>
            </wp:positionV>
            <wp:extent cx="2219755" cy="3206521"/>
            <wp:effectExtent b="0" l="0" r="0" t="0"/>
            <wp:wrapSquare wrapText="left" distB="19050" distT="19050" distL="19050" distR="19050"/>
            <wp:docPr id="234" name="image234.png"/>
            <a:graphic>
              <a:graphicData uri="http://schemas.openxmlformats.org/drawingml/2006/picture">
                <pic:pic>
                  <pic:nvPicPr>
                    <pic:cNvPr id="0" name="image23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9755" cy="320652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7901611328125" w:line="221.55258178710938" w:lineRule="auto"/>
        <w:ind w:left="2338.8638305664062" w:right="8369.619140625" w:hanging="347.0787048339844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26.64662520090739"/>
          <w:szCs w:val="26.64662520090739"/>
          <w:u w:val="none"/>
          <w:shd w:fill="auto" w:val="clear"/>
          <w:vertAlign w:val="superscript"/>
          <w:rtl w:val="0"/>
        </w:rPr>
        <w:t xml:space="preserve">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Acts an an SP/Client for various protocols/services such as  OIDC, SAML2, Social IdPs, Orcid, etc. </w:t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3.101806640625" w:line="221.5289068222046" w:lineRule="auto"/>
        <w:ind w:left="2000.5775451660156" w:right="8145.14892578125" w:hanging="347.4357604980469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32.029949824015304"/>
          <w:szCs w:val="32.029949824015304"/>
          <w:u w:val="none"/>
          <w:shd w:fill="auto" w:val="clear"/>
          <w:vertAlign w:val="superscript"/>
          <w:rtl w:val="0"/>
        </w:rPr>
        <w:t xml:space="preserve">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Queries additional attributes, such as entitlements from didmos  Core via SCIM API </w:t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3.19122314453125" w:line="221.55295372009277" w:lineRule="auto"/>
        <w:ind w:left="2000.5775451660156" w:right="8484.033203125" w:hanging="347.4357604980469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32.029949824015304"/>
          <w:szCs w:val="32.029949824015304"/>
          <w:u w:val="none"/>
          <w:shd w:fill="auto" w:val="clear"/>
          <w:vertAlign w:val="superscript"/>
          <w:rtl w:val="0"/>
        </w:rPr>
        <w:t xml:space="preserve">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Various optional microservices for functionality such as MFA,  Consent, etc. </w:t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3.12103271484375" w:line="221.20014667510986" w:lineRule="auto"/>
        <w:ind w:left="1653.1417846679688" w:right="8042.958984375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32.029949824015304"/>
          <w:szCs w:val="32.029949824015304"/>
          <w:u w:val="none"/>
          <w:shd w:fill="auto" w:val="clear"/>
          <w:vertAlign w:val="superscript"/>
          <w:rtl w:val="0"/>
        </w:rPr>
        <w:t xml:space="preserve">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Users with external accounts are created in didmos as „Shadow  accounts“ without passwords and can be managed in the VO </w:t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4.1351318359375" w:line="221.20004653930664" w:lineRule="auto"/>
        <w:ind w:left="2004.7340393066406" w:right="8287.1337890625" w:hanging="351.5922546386719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0" w:right="50.39794921875" w:header="0" w:footer="720"/>
          <w:cols w:equalWidth="0" w:num="1">
            <w:col w:space="0" w:w="19129.60205078125"/>
          </w:cols>
        </w:sect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32.029949824015304"/>
          <w:szCs w:val="32.029949824015304"/>
          <w:u w:val="none"/>
          <w:shd w:fill="auto" w:val="clear"/>
          <w:vertAlign w:val="superscript"/>
          <w:rtl w:val="0"/>
        </w:rPr>
        <w:t xml:space="preserve">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Also support authentication with local accounts (i.e. users with  passwords in didmos) </w:t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6.3322448730469" w:line="199.9200010299682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1440" w:right="1440" w:header="0" w:footer="720"/>
          <w:cols w:equalWidth="0" w:num="1">
            <w:col w:space="0" w:w="16300"/>
          </w:cols>
        </w:sect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25252"/>
          <w:sz w:val="23.981962203979492"/>
          <w:szCs w:val="23.981962203979492"/>
          <w:highlight w:val="white"/>
          <w:u w:val="none"/>
          <w:vertAlign w:val="baseline"/>
          <w:rtl w:val="0"/>
        </w:rPr>
        <w:t xml:space="preserve"> Slid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  <w:rtl w:val="0"/>
        </w:rPr>
        <w:t xml:space="preserve">e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  <w:rtl w:val="0"/>
        </w:rPr>
        <w:t xml:space="preserve">9 of 15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</w:rPr>
        <w:drawing>
          <wp:inline distB="19050" distT="19050" distL="19050" distR="19050">
            <wp:extent cx="1079998" cy="518401"/>
            <wp:effectExtent b="0" l="0" r="0" t="0"/>
            <wp:docPr id="229" name="image229.png"/>
            <a:graphic>
              <a:graphicData uri="http://schemas.openxmlformats.org/drawingml/2006/picture">
                <pic:pic>
                  <pic:nvPicPr>
                    <pic:cNvPr id="0" name="image22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9998" cy="5184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69.6435546875" w:line="293.85887145996094" w:lineRule="auto"/>
        <w:ind w:left="0" w:right="3254.3115234375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32.029949824015304"/>
          <w:szCs w:val="32.029949824015304"/>
          <w:u w:val="none"/>
          <w:shd w:fill="auto" w:val="clear"/>
          <w:vertAlign w:val="superscript"/>
          <w:rtl w:val="0"/>
        </w:rPr>
        <w:t xml:space="preserve">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xtract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ransform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L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oad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32.029949824015304"/>
          <w:szCs w:val="32.029949824015304"/>
          <w:u w:val="none"/>
          <w:shd w:fill="auto" w:val="clear"/>
          <w:vertAlign w:val="superscript"/>
          <w:rtl w:val="0"/>
        </w:rPr>
        <w:t xml:space="preserve">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Typical flow (simplified): </w:t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1426.9041442871094" w:right="3872.8955078125" w:header="0" w:footer="720"/>
          <w:cols w:equalWidth="0" w:num="2">
            <w:col w:space="0" w:w="6960"/>
            <w:col w:space="0" w:w="6960"/>
          </w:cols>
        </w:sect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  <w:rtl w:val="0"/>
        </w:rPr>
        <w:t xml:space="preserve">didmos ETL Flow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</w:rPr>
        <w:drawing>
          <wp:inline distB="19050" distT="19050" distL="19050" distR="19050">
            <wp:extent cx="719999" cy="719999"/>
            <wp:effectExtent b="0" l="0" r="0" t="0"/>
            <wp:docPr id="224" name="image224.png"/>
            <a:graphic>
              <a:graphicData uri="http://schemas.openxmlformats.org/drawingml/2006/picture">
                <pic:pic>
                  <pic:nvPicPr>
                    <pic:cNvPr id="0" name="image22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9999" cy="7199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88.0914306640625" w:line="240" w:lineRule="auto"/>
        <w:ind w:left="1765.5494689941406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26.64662520090739"/>
          <w:szCs w:val="26.64662520090739"/>
          <w:u w:val="none"/>
          <w:shd w:fill="auto" w:val="clear"/>
          <w:vertAlign w:val="superscript"/>
          <w:rtl w:val="0"/>
        </w:rPr>
        <w:t xml:space="preserve">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Read and convert (multiple) data sources (e.g. ldapsearch) </w:t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.802978515625" w:line="240" w:lineRule="auto"/>
        <w:ind w:left="1765.5494689941406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26.64662520090739"/>
          <w:szCs w:val="26.64662520090739"/>
          <w:u w:val="none"/>
          <w:shd w:fill="auto" w:val="clear"/>
          <w:vertAlign w:val="superscript"/>
          <w:rtl w:val="0"/>
        </w:rPr>
        <w:t xml:space="preserve">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Identify against IdM </w:t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.86370849609375" w:line="240" w:lineRule="auto"/>
        <w:ind w:left="1765.5494689941406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26.64662520090739"/>
          <w:szCs w:val="26.64662520090739"/>
          <w:u w:val="none"/>
          <w:shd w:fill="auto" w:val="clear"/>
          <w:vertAlign w:val="superscript"/>
          <w:rtl w:val="0"/>
        </w:rPr>
        <w:t xml:space="preserve">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Merge identical data sets within one data source if necessary </w:t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.12322998046875" w:line="240" w:lineRule="auto"/>
        <w:ind w:left="1765.5494689941406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26.64662520090739"/>
          <w:szCs w:val="26.64662520090739"/>
          <w:u w:val="none"/>
          <w:shd w:fill="auto" w:val="clear"/>
          <w:vertAlign w:val="superscript"/>
          <w:rtl w:val="0"/>
        </w:rPr>
        <w:t xml:space="preserve">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Merge multiple data sources </w:t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.86309814453125" w:line="240" w:lineRule="auto"/>
        <w:ind w:left="1765.5494689941406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26.64662520090739"/>
          <w:szCs w:val="26.64662520090739"/>
          <w:u w:val="none"/>
          <w:shd w:fill="auto" w:val="clear"/>
          <w:vertAlign w:val="superscript"/>
          <w:rtl w:val="0"/>
        </w:rPr>
        <w:t xml:space="preserve">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Calcluate diff against IdM </w:t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.84326171875" w:line="240" w:lineRule="auto"/>
        <w:ind w:left="1765.5494689941406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26.64662520090739"/>
          <w:szCs w:val="26.64662520090739"/>
          <w:u w:val="none"/>
          <w:shd w:fill="auto" w:val="clear"/>
          <w:vertAlign w:val="superscript"/>
          <w:rtl w:val="0"/>
        </w:rPr>
        <w:t xml:space="preserve">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Install changes </w:t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.84295654296875" w:line="222.60701179504395" w:lineRule="auto"/>
        <w:ind w:left="1766.9877624511719" w:right="4953.753662109375" w:hanging="340.0836181640625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32.029949824015304"/>
          <w:szCs w:val="32.029949824015304"/>
          <w:u w:val="none"/>
          <w:shd w:fill="auto" w:val="clear"/>
          <w:vertAlign w:val="superscript"/>
          <w:rtl w:val="0"/>
        </w:rPr>
        <w:t xml:space="preserve">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Typically used for either one-time data migration or regular synchronization from source  systems </w:t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.0311279296875" w:line="240" w:lineRule="auto"/>
        <w:ind w:left="1426.9041442871094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0" w:right="50.39794921875" w:header="0" w:footer="720"/>
          <w:cols w:equalWidth="0" w:num="1">
            <w:col w:space="0" w:w="19129.60205078125"/>
          </w:cols>
        </w:sect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32.029949824015304"/>
          <w:szCs w:val="32.029949824015304"/>
          <w:u w:val="none"/>
          <w:shd w:fill="auto" w:val="clear"/>
          <w:vertAlign w:val="superscript"/>
          <w:rtl w:val="0"/>
        </w:rPr>
        <w:t xml:space="preserve">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The workflow is configured via LDAP objects (=configuration)  </w:t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0.9199523925781" w:line="199.9200010299682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1440" w:right="1440" w:header="0" w:footer="720"/>
          <w:cols w:equalWidth="0" w:num="1">
            <w:col w:space="0" w:w="16300"/>
          </w:cols>
        </w:sect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25252"/>
          <w:sz w:val="23.981962203979492"/>
          <w:szCs w:val="23.981962203979492"/>
          <w:highlight w:val="white"/>
          <w:u w:val="none"/>
          <w:vertAlign w:val="baseline"/>
          <w:rtl w:val="0"/>
        </w:rPr>
        <w:t xml:space="preserve"> Slid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  <w:rtl w:val="0"/>
        </w:rPr>
        <w:t xml:space="preserve">e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  <w:rtl w:val="0"/>
        </w:rPr>
        <w:t xml:space="preserve">10 of 15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</w:rPr>
        <w:drawing>
          <wp:inline distB="19050" distT="19050" distL="19050" distR="19050">
            <wp:extent cx="1079998" cy="518401"/>
            <wp:effectExtent b="0" l="0" r="0" t="0"/>
            <wp:docPr id="226" name="image226.png"/>
            <a:graphic>
              <a:graphicData uri="http://schemas.openxmlformats.org/drawingml/2006/picture">
                <pic:pic>
                  <pic:nvPicPr>
                    <pic:cNvPr id="0" name="image22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9998" cy="5184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822.49755859375" w:firstLine="0"/>
        <w:jc w:val="righ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  <w:rtl w:val="0"/>
        </w:rPr>
        <w:t xml:space="preserve">didmos Provisioner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</w:rPr>
        <w:drawing>
          <wp:inline distB="19050" distT="19050" distL="19050" distR="19050">
            <wp:extent cx="719999" cy="719999"/>
            <wp:effectExtent b="0" l="0" r="0" t="0"/>
            <wp:docPr id="80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9999" cy="7199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6.43310546875" w:line="293.85887145996094" w:lineRule="auto"/>
        <w:ind w:left="1991.7851257324219" w:right="7404.45068359375" w:hanging="338.6433410644531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32.029949824015304"/>
          <w:szCs w:val="32.029949824015304"/>
          <w:u w:val="none"/>
          <w:shd w:fill="auto" w:val="clear"/>
          <w:vertAlign w:val="superscript"/>
          <w:rtl w:val="0"/>
        </w:rPr>
        <w:t xml:space="preserve">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Real-time transfer of identity information to connected target systems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26.64662520090739"/>
          <w:szCs w:val="26.64662520090739"/>
          <w:u w:val="none"/>
          <w:shd w:fill="auto" w:val="clear"/>
          <w:vertAlign w:val="superscript"/>
          <w:rtl w:val="0"/>
        </w:rPr>
        <w:t xml:space="preserve">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Reads change information in the OpenLDAP accesslog </w:t>
      </w:r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7901611328125" w:line="240" w:lineRule="auto"/>
        <w:ind w:left="1991.7851257324219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26.64662520090739"/>
          <w:szCs w:val="26.64662520090739"/>
          <w:u w:val="none"/>
          <w:shd w:fill="auto" w:val="clear"/>
          <w:vertAlign w:val="superscript"/>
          <w:rtl w:val="0"/>
        </w:rPr>
        <w:t xml:space="preserve">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Architecture is inspired by SPML, however it can implement SCIM as well  </w:t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.802978515625" w:line="222.63067245483398" w:lineRule="auto"/>
        <w:ind w:left="2010.4893493652344" w:right="4813.531494140625" w:hanging="357.3475646972656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32.029949824015304"/>
          <w:szCs w:val="32.029949824015304"/>
          <w:u w:val="none"/>
          <w:shd w:fill="auto" w:val="clear"/>
          <w:vertAlign w:val="superscript"/>
          <w:rtl w:val="0"/>
        </w:rPr>
        <w:t xml:space="preserve">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Changes are recorded in JSON documents which are inserted into the queuing system  RabbitMQ </w:t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.0018310546875" w:line="293.8340663909912" w:lineRule="auto"/>
        <w:ind w:left="1653.1417846679688" w:right="4265.62255859375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32.029949824015304"/>
          <w:szCs w:val="32.029949824015304"/>
          <w:u w:val="none"/>
          <w:shd w:fill="auto" w:val="clear"/>
          <w:vertAlign w:val="superscript"/>
          <w:rtl w:val="0"/>
        </w:rPr>
        <w:t xml:space="preserve">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A dedicated worker then installs them in the target system and reports back to didmos Core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32.029949824015304"/>
          <w:szCs w:val="32.029949824015304"/>
          <w:u w:val="none"/>
          <w:shd w:fill="auto" w:val="clear"/>
          <w:vertAlign w:val="superscript"/>
          <w:rtl w:val="0"/>
        </w:rPr>
        <w:t xml:space="preserve">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We have workers for </w:t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42279052734375" w:line="240" w:lineRule="auto"/>
        <w:ind w:left="1991.7851257324219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26.64662520090739"/>
          <w:szCs w:val="26.64662520090739"/>
          <w:u w:val="none"/>
          <w:shd w:fill="auto" w:val="clear"/>
          <w:vertAlign w:val="superscript"/>
          <w:rtl w:val="0"/>
        </w:rPr>
        <w:t xml:space="preserve">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LDAP, Active Directory </w:t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.84326171875" w:line="240" w:lineRule="auto"/>
        <w:ind w:left="1991.7851257324219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26.64662520090739"/>
          <w:szCs w:val="26.64662520090739"/>
          <w:u w:val="none"/>
          <w:shd w:fill="auto" w:val="clear"/>
          <w:vertAlign w:val="superscript"/>
          <w:rtl w:val="0"/>
        </w:rPr>
        <w:t xml:space="preserve">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SCIM2 </w:t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.86309814453125" w:line="240" w:lineRule="auto"/>
        <w:ind w:left="1991.7851257324219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26.64662520090739"/>
          <w:szCs w:val="26.64662520090739"/>
          <w:u w:val="none"/>
          <w:shd w:fill="auto" w:val="clear"/>
          <w:vertAlign w:val="superscript"/>
          <w:rtl w:val="0"/>
        </w:rPr>
        <w:t xml:space="preserve">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Gluu </w:t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.84326171875" w:line="240" w:lineRule="auto"/>
        <w:ind w:left="1991.7851257324219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0" w:right="50.39794921875" w:header="0" w:footer="720"/>
          <w:cols w:equalWidth="0" w:num="1">
            <w:col w:space="0" w:w="19129.60205078125"/>
          </w:cols>
        </w:sect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26.64662520090739"/>
          <w:szCs w:val="26.64662520090739"/>
          <w:u w:val="none"/>
          <w:shd w:fill="auto" w:val="clear"/>
          <w:vertAlign w:val="superscript"/>
          <w:rtl w:val="0"/>
        </w:rPr>
        <w:t xml:space="preserve">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Other proprietary systems of customers </w:t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0.9199523925781" w:line="199.9200010299682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25252"/>
          <w:sz w:val="23.981962203979492"/>
          <w:szCs w:val="23.981962203979492"/>
          <w:highlight w:val="white"/>
          <w:u w:val="none"/>
          <w:vertAlign w:val="baseline"/>
          <w:rtl w:val="0"/>
        </w:rPr>
        <w:t xml:space="preserve"> Slid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  <w:rtl w:val="0"/>
        </w:rPr>
        <w:t xml:space="preserve">e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  <w:rtl w:val="0"/>
        </w:rPr>
        <w:t xml:space="preserve">11 of 15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</w:rPr>
        <w:drawing>
          <wp:inline distB="19050" distT="19050" distL="19050" distR="19050">
            <wp:extent cx="1079998" cy="518401"/>
            <wp:effectExtent b="0" l="0" r="0" t="0"/>
            <wp:docPr id="83" name="image83.png"/>
            <a:graphic>
              <a:graphicData uri="http://schemas.openxmlformats.org/drawingml/2006/picture">
                <pic:pic>
                  <pic:nvPicPr>
                    <pic:cNvPr id="0" name="image8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9998" cy="5184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6.3189697265625" w:line="199.9200010299682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  <w:rtl w:val="0"/>
        </w:rPr>
        <w:t xml:space="preserve">NFDI integration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5308833</wp:posOffset>
            </wp:positionH>
            <wp:positionV relativeFrom="paragraph">
              <wp:posOffset>-28862</wp:posOffset>
            </wp:positionV>
            <wp:extent cx="711367" cy="711367"/>
            <wp:effectExtent b="0" l="0" r="0" t="0"/>
            <wp:wrapSquare wrapText="left" distB="19050" distT="19050" distL="19050" distR="19050"/>
            <wp:docPr id="76" name="image76.png"/>
            <a:graphic>
              <a:graphicData uri="http://schemas.openxmlformats.org/drawingml/2006/picture">
                <pic:pic>
                  <pic:nvPicPr>
                    <pic:cNvPr id="0" name="image7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1367" cy="7113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6.40625" w:line="199.9200010299682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</w:rPr>
        <w:drawing>
          <wp:inline distB="19050" distT="19050" distL="19050" distR="19050">
            <wp:extent cx="3915717" cy="4149358"/>
            <wp:effectExtent b="0" l="0" r="0" t="0"/>
            <wp:docPr id="78" name="image78.png"/>
            <a:graphic>
              <a:graphicData uri="http://schemas.openxmlformats.org/drawingml/2006/picture">
                <pic:pic>
                  <pic:nvPicPr>
                    <pic:cNvPr id="0" name="image7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15717" cy="41493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8290764</wp:posOffset>
            </wp:positionH>
            <wp:positionV relativeFrom="paragraph">
              <wp:posOffset>4168407</wp:posOffset>
            </wp:positionV>
            <wp:extent cx="1079998" cy="518401"/>
            <wp:effectExtent b="0" l="0" r="0" t="0"/>
            <wp:wrapSquare wrapText="left" distB="19050" distT="19050" distL="19050" distR="19050"/>
            <wp:docPr id="70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9998" cy="5184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25252"/>
          <w:sz w:val="23.981962203979492"/>
          <w:szCs w:val="23.981962203979492"/>
          <w:highlight w:val="white"/>
          <w:u w:val="none"/>
          <w:vertAlign w:val="baseline"/>
          <w:rtl w:val="0"/>
        </w:rPr>
        <w:t xml:space="preserve"> Slid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  <w:rtl w:val="0"/>
        </w:rPr>
        <w:t xml:space="preserve">e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  <w:rtl w:val="0"/>
        </w:rPr>
        <w:t xml:space="preserve">12 of 15 </w:t>
      </w:r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6.3189697265625" w:line="199.9200010299682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  <w:rtl w:val="0"/>
        </w:rPr>
        <w:t xml:space="preserve">NFDI integration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5308833</wp:posOffset>
            </wp:positionH>
            <wp:positionV relativeFrom="paragraph">
              <wp:posOffset>-28862</wp:posOffset>
            </wp:positionV>
            <wp:extent cx="711367" cy="711367"/>
            <wp:effectExtent b="0" l="0" r="0" t="0"/>
            <wp:wrapSquare wrapText="left" distB="19050" distT="19050" distL="19050" distR="19050"/>
            <wp:docPr id="73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1367" cy="7113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6.40625" w:line="399.439001083374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1440" w:right="1440" w:header="0" w:footer="720"/>
          <w:cols w:equalWidth="0" w:num="1">
            <w:col w:space="0" w:w="16300"/>
          </w:cols>
        </w:sect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</w:rPr>
        <w:drawing>
          <wp:inline distB="19050" distT="19050" distL="19050" distR="19050">
            <wp:extent cx="693725" cy="464401"/>
            <wp:effectExtent b="0" l="0" r="0" t="0"/>
            <wp:docPr id="67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3725" cy="4644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</w:rPr>
        <w:drawing>
          <wp:inline distB="19050" distT="19050" distL="19050" distR="19050">
            <wp:extent cx="693725" cy="464401"/>
            <wp:effectExtent b="0" l="0" r="0" t="0"/>
            <wp:docPr id="58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3725" cy="4644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</w:rPr>
        <w:drawing>
          <wp:inline distB="19050" distT="19050" distL="19050" distR="19050">
            <wp:extent cx="2219755" cy="3206521"/>
            <wp:effectExtent b="0" l="0" r="0" t="0"/>
            <wp:docPr id="60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9755" cy="32065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</w:rPr>
        <w:drawing>
          <wp:inline distB="19050" distT="19050" distL="19050" distR="19050">
            <wp:extent cx="3915717" cy="4149358"/>
            <wp:effectExtent b="0" l="0" r="0" t="0"/>
            <wp:docPr id="54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15717" cy="41493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</w:rPr>
        <w:drawing>
          <wp:inline distB="19050" distT="19050" distL="19050" distR="19050">
            <wp:extent cx="847447" cy="1274765"/>
            <wp:effectExtent b="0" l="0" r="0" t="0"/>
            <wp:docPr id="56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7447" cy="12747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</w:rPr>
        <w:drawing>
          <wp:inline distB="19050" distT="19050" distL="19050" distR="19050">
            <wp:extent cx="1079998" cy="518401"/>
            <wp:effectExtent b="0" l="0" r="0" t="0"/>
            <wp:docPr id="113" name="image113.png"/>
            <a:graphic>
              <a:graphicData uri="http://schemas.openxmlformats.org/drawingml/2006/picture">
                <pic:pic>
                  <pic:nvPicPr>
                    <pic:cNvPr id="0" name="image11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9998" cy="5184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</w:rPr>
        <w:drawing>
          <wp:inline distB="19050" distT="19050" distL="19050" distR="19050">
            <wp:extent cx="1861566" cy="1007998"/>
            <wp:effectExtent b="0" l="0" r="0" t="0"/>
            <wp:docPr id="116" name="image116.png"/>
            <a:graphic>
              <a:graphicData uri="http://schemas.openxmlformats.org/drawingml/2006/picture">
                <pic:pic>
                  <pic:nvPicPr>
                    <pic:cNvPr id="0" name="image11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1566" cy="10079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.27203941345215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333333"/>
          <w:sz w:val="20.011966705322266"/>
          <w:szCs w:val="20.01196670532226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333333"/>
          <w:sz w:val="33.35327784220378"/>
          <w:szCs w:val="33.35327784220378"/>
          <w:u w:val="none"/>
          <w:shd w:fill="auto" w:val="clear"/>
          <w:vertAlign w:val="subscript"/>
          <w:rtl w:val="0"/>
        </w:rPr>
        <w:t xml:space="preserve">didmos Auth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333333"/>
          <w:sz w:val="20.011966705322266"/>
          <w:szCs w:val="20.011966705322266"/>
          <w:u w:val="none"/>
          <w:shd w:fill="auto" w:val="clear"/>
          <w:vertAlign w:val="baseline"/>
          <w:rtl w:val="0"/>
        </w:rPr>
        <w:t xml:space="preserve">didmos Core </w:t>
      </w:r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3.6883783340454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333333"/>
          <w:sz w:val="20.011966705322266"/>
          <w:szCs w:val="20.011966705322266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9950.609741210938" w:right="5563.8037109375" w:header="0" w:footer="720"/>
          <w:cols w:equalWidth="0" w:num="2">
            <w:col w:space="0" w:w="1840"/>
            <w:col w:space="0" w:w="1840"/>
          </w:cols>
        </w:sect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333333"/>
          <w:sz w:val="20.011966705322266"/>
          <w:szCs w:val="20.011966705322266"/>
          <w:u w:val="none"/>
          <w:shd w:fill="auto" w:val="clear"/>
          <w:vertAlign w:val="baseline"/>
          <w:rtl w:val="0"/>
        </w:rPr>
        <w:t xml:space="preserve">didmos Core</w:t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68.0877685546875" w:line="240" w:lineRule="auto"/>
        <w:ind w:left="578.2490921020508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25252"/>
          <w:sz w:val="23.981962203979492"/>
          <w:szCs w:val="23.981962203979492"/>
          <w:highlight w:val="white"/>
          <w:u w:val="none"/>
          <w:vertAlign w:val="baseline"/>
          <w:rtl w:val="0"/>
        </w:rPr>
        <w:t xml:space="preserve"> Slid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  <w:rtl w:val="0"/>
        </w:rPr>
        <w:t xml:space="preserve">e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  <w:rtl w:val="0"/>
        </w:rPr>
        <w:t xml:space="preserve">13 of 15 </w:t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90.33203125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  <w:rtl w:val="0"/>
        </w:rPr>
        <w:t xml:space="preserve">What we’re working on</w:t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6.9378662109375" w:line="222.60701179504395" w:lineRule="auto"/>
        <w:ind w:left="1774.3418884277344" w:right="4146.534423828125" w:hanging="335.5226135253906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32.029949824015304"/>
          <w:szCs w:val="32.029949824015304"/>
          <w:u w:val="none"/>
          <w:shd w:fill="auto" w:val="clear"/>
          <w:vertAlign w:val="superscript"/>
          <w:rtl w:val="0"/>
        </w:rPr>
        <w:t xml:space="preserve">●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We’re currently implementing the NFDI attribute model into our default config and refining our  CI/CD processes </w:t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.970703125" w:line="222.27919578552246" w:lineRule="auto"/>
        <w:ind w:left="1779.4577026367188" w:right="4920.506591796875" w:hanging="340.638427734375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32.029949824015304"/>
          <w:szCs w:val="32.029949824015304"/>
          <w:u w:val="none"/>
          <w:shd w:fill="auto" w:val="clear"/>
          <w:vertAlign w:val="superscript"/>
          <w:rtl w:val="0"/>
        </w:rPr>
        <w:t xml:space="preserve">●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We’re setting up a demonstrator that consists of our main components to implement the  integration scenario shown on the previous page </w:t>
      </w:r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6.572265625" w:line="240" w:lineRule="auto"/>
        <w:ind w:left="1775.4620361328125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26.64662520090739"/>
          <w:szCs w:val="26.64662520090739"/>
          <w:u w:val="none"/>
          <w:shd w:fill="auto" w:val="clear"/>
          <w:vertAlign w:val="superscript"/>
          <w:rtl w:val="0"/>
        </w:rPr>
        <w:t xml:space="preserve">●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didmos Core, didmos LUI and didmos Auth </w:t>
      </w:r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1.3031005859375" w:line="240" w:lineRule="auto"/>
        <w:ind w:left="1438.8192749023438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32.029949824015304"/>
          <w:szCs w:val="32.029949824015304"/>
          <w:u w:val="none"/>
          <w:shd w:fill="auto" w:val="clear"/>
          <w:vertAlign w:val="superscript"/>
          <w:rtl w:val="0"/>
        </w:rPr>
        <w:t xml:space="preserve">●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The multi tenancy capabilities of didmos can be used to onboard different communities </w:t>
      </w:r>
    </w:p>
    <w:p w:rsidR="00000000" w:rsidDel="00000000" w:rsidP="00000000" w:rsidRDefault="00000000" w:rsidRPr="00000000" w14:paraId="000001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.52294921875" w:line="221.5289068222046" w:lineRule="auto"/>
        <w:ind w:left="1771.4642333984375" w:right="4296.177978515625" w:hanging="332.64495849609375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32.029949824015304"/>
          <w:szCs w:val="32.029949824015304"/>
          <w:u w:val="none"/>
          <w:shd w:fill="auto" w:val="clear"/>
          <w:vertAlign w:val="superscript"/>
          <w:rtl w:val="0"/>
        </w:rPr>
        <w:t xml:space="preserve">●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Once the Edu ID system is available, we will connect to that. For now we integrate eduGAIN  directly </w:t>
      </w:r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3.1915283203125" w:line="221.55295372009277" w:lineRule="auto"/>
        <w:ind w:left="1778.4983825683594" w:right="5072.239990234375" w:hanging="339.6791076660156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32.029949824015304"/>
          <w:szCs w:val="32.029949824015304"/>
          <w:u w:val="none"/>
          <w:shd w:fill="auto" w:val="clear"/>
          <w:vertAlign w:val="superscript"/>
          <w:rtl w:val="0"/>
        </w:rPr>
        <w:t xml:space="preserve">●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We can create and deploy individual deployments for more complex projects, either on premise or as a SaaS solution </w:t>
      </w:r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3.12103271484375" w:line="221.20004653930664" w:lineRule="auto"/>
        <w:ind w:left="2124.415283203125" w:right="4333.062744140625" w:hanging="348.9532470703125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26.64662520090739"/>
          <w:szCs w:val="26.64662520090739"/>
          <w:u w:val="none"/>
          <w:shd w:fill="auto" w:val="clear"/>
          <w:vertAlign w:val="superscript"/>
          <w:rtl w:val="0"/>
        </w:rPr>
        <w:t xml:space="preserve">●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In such projects we can also add didmos ETL Flow to sync existing user data and didmos  Provisioner for systems that do not support SSO ... </w:t>
      </w:r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7.9876708984375" w:line="240" w:lineRule="auto"/>
        <w:ind w:left="1775.4620361328125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0" w:right="50.39794921875" w:header="0" w:footer="720"/>
          <w:cols w:equalWidth="0" w:num="1">
            <w:col w:space="0" w:w="19129.60205078125"/>
          </w:cols>
        </w:sect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05050"/>
          <w:sz w:val="26.64662520090739"/>
          <w:szCs w:val="26.64662520090739"/>
          <w:u w:val="none"/>
          <w:shd w:fill="auto" w:val="clear"/>
          <w:vertAlign w:val="superscript"/>
          <w:rtl w:val="0"/>
        </w:rPr>
        <w:t xml:space="preserve">●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31.973947525024414"/>
          <w:szCs w:val="31.973947525024414"/>
          <w:u w:val="none"/>
          <w:shd w:fill="auto" w:val="clear"/>
          <w:vertAlign w:val="baseline"/>
          <w:rtl w:val="0"/>
        </w:rPr>
        <w:t xml:space="preserve">... or to support push (de)provisioning in addition to SSO </w:t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5.208740234375" w:line="199.9200010299682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1440" w:right="1440" w:header="0" w:footer="720"/>
          <w:cols w:equalWidth="0" w:num="1">
            <w:col w:space="0" w:w="16300"/>
          </w:cols>
        </w:sect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25252"/>
          <w:sz w:val="23.981962203979492"/>
          <w:szCs w:val="23.981962203979492"/>
          <w:highlight w:val="white"/>
          <w:u w:val="none"/>
          <w:vertAlign w:val="baseline"/>
          <w:rtl w:val="0"/>
        </w:rPr>
        <w:t xml:space="preserve"> Slid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  <w:rtl w:val="0"/>
        </w:rPr>
        <w:t xml:space="preserve">e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  <w:rtl w:val="0"/>
        </w:rPr>
        <w:t xml:space="preserve">14 of 15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</w:rPr>
        <w:drawing>
          <wp:inline distB="19050" distT="19050" distL="19050" distR="19050">
            <wp:extent cx="1079998" cy="518401"/>
            <wp:effectExtent b="0" l="0" r="0" t="0"/>
            <wp:docPr id="109" name="image109.png"/>
            <a:graphic>
              <a:graphicData uri="http://schemas.openxmlformats.org/drawingml/2006/picture">
                <pic:pic>
                  <pic:nvPicPr>
                    <pic:cNvPr id="0" name="image10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9998" cy="5184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82.413024902344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7f18"/>
          <w:sz w:val="56.01190948486328"/>
          <w:szCs w:val="56.01190948486328"/>
          <w:u w:val="none"/>
          <w:shd w:fill="auto" w:val="clear"/>
          <w:vertAlign w:val="baseline"/>
          <w:rtl w:val="0"/>
        </w:rPr>
        <w:t xml:space="preserve">Thank you for listening. </w:t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60.0375366210938" w:line="240" w:lineRule="auto"/>
        <w:ind w:left="2653.1918334960938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404040"/>
          <w:sz w:val="43.993927001953125"/>
          <w:szCs w:val="43.9939270019531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404040"/>
          <w:sz w:val="43.993927001953125"/>
          <w:szCs w:val="43.993927001953125"/>
          <w:u w:val="none"/>
          <w:shd w:fill="auto" w:val="clear"/>
          <w:vertAlign w:val="baseline"/>
          <w:rtl w:val="0"/>
        </w:rPr>
        <w:t xml:space="preserve">David Hübner </w:t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1.01409912109375" w:line="240" w:lineRule="auto"/>
        <w:ind w:left="2653.1918334960938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404040"/>
          <w:sz w:val="43.993927001953125"/>
          <w:szCs w:val="43.9939270019531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404040"/>
          <w:sz w:val="43.993927001953125"/>
          <w:szCs w:val="43.993927001953125"/>
          <w:u w:val="none"/>
          <w:shd w:fill="auto" w:val="clear"/>
          <w:vertAlign w:val="baseline"/>
          <w:rtl w:val="0"/>
        </w:rPr>
        <w:t xml:space="preserve">DAASI International </w:t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10.3765869140625" w:line="240" w:lineRule="auto"/>
        <w:ind w:left="2640.8734130859375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43.993927001953125"/>
          <w:szCs w:val="43.993927001953125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0" w:right="50.39794921875" w:header="0" w:footer="720"/>
          <w:cols w:equalWidth="0" w:num="1">
            <w:col w:space="0" w:w="19129.60205078125"/>
          </w:cols>
        </w:sect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404040"/>
          <w:sz w:val="43.993927001953125"/>
          <w:szCs w:val="43.993927001953125"/>
          <w:u w:val="none"/>
          <w:shd w:fill="auto" w:val="clear"/>
          <w:vertAlign w:val="baseline"/>
          <w:rtl w:val="0"/>
        </w:rPr>
        <w:t xml:space="preserve">email: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04040"/>
          <w:sz w:val="43.993927001953125"/>
          <w:szCs w:val="43.993927001953125"/>
          <w:u w:val="none"/>
          <w:shd w:fill="auto" w:val="clear"/>
          <w:vertAlign w:val="baseline"/>
          <w:rtl w:val="0"/>
        </w:rPr>
        <w:t xml:space="preserve">david.huebner@daasi.de</w:t>
      </w:r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2.9339599609375" w:line="199.9200010299682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1440" w:right="1440" w:header="0" w:footer="720"/>
          <w:cols w:equalWidth="0" w:num="1">
            <w:col w:space="0" w:w="16300"/>
          </w:cols>
        </w:sect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25252"/>
          <w:sz w:val="23.981962203979492"/>
          <w:szCs w:val="23.981962203979492"/>
          <w:highlight w:val="white"/>
          <w:u w:val="none"/>
          <w:vertAlign w:val="baseline"/>
          <w:rtl w:val="0"/>
        </w:rPr>
        <w:t xml:space="preserve"> Slid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  <w:rtl w:val="0"/>
        </w:rPr>
        <w:t xml:space="preserve">e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  <w:rtl w:val="0"/>
        </w:rPr>
        <w:t xml:space="preserve">15 of 15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</w:rPr>
        <w:drawing>
          <wp:inline distB="19050" distT="19050" distL="19050" distR="19050">
            <wp:extent cx="1079998" cy="518401"/>
            <wp:effectExtent b="0" l="0" r="0" t="0"/>
            <wp:docPr id="111" name="image111.png"/>
            <a:graphic>
              <a:graphicData uri="http://schemas.openxmlformats.org/drawingml/2006/picture">
                <pic:pic>
                  <pic:nvPicPr>
                    <pic:cNvPr id="0" name="image11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9998" cy="5184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24.0000152587891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25252"/>
          <w:sz w:val="23.981962203979492"/>
          <w:szCs w:val="23.981962203979492"/>
          <w:u w:val="none"/>
          <w:shd w:fill="auto" w:val="clear"/>
          <w:vertAlign w:val="baseline"/>
        </w:rPr>
        <w:drawing>
          <wp:inline distB="19050" distT="19050" distL="19050" distR="19050">
            <wp:extent cx="1633728" cy="752856"/>
            <wp:effectExtent b="0" l="0" r="0" t="0"/>
            <wp:docPr id="104" name="image104.png"/>
            <a:graphic>
              <a:graphicData uri="http://schemas.openxmlformats.org/drawingml/2006/picture">
                <pic:pic>
                  <pic:nvPicPr>
                    <pic:cNvPr id="0" name="image10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3728" cy="7528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5.9344482421875" w:line="243.7891387939453" w:lineRule="auto"/>
        <w:ind w:left="601.0710525512695" w:right="8819.2041015625" w:firstLine="6.268310546875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4.07994842529297"/>
          <w:szCs w:val="34.07994842529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6.127925872802734"/>
          <w:szCs w:val="46.127925872802734"/>
          <w:u w:val="none"/>
          <w:shd w:fill="auto" w:val="clear"/>
          <w:vertAlign w:val="baseline"/>
          <w:rtl w:val="0"/>
        </w:rPr>
        <w:t xml:space="preserve">RegApp AAI – Community AAI, Infrastructure Proxy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4.07994842529297"/>
          <w:szCs w:val="34.07994842529297"/>
          <w:u w:val="none"/>
          <w:shd w:fill="auto" w:val="clear"/>
          <w:vertAlign w:val="baseline"/>
          <w:rtl w:val="0"/>
        </w:rPr>
        <w:t xml:space="preserve">regapp.nfdi-aai.de  </w:t>
      </w:r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6.4593505859375" w:line="240" w:lineRule="auto"/>
        <w:ind w:left="610.1235198974609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9.99995231628418"/>
          <w:szCs w:val="29.99995231628418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0" w:right="50.39794921875" w:header="0" w:footer="720"/>
          <w:cols w:equalWidth="0" w:num="1">
            <w:col w:space="0" w:w="19129.60205078125"/>
          </w:cols>
        </w:sect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9.99995231628418"/>
          <w:szCs w:val="29.99995231628418"/>
          <w:u w:val="none"/>
          <w:shd w:fill="auto" w:val="clear"/>
          <w:vertAlign w:val="baseline"/>
          <w:rtl w:val="0"/>
        </w:rPr>
        <w:t xml:space="preserve">M. Simon, U. Weifl, M. Bonn, F. Kaiser, M. Sayed</w:t>
      </w:r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.813293457031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31.91994857788086"/>
          <w:szCs w:val="31.91994857788086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1440" w:right="1440" w:header="0" w:footer="720"/>
          <w:cols w:equalWidth="0" w:num="1">
            <w:col w:space="0" w:w="16300"/>
          </w:cols>
        </w:sect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9.99995231628418"/>
          <w:szCs w:val="29.99995231628418"/>
          <w:u w:val="none"/>
          <w:shd w:fill="auto" w:val="clear"/>
          <w:vertAlign w:val="baseline"/>
        </w:rPr>
        <w:drawing>
          <wp:inline distB="19050" distT="19050" distL="19050" distR="19050">
            <wp:extent cx="8927592" cy="2628266"/>
            <wp:effectExtent b="0" l="0" r="0" t="0"/>
            <wp:docPr id="107" name="image107.png"/>
            <a:graphic>
              <a:graphicData uri="http://schemas.openxmlformats.org/drawingml/2006/picture">
                <pic:pic>
                  <pic:nvPicPr>
                    <pic:cNvPr id="0" name="image10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27592" cy="26282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7.59995460510254"/>
          <w:szCs w:val="27.59995460510254"/>
          <w:u w:val="none"/>
          <w:shd w:fill="auto" w:val="clear"/>
          <w:vertAlign w:val="superscript"/>
          <w:rtl w:val="0"/>
        </w:rPr>
        <w:t xml:space="preserve">KIT – Die Forschungsuniversit‰t in der Helmholtz-Gemeinschaft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31.91994857788086"/>
          <w:szCs w:val="31.91994857788086"/>
          <w:u w:val="none"/>
          <w:shd w:fill="auto" w:val="clear"/>
          <w:vertAlign w:val="baseline"/>
          <w:rtl w:val="0"/>
        </w:rPr>
        <w:t xml:space="preserve">www.kit.edu </w:t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2.2496795654297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8.04792404174805"/>
          <w:szCs w:val="48.0479240417480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8.04792404174805"/>
          <w:szCs w:val="48.04792404174805"/>
          <w:u w:val="none"/>
          <w:shd w:fill="auto" w:val="clear"/>
          <w:vertAlign w:val="baseline"/>
          <w:rtl w:val="0"/>
        </w:rPr>
        <w:t xml:space="preserve">Overview and History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8.04792404174805"/>
          <w:szCs w:val="48.04792404174805"/>
          <w:u w:val="none"/>
          <w:shd w:fill="auto" w:val="clear"/>
          <w:vertAlign w:val="baseline"/>
        </w:rPr>
        <w:drawing>
          <wp:inline distB="19050" distT="19050" distL="19050" distR="19050">
            <wp:extent cx="1086612" cy="501396"/>
            <wp:effectExtent b="0" l="0" r="0" t="0"/>
            <wp:docPr id="97" name="image97.png"/>
            <a:graphic>
              <a:graphicData uri="http://schemas.openxmlformats.org/drawingml/2006/picture">
                <pic:pic>
                  <pic:nvPicPr>
                    <pic:cNvPr id="0" name="image9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6612" cy="5013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4.9267578125" w:line="240" w:lineRule="auto"/>
        <w:ind w:left="629.9999618530273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40.07993698120117"/>
          <w:szCs w:val="40.0799369812011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8.04792404174805"/>
          <w:szCs w:val="48.04792404174805"/>
          <w:u w:val="none"/>
          <w:shd w:fill="auto" w:val="clear"/>
          <w:vertAlign w:val="baseline"/>
        </w:rPr>
        <w:drawing>
          <wp:inline distB="19050" distT="19050" distL="19050" distR="19050">
            <wp:extent cx="140208" cy="156972"/>
            <wp:effectExtent b="0" l="0" r="0" t="0"/>
            <wp:docPr id="91" name="image91.png"/>
            <a:graphic>
              <a:graphicData uri="http://schemas.openxmlformats.org/drawingml/2006/picture">
                <pic:pic>
                  <pic:nvPicPr>
                    <pic:cNvPr id="0" name="image9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569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40.07993698120117"/>
          <w:szCs w:val="40.07993698120117"/>
          <w:u w:val="none"/>
          <w:shd w:fill="auto" w:val="clear"/>
          <w:vertAlign w:val="baseline"/>
          <w:rtl w:val="0"/>
        </w:rPr>
        <w:t xml:space="preserve">Federated open source identity management system </w:t>
      </w:r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.706787109375" w:line="258.9650058746338" w:lineRule="auto"/>
        <w:ind w:left="1050.0000762939453" w:right="7187.127685546875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5.999942779541016"/>
          <w:szCs w:val="35.9999427795410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40.07993698120117"/>
          <w:szCs w:val="40.07993698120117"/>
          <w:u w:val="none"/>
          <w:shd w:fill="auto" w:val="clear"/>
          <w:vertAlign w:val="baseline"/>
        </w:rPr>
        <w:drawing>
          <wp:inline distB="19050" distT="19050" distL="19050" distR="19050">
            <wp:extent cx="126492" cy="140208"/>
            <wp:effectExtent b="0" l="0" r="0" t="0"/>
            <wp:docPr id="93" name="image93.png"/>
            <a:graphic>
              <a:graphicData uri="http://schemas.openxmlformats.org/drawingml/2006/picture">
                <pic:pic>
                  <pic:nvPicPr>
                    <pic:cNvPr id="0" name="image9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492" cy="1402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6.047943115234375"/>
          <w:szCs w:val="36.047943115234375"/>
          <w:u w:val="none"/>
          <w:shd w:fill="auto" w:val="clear"/>
          <w:vertAlign w:val="baseline"/>
          <w:rtl w:val="0"/>
        </w:rPr>
        <w:t xml:space="preserve">Started as an infrastructure proxy for federated LDAP access in 2012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6.047943115234375"/>
          <w:szCs w:val="36.047943115234375"/>
          <w:u w:val="none"/>
          <w:shd w:fill="auto" w:val="clear"/>
          <w:vertAlign w:val="baseline"/>
        </w:rPr>
        <w:drawing>
          <wp:inline distB="19050" distT="19050" distL="19050" distR="19050">
            <wp:extent cx="126492" cy="140208"/>
            <wp:effectExtent b="0" l="0" r="0" t="0"/>
            <wp:docPr id="86" name="image86.png"/>
            <a:graphic>
              <a:graphicData uri="http://schemas.openxmlformats.org/drawingml/2006/picture">
                <pic:pic>
                  <pic:nvPicPr>
                    <pic:cNvPr id="0" name="image8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492" cy="1402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5.999942779541016"/>
          <w:szCs w:val="35.999942779541016"/>
          <w:u w:val="none"/>
          <w:shd w:fill="auto" w:val="clear"/>
          <w:vertAlign w:val="baseline"/>
          <w:rtl w:val="0"/>
        </w:rPr>
        <w:t xml:space="preserve">Enhanced to a full-featured multiprotocol identity proxy over the years…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5.999942779541016"/>
          <w:szCs w:val="35.999942779541016"/>
          <w:u w:val="none"/>
          <w:shd w:fill="auto" w:val="clear"/>
          <w:vertAlign w:val="baseline"/>
        </w:rPr>
        <w:drawing>
          <wp:inline distB="19050" distT="19050" distL="19050" distR="19050">
            <wp:extent cx="126492" cy="140208"/>
            <wp:effectExtent b="0" l="0" r="0" t="0"/>
            <wp:docPr id="88" name="image88.png"/>
            <a:graphic>
              <a:graphicData uri="http://schemas.openxmlformats.org/drawingml/2006/picture">
                <pic:pic>
                  <pic:nvPicPr>
                    <pic:cNvPr id="0" name="image8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492" cy="1402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5.999942779541016"/>
          <w:szCs w:val="35.999942779541016"/>
          <w:u w:val="none"/>
          <w:shd w:fill="auto" w:val="clear"/>
          <w:vertAlign w:val="baseline"/>
          <w:rtl w:val="0"/>
        </w:rPr>
        <w:t xml:space="preserve">Used at bwIDM, bwIDM2, NHR, Helmholtz Association… </w:t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6353759765625" w:line="235.36076545715332" w:lineRule="auto"/>
        <w:ind w:left="629.9999618530273" w:right="6016.81640625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40.07993698120117"/>
          <w:szCs w:val="40.07993698120117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0" w:right="50.39794921875" w:header="0" w:footer="720"/>
          <w:cols w:equalWidth="0" w:num="1">
            <w:col w:space="0" w:w="19129.60205078125"/>
          </w:cols>
        </w:sect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5.999942779541016"/>
          <w:szCs w:val="35.999942779541016"/>
          <w:u w:val="none"/>
          <w:shd w:fill="auto" w:val="clear"/>
          <w:vertAlign w:val="baseline"/>
        </w:rPr>
        <w:drawing>
          <wp:inline distB="19050" distT="19050" distL="19050" distR="19050">
            <wp:extent cx="140208" cy="156972"/>
            <wp:effectExtent b="0" l="0" r="0" t="0"/>
            <wp:docPr id="144" name="image144.png"/>
            <a:graphic>
              <a:graphicData uri="http://schemas.openxmlformats.org/drawingml/2006/picture">
                <pic:pic>
                  <pic:nvPicPr>
                    <pic:cNvPr id="0" name="image14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569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40.07993698120117"/>
          <w:szCs w:val="40.07993698120117"/>
          <w:u w:val="none"/>
          <w:shd w:fill="auto" w:val="clear"/>
          <w:vertAlign w:val="baseline"/>
          <w:rtl w:val="0"/>
        </w:rPr>
        <w:t xml:space="preserve">Mainly developed at the Steinbuch Centre for Computing (SCC) at KIT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40.07993698120117"/>
          <w:szCs w:val="40.07993698120117"/>
          <w:u w:val="none"/>
          <w:shd w:fill="auto" w:val="clear"/>
          <w:vertAlign w:val="baseline"/>
        </w:rPr>
        <w:drawing>
          <wp:inline distB="19050" distT="19050" distL="19050" distR="19050">
            <wp:extent cx="140208" cy="156972"/>
            <wp:effectExtent b="0" l="0" r="0" t="0"/>
            <wp:docPr id="147" name="image147.png"/>
            <a:graphic>
              <a:graphicData uri="http://schemas.openxmlformats.org/drawingml/2006/picture">
                <pic:pic>
                  <pic:nvPicPr>
                    <pic:cNvPr id="0" name="image14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569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40.07993698120117"/>
          <w:szCs w:val="40.07993698120117"/>
          <w:u w:val="none"/>
          <w:shd w:fill="auto" w:val="clear"/>
          <w:vertAlign w:val="baseline"/>
          <w:rtl w:val="0"/>
        </w:rPr>
        <w:t xml:space="preserve">Currently installed setup manages more than 40,000 registered users from  various research institutions (DFN-AAI) </w:t>
      </w:r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51.4443969726562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7.999971389770508"/>
          <w:szCs w:val="17.99997138977050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17.999971389770508"/>
          <w:szCs w:val="17.999971389770508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7.999971389770508"/>
          <w:szCs w:val="17.999971389770508"/>
          <w:u w:val="none"/>
          <w:shd w:fill="auto" w:val="clear"/>
          <w:vertAlign w:val="baseline"/>
          <w:rtl w:val="0"/>
        </w:rPr>
        <w:t xml:space="preserve">25.08.2023 </w:t>
      </w:r>
    </w:p>
    <w:p w:rsidR="00000000" w:rsidDel="00000000" w:rsidP="00000000" w:rsidRDefault="00000000" w:rsidRPr="00000000" w14:paraId="000001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7.999971389770508"/>
          <w:szCs w:val="17.999971389770508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348.0514144897461" w:right="5398.05908203125" w:header="0" w:footer="720"/>
          <w:cols w:equalWidth="0" w:num="2">
            <w:col w:space="0" w:w="6720"/>
            <w:col w:space="0" w:w="6720"/>
          </w:cols>
        </w:sect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7.999971389770508"/>
          <w:szCs w:val="17.999971389770508"/>
          <w:u w:val="none"/>
          <w:shd w:fill="auto" w:val="clear"/>
          <w:vertAlign w:val="baseline"/>
          <w:rtl w:val="0"/>
        </w:rPr>
        <w:t xml:space="preserve">NFDI Steinbuch Centre for Computing </w:t>
      </w:r>
    </w:p>
    <w:p w:rsidR="00000000" w:rsidDel="00000000" w:rsidP="00000000" w:rsidRDefault="00000000" w:rsidRPr="00000000" w14:paraId="000001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9.6951675415039" w:lineRule="auto"/>
        <w:ind w:left="616.8000411987305" w:right="5346.4013671875" w:firstLine="0"/>
        <w:jc w:val="center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8.04792404174805"/>
          <w:szCs w:val="48.04792404174805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0" w:right="50.39794921875" w:header="0" w:footer="720"/>
          <w:cols w:equalWidth="0" w:num="1">
            <w:col w:space="0" w:w="19129.60205078125"/>
          </w:cols>
        </w:sect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8.04792404174805"/>
          <w:szCs w:val="48.04792404174805"/>
          <w:u w:val="none"/>
          <w:shd w:fill="auto" w:val="clear"/>
          <w:vertAlign w:val="baseline"/>
          <w:rtl w:val="0"/>
        </w:rPr>
        <w:t xml:space="preserve">Typical Login Process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8.04792404174805"/>
          <w:szCs w:val="48.04792404174805"/>
          <w:u w:val="none"/>
          <w:shd w:fill="auto" w:val="clear"/>
          <w:vertAlign w:val="baseline"/>
        </w:rPr>
        <w:drawing>
          <wp:inline distB="19050" distT="19050" distL="19050" distR="19050">
            <wp:extent cx="1086612" cy="501396"/>
            <wp:effectExtent b="0" l="0" r="0" t="0"/>
            <wp:docPr id="138" name="image138.png"/>
            <a:graphic>
              <a:graphicData uri="http://schemas.openxmlformats.org/drawingml/2006/picture">
                <pic:pic>
                  <pic:nvPicPr>
                    <pic:cNvPr id="0" name="image13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6612" cy="5013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8.04792404174805"/>
          <w:szCs w:val="48.04792404174805"/>
          <w:u w:val="none"/>
          <w:shd w:fill="auto" w:val="clear"/>
          <w:vertAlign w:val="baseline"/>
        </w:rPr>
        <w:drawing>
          <wp:inline distB="19050" distT="19050" distL="19050" distR="19050">
            <wp:extent cx="2328672" cy="1584960"/>
            <wp:effectExtent b="0" l="0" r="0" t="0"/>
            <wp:docPr id="141" name="image141.png"/>
            <a:graphic>
              <a:graphicData uri="http://schemas.openxmlformats.org/drawingml/2006/picture">
                <pic:pic>
                  <pic:nvPicPr>
                    <pic:cNvPr id="0" name="image14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8672" cy="15849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8.04792404174805"/>
          <w:szCs w:val="48.04792404174805"/>
          <w:u w:val="none"/>
          <w:shd w:fill="auto" w:val="clear"/>
          <w:vertAlign w:val="baseline"/>
        </w:rPr>
        <w:drawing>
          <wp:inline distB="19050" distT="19050" distL="19050" distR="19050">
            <wp:extent cx="2535936" cy="1577340"/>
            <wp:effectExtent b="0" l="0" r="0" t="0"/>
            <wp:docPr id="135" name="image135.png"/>
            <a:graphic>
              <a:graphicData uri="http://schemas.openxmlformats.org/drawingml/2006/picture">
                <pic:pic>
                  <pic:nvPicPr>
                    <pic:cNvPr id="0" name="image13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5936" cy="1577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.999961853027344"/>
          <w:szCs w:val="23.9999618530273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.999961853027344"/>
          <w:szCs w:val="23.999961853027344"/>
          <w:u w:val="none"/>
          <w:shd w:fill="auto" w:val="clear"/>
          <w:vertAlign w:val="baseline"/>
          <w:rtl w:val="0"/>
        </w:rPr>
        <w:t xml:space="preserve">Service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.999961853027344"/>
          <w:szCs w:val="23.999961853027344"/>
          <w:u w:val="none"/>
          <w:shd w:fill="auto" w:val="clear"/>
          <w:vertAlign w:val="baseline"/>
        </w:rPr>
        <w:drawing>
          <wp:inline distB="19050" distT="19050" distL="19050" distR="19050">
            <wp:extent cx="2535936" cy="2022348"/>
            <wp:effectExtent b="0" l="0" r="0" t="0"/>
            <wp:docPr id="126" name="image126.png"/>
            <a:graphic>
              <a:graphicData uri="http://schemas.openxmlformats.org/drawingml/2006/picture">
                <pic:pic>
                  <pic:nvPicPr>
                    <pic:cNvPr id="0" name="image12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5936" cy="20223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4545783</wp:posOffset>
            </wp:positionH>
            <wp:positionV relativeFrom="paragraph">
              <wp:posOffset>493014</wp:posOffset>
            </wp:positionV>
            <wp:extent cx="2182368" cy="1770888"/>
            <wp:effectExtent b="0" l="0" r="0" t="0"/>
            <wp:wrapSquare wrapText="left" distB="19050" distT="19050" distL="19050" distR="19050"/>
            <wp:docPr id="129" name="image129.png"/>
            <a:graphic>
              <a:graphicData uri="http://schemas.openxmlformats.org/drawingml/2006/picture">
                <pic:pic>
                  <pic:nvPicPr>
                    <pic:cNvPr id="0" name="image12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2368" cy="17708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.999961853027344"/>
          <w:szCs w:val="23.9999618530273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.999961853027344"/>
          <w:szCs w:val="23.999961853027344"/>
          <w:u w:val="none"/>
          <w:shd w:fill="auto" w:val="clear"/>
          <w:vertAlign w:val="baseline"/>
          <w:rtl w:val="0"/>
        </w:rPr>
        <w:t xml:space="preserve">RegApp Instance </w:t>
      </w:r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42.8897094726562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.999961853027344"/>
          <w:szCs w:val="23.9999618530273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.999961853027344"/>
          <w:szCs w:val="23.999961853027344"/>
          <w:u w:val="none"/>
          <w:shd w:fill="auto" w:val="clear"/>
          <w:vertAlign w:val="baseline"/>
          <w:rtl w:val="0"/>
        </w:rPr>
        <w:t xml:space="preserve">Home IdP </w:t>
      </w:r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.999961853027344"/>
          <w:szCs w:val="23.999961853027344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692.886962890625" w:right="5557.64404296875" w:header="0" w:footer="720"/>
          <w:cols w:equalWidth="0" w:num="2">
            <w:col w:space="0" w:w="6480"/>
            <w:col w:space="0" w:w="6480"/>
          </w:cols>
        </w:sect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3.999961853027344"/>
          <w:szCs w:val="23.999961853027344"/>
          <w:u w:val="none"/>
          <w:shd w:fill="auto" w:val="clear"/>
          <w:vertAlign w:val="baseline"/>
          <w:rtl w:val="0"/>
        </w:rPr>
        <w:t xml:space="preserve">Service</w:t>
      </w:r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04.3316650390625" w:line="240" w:lineRule="auto"/>
        <w:ind w:left="347.8714370727539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7.999971389770508"/>
          <w:szCs w:val="17.99997138977050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17.999971389770508"/>
          <w:szCs w:val="17.999971389770508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7.999971389770508"/>
          <w:szCs w:val="17.999971389770508"/>
          <w:u w:val="none"/>
          <w:shd w:fill="auto" w:val="clear"/>
          <w:vertAlign w:val="baseline"/>
          <w:rtl w:val="0"/>
        </w:rPr>
        <w:t xml:space="preserve">25.08.2023 NFDI Steinbuch Centre for Computing </w:t>
      </w:r>
    </w:p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2.9522705078125" w:line="240" w:lineRule="auto"/>
        <w:ind w:left="628.7962341308594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8.04792404174805"/>
          <w:szCs w:val="48.0479240417480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8.04792404174805"/>
          <w:szCs w:val="48.04792404174805"/>
          <w:u w:val="none"/>
          <w:shd w:fill="auto" w:val="clear"/>
          <w:vertAlign w:val="baseline"/>
          <w:rtl w:val="0"/>
        </w:rPr>
        <w:t xml:space="preserve">Architecture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7280913</wp:posOffset>
            </wp:positionH>
            <wp:positionV relativeFrom="paragraph">
              <wp:posOffset>-136748</wp:posOffset>
            </wp:positionV>
            <wp:extent cx="1086612" cy="501396"/>
            <wp:effectExtent b="0" l="0" r="0" t="0"/>
            <wp:wrapSquare wrapText="left" distB="19050" distT="19050" distL="19050" distR="19050"/>
            <wp:docPr id="122" name="image122.png"/>
            <a:graphic>
              <a:graphicData uri="http://schemas.openxmlformats.org/drawingml/2006/picture">
                <pic:pic>
                  <pic:nvPicPr>
                    <pic:cNvPr id="0" name="image12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6612" cy="50139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83.8385009765625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  <w:rtl w:val="0"/>
        </w:rPr>
        <w:t xml:space="preserve">DFN </w:t>
      </w:r>
    </w:p>
    <w:p w:rsidR="00000000" w:rsidDel="00000000" w:rsidP="00000000" w:rsidRDefault="00000000" w:rsidRPr="00000000" w14:paraId="000001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71.62353515625" w:line="240" w:lineRule="auto"/>
        <w:ind w:left="4791.825256347656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1.91994857788086"/>
          <w:szCs w:val="31.9199485778808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1.91994857788086"/>
          <w:szCs w:val="31.91994857788086"/>
          <w:u w:val="none"/>
          <w:shd w:fill="auto" w:val="clear"/>
          <w:vertAlign w:val="baseline"/>
          <w:rtl w:val="0"/>
        </w:rPr>
        <w:t xml:space="preserve">RegApp Login Portal </w:t>
      </w:r>
    </w:p>
    <w:p w:rsidR="00000000" w:rsidDel="00000000" w:rsidP="00000000" w:rsidRDefault="00000000" w:rsidRPr="00000000" w14:paraId="000001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9.0115356445312" w:line="240" w:lineRule="auto"/>
        <w:ind w:left="3435.0424194335938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  <w:rtl w:val="0"/>
        </w:rPr>
        <w:t xml:space="preserve">Infrastructure Proxy (SAML, OIDC, LDAP, REST)</w:t>
      </w:r>
    </w:p>
    <w:p w:rsidR="00000000" w:rsidDel="00000000" w:rsidP="00000000" w:rsidRDefault="00000000" w:rsidRPr="00000000" w14:paraId="000001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1.0037231445312" w:line="240" w:lineRule="auto"/>
        <w:ind w:left="4628.800354003906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ffffff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ffffff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Service A </w:t>
      </w:r>
    </w:p>
    <w:p w:rsidR="00000000" w:rsidDel="00000000" w:rsidP="00000000" w:rsidRDefault="00000000" w:rsidRPr="00000000" w14:paraId="000001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4.1302490234375" w:line="240" w:lineRule="auto"/>
        <w:ind w:left="343.5514450073242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7.999971389770508"/>
          <w:szCs w:val="17.999971389770508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0" w:right="50.39794921875" w:header="0" w:footer="720"/>
          <w:cols w:equalWidth="0" w:num="1">
            <w:col w:space="0" w:w="19129.60205078125"/>
          </w:cols>
        </w:sect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17.999971389770508"/>
          <w:szCs w:val="17.999971389770508"/>
          <w:u w:val="none"/>
          <w:shd w:fill="auto" w:val="clear"/>
          <w:vertAlign w:val="baseline"/>
          <w:rtl w:val="0"/>
        </w:rPr>
        <w:t xml:space="preserve">4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7.999971389770508"/>
          <w:szCs w:val="17.999971389770508"/>
          <w:u w:val="none"/>
          <w:shd w:fill="auto" w:val="clear"/>
          <w:vertAlign w:val="baseline"/>
          <w:rtl w:val="0"/>
        </w:rPr>
        <w:t xml:space="preserve">25.08.2023 NFDI Steinbuch Centre for Computing </w:t>
      </w:r>
    </w:p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5.3521728515625" w:line="502.0718193054199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8.04792404174805"/>
          <w:szCs w:val="48.04792404174805"/>
          <w:u w:val="none"/>
          <w:shd w:fill="auto" w:val="clear"/>
          <w:vertAlign w:val="baseline"/>
          <w:rtl w:val="0"/>
        </w:rPr>
        <w:t xml:space="preserve">Architecture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DFN </w:t>
      </w:r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5.390625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46.79992357889812"/>
          <w:szCs w:val="46.79992357889812"/>
          <w:u w:val="none"/>
          <w:shd w:fill="auto" w:val="clear"/>
          <w:vertAlign w:val="subscript"/>
          <w:rtl w:val="0"/>
        </w:rPr>
        <w:t xml:space="preserve">eduGAIN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46.79992357889812"/>
          <w:szCs w:val="46.79992357889812"/>
          <w:u w:val="none"/>
          <w:shd w:fill="auto" w:val="clear"/>
          <w:vertAlign w:val="superscript"/>
          <w:rtl w:val="0"/>
        </w:rPr>
        <w:t xml:space="preserve">Google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ORCID </w:t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27.003173828125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1.91994857788086"/>
          <w:szCs w:val="31.9199485778808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1.91994857788086"/>
          <w:szCs w:val="31.91994857788086"/>
          <w:u w:val="none"/>
          <w:shd w:fill="auto" w:val="clear"/>
          <w:vertAlign w:val="baseline"/>
          <w:rtl w:val="0"/>
        </w:rPr>
        <w:t xml:space="preserve">RegApp Login Portal </w:t>
      </w:r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4.85321044921875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Service Registration </w:t>
      </w:r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73.2118034362793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a6a6a6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  <w:drawing>
          <wp:inline distB="19050" distT="19050" distL="19050" distR="19050">
            <wp:extent cx="1086612" cy="501396"/>
            <wp:effectExtent b="0" l="0" r="0" t="0"/>
            <wp:docPr id="124" name="image124.png"/>
            <a:graphic>
              <a:graphicData uri="http://schemas.openxmlformats.org/drawingml/2006/picture">
                <pic:pic>
                  <pic:nvPicPr>
                    <pic:cNvPr id="0" name="image12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6612" cy="5013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a6a6a6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…AAI </w:t>
      </w:r>
    </w:p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0.2481079101562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6368408203"/>
          <w:szCs w:val="22.0799636840820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6368408203"/>
          <w:szCs w:val="22.07996368408203"/>
          <w:u w:val="none"/>
          <w:shd w:fill="auto" w:val="clear"/>
          <w:vertAlign w:val="baseline"/>
          <w:rtl w:val="0"/>
        </w:rPr>
        <w:t xml:space="preserve">ZAS </w:t>
      </w:r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8465576171875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12796401977539"/>
          <w:szCs w:val="22.12796401977539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628.7962341308594" w:right="5403.9990234375" w:header="0" w:footer="720"/>
          <w:cols w:equalWidth="0" w:num="3">
            <w:col w:space="0" w:w="4400"/>
            <w:col w:space="0" w:w="4400"/>
            <w:col w:space="0" w:w="4400"/>
          </w:cols>
        </w:sect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12796401977539"/>
          <w:szCs w:val="22.12796401977539"/>
          <w:u w:val="none"/>
          <w:shd w:fill="auto" w:val="clear"/>
          <w:vertAlign w:val="baseline"/>
          <w:rtl w:val="0"/>
        </w:rPr>
        <w:t xml:space="preserve">JARDS </w:t>
      </w:r>
    </w:p>
    <w:p w:rsidR="00000000" w:rsidDel="00000000" w:rsidP="00000000" w:rsidRDefault="00000000" w:rsidRPr="00000000" w14:paraId="000001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0.6256103515625" w:line="239.16566848754883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Service Password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  <w:rtl w:val="0"/>
        </w:rPr>
        <w:t xml:space="preserve">SSH Key Management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De-/Provisionioning </w:t>
      </w:r>
    </w:p>
    <w:p w:rsidR="00000000" w:rsidDel="00000000" w:rsidP="00000000" w:rsidRDefault="00000000" w:rsidRPr="00000000" w14:paraId="000001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8.199462890625" w:line="239.2204999923706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Authorization Rule Engine</w:t>
      </w:r>
    </w:p>
    <w:p w:rsidR="00000000" w:rsidDel="00000000" w:rsidP="00000000" w:rsidRDefault="00000000" w:rsidRPr="00000000" w14:paraId="000001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2204999923706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Community Management Community Integration </w:t>
      </w:r>
    </w:p>
    <w:p w:rsidR="00000000" w:rsidDel="00000000" w:rsidP="00000000" w:rsidRDefault="00000000" w:rsidRPr="00000000" w14:paraId="000001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6583251953125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2FA Integration </w:t>
      </w:r>
    </w:p>
    <w:p w:rsidR="00000000" w:rsidDel="00000000" w:rsidP="00000000" w:rsidRDefault="00000000" w:rsidRPr="00000000" w14:paraId="000001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3.6395263671875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6368408203"/>
          <w:szCs w:val="22.0799636840820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6368408203"/>
          <w:szCs w:val="22.07996368408203"/>
          <w:u w:val="none"/>
          <w:shd w:fill="auto" w:val="clear"/>
          <w:vertAlign w:val="baseline"/>
          <w:rtl w:val="0"/>
        </w:rPr>
        <w:t xml:space="preserve">LinOTP </w:t>
      </w:r>
    </w:p>
    <w:p w:rsidR="00000000" w:rsidDel="00000000" w:rsidP="00000000" w:rsidRDefault="00000000" w:rsidRPr="00000000" w14:paraId="000001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3262939453125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6368408203"/>
          <w:szCs w:val="22.07996368408203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1837.2160339355469" w:right="5650.533447265625" w:header="0" w:footer="720"/>
          <w:cols w:equalWidth="0" w:num="4">
            <w:col w:space="0" w:w="2940"/>
            <w:col w:space="0" w:w="2940"/>
            <w:col w:space="0" w:w="2940"/>
            <w:col w:space="0" w:w="2940"/>
          </w:cols>
        </w:sect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6368408203"/>
          <w:szCs w:val="22.07996368408203"/>
          <w:u w:val="none"/>
          <w:shd w:fill="auto" w:val="clear"/>
          <w:vertAlign w:val="baseline"/>
          <w:rtl w:val="0"/>
        </w:rPr>
        <w:t xml:space="preserve">privacyIDEA </w:t>
      </w:r>
    </w:p>
    <w:p w:rsidR="00000000" w:rsidDel="00000000" w:rsidP="00000000" w:rsidRDefault="00000000" w:rsidRPr="00000000" w14:paraId="000001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3.8455200195312" w:line="777.8882789611816" w:lineRule="auto"/>
        <w:ind w:left="3078.4030151367188" w:right="10056.104736328125" w:firstLine="0"/>
        <w:jc w:val="center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ffffff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  <w:rtl w:val="0"/>
        </w:rPr>
        <w:t xml:space="preserve">Infrastructure Proxy (SAML, OIDC, LDAP, REST)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ffffff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Service A Service B Service C </w:t>
      </w:r>
    </w:p>
    <w:p w:rsidR="00000000" w:rsidDel="00000000" w:rsidP="00000000" w:rsidRDefault="00000000" w:rsidRPr="00000000" w14:paraId="000001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8.77140045166016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7.999971389770508"/>
          <w:szCs w:val="17.99997138977050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17.999971389770508"/>
          <w:szCs w:val="17.999971389770508"/>
          <w:u w:val="none"/>
          <w:shd w:fill="auto" w:val="clear"/>
          <w:vertAlign w:val="baseline"/>
          <w:rtl w:val="0"/>
        </w:rPr>
        <w:t xml:space="preserve">5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7.999971389770508"/>
          <w:szCs w:val="17.999971389770508"/>
          <w:u w:val="none"/>
          <w:shd w:fill="auto" w:val="clear"/>
          <w:vertAlign w:val="baseline"/>
          <w:rtl w:val="0"/>
        </w:rPr>
        <w:t xml:space="preserve">25.08.2023 NFDI Steinbuch Centre for Computing </w:t>
      </w:r>
    </w:p>
    <w:p w:rsidR="00000000" w:rsidDel="00000000" w:rsidP="00000000" w:rsidRDefault="00000000" w:rsidRPr="00000000" w14:paraId="000001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56.6659545898438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8.04792404174805"/>
          <w:szCs w:val="48.0479240417480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8.04792404174805"/>
          <w:szCs w:val="48.04792404174805"/>
          <w:u w:val="none"/>
          <w:shd w:fill="auto" w:val="clear"/>
          <w:vertAlign w:val="baseline"/>
          <w:rtl w:val="0"/>
        </w:rPr>
        <w:t xml:space="preserve">Features 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8.04792404174805"/>
          <w:szCs w:val="48.04792404174805"/>
          <w:u w:val="none"/>
          <w:shd w:fill="auto" w:val="clear"/>
          <w:vertAlign w:val="baseline"/>
        </w:rPr>
        <w:drawing>
          <wp:inline distB="19050" distT="19050" distL="19050" distR="19050">
            <wp:extent cx="1086612" cy="501396"/>
            <wp:effectExtent b="0" l="0" r="0" t="0"/>
            <wp:docPr id="118" name="image118.png"/>
            <a:graphic>
              <a:graphicData uri="http://schemas.openxmlformats.org/drawingml/2006/picture">
                <pic:pic>
                  <pic:nvPicPr>
                    <pic:cNvPr id="0" name="image11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6612" cy="5013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4.9267578125" w:line="258.4980010986328" w:lineRule="auto"/>
        <w:ind w:left="1050.0000762939453" w:right="7130.6640625" w:hanging="420.00011444091797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6.047943115234375"/>
          <w:szCs w:val="36.0479431152343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8.04792404174805"/>
          <w:szCs w:val="48.04792404174805"/>
          <w:u w:val="none"/>
          <w:shd w:fill="auto" w:val="clear"/>
          <w:vertAlign w:val="baseline"/>
        </w:rPr>
        <w:drawing>
          <wp:inline distB="19050" distT="19050" distL="19050" distR="19050">
            <wp:extent cx="140208" cy="156972"/>
            <wp:effectExtent b="0" l="0" r="0" t="0"/>
            <wp:docPr id="120" name="image120.png"/>
            <a:graphic>
              <a:graphicData uri="http://schemas.openxmlformats.org/drawingml/2006/picture">
                <pic:pic>
                  <pic:nvPicPr>
                    <pic:cNvPr id="0" name="image12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569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0.07993698120117"/>
          <w:szCs w:val="40.07993698120117"/>
          <w:u w:val="none"/>
          <w:shd w:fill="auto" w:val="clear"/>
          <w:vertAlign w:val="baseline"/>
          <w:rtl w:val="0"/>
        </w:rPr>
        <w:t xml:space="preserve">Core funcionality: Community AAI for Single Sign On Environments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0.07993698120117"/>
          <w:szCs w:val="40.07993698120117"/>
          <w:u w:val="none"/>
          <w:shd w:fill="auto" w:val="clear"/>
          <w:vertAlign w:val="baseline"/>
        </w:rPr>
        <w:drawing>
          <wp:inline distB="19050" distT="19050" distL="19050" distR="19050">
            <wp:extent cx="126492" cy="140208"/>
            <wp:effectExtent b="0" l="0" r="0" t="0"/>
            <wp:docPr id="168" name="image168.png"/>
            <a:graphic>
              <a:graphicData uri="http://schemas.openxmlformats.org/drawingml/2006/picture">
                <pic:pic>
                  <pic:nvPicPr>
                    <pic:cNvPr id="0" name="image16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492" cy="1402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6.047943115234375"/>
          <w:szCs w:val="36.047943115234375"/>
          <w:u w:val="none"/>
          <w:shd w:fill="auto" w:val="clear"/>
          <w:vertAlign w:val="baseline"/>
          <w:rtl w:val="0"/>
        </w:rPr>
        <w:t xml:space="preserve">Transparent connection of SAML federations </w:t>
      </w:r>
    </w:p>
    <w:p w:rsidR="00000000" w:rsidDel="00000000" w:rsidP="00000000" w:rsidRDefault="00000000" w:rsidRPr="00000000" w14:paraId="000001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590087890625" w:line="259.03841972351074" w:lineRule="auto"/>
        <w:ind w:left="1050.0000762939453" w:right="7352.286376953125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5.999942779541016"/>
          <w:szCs w:val="35.9999427795410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6.047943115234375"/>
          <w:szCs w:val="36.047943115234375"/>
          <w:u w:val="none"/>
          <w:shd w:fill="auto" w:val="clear"/>
          <w:vertAlign w:val="baseline"/>
        </w:rPr>
        <w:drawing>
          <wp:inline distB="19050" distT="19050" distL="19050" distR="19050">
            <wp:extent cx="126492" cy="140208"/>
            <wp:effectExtent b="0" l="0" r="0" t="0"/>
            <wp:docPr id="171" name="image171.png"/>
            <a:graphic>
              <a:graphicData uri="http://schemas.openxmlformats.org/drawingml/2006/picture">
                <pic:pic>
                  <pic:nvPicPr>
                    <pic:cNvPr id="0" name="image17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492" cy="1402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5.999942779541016"/>
          <w:szCs w:val="35.999942779541016"/>
          <w:u w:val="none"/>
          <w:shd w:fill="auto" w:val="clear"/>
          <w:vertAlign w:val="baseline"/>
          <w:rtl w:val="0"/>
        </w:rPr>
        <w:t xml:space="preserve">Provisioning and deprovisioning (linked user identities, with SAML AQs)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5.999942779541016"/>
          <w:szCs w:val="35.999942779541016"/>
          <w:u w:val="none"/>
          <w:shd w:fill="auto" w:val="clear"/>
          <w:vertAlign w:val="baseline"/>
        </w:rPr>
        <w:drawing>
          <wp:inline distB="19050" distT="19050" distL="19050" distR="19050">
            <wp:extent cx="126492" cy="140208"/>
            <wp:effectExtent b="0" l="0" r="0" t="0"/>
            <wp:docPr id="164" name="image164.png"/>
            <a:graphic>
              <a:graphicData uri="http://schemas.openxmlformats.org/drawingml/2006/picture">
                <pic:pic>
                  <pic:nvPicPr>
                    <pic:cNvPr id="0" name="image16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492" cy="1402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5.999942779541016"/>
          <w:szCs w:val="35.999942779541016"/>
          <w:u w:val="none"/>
          <w:shd w:fill="auto" w:val="clear"/>
          <w:vertAlign w:val="baseline"/>
          <w:rtl w:val="0"/>
        </w:rPr>
        <w:t xml:space="preserve">SSO protocol proxy OIDC ↔ SAML </w:t>
      </w:r>
    </w:p>
    <w:p w:rsidR="00000000" w:rsidDel="00000000" w:rsidP="00000000" w:rsidRDefault="00000000" w:rsidRPr="00000000" w14:paraId="000001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23590087890625" w:line="240" w:lineRule="auto"/>
        <w:ind w:left="1050.0000762939453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5.999942779541016"/>
          <w:szCs w:val="35.9999427795410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5.999942779541016"/>
          <w:szCs w:val="35.999942779541016"/>
          <w:u w:val="none"/>
          <w:shd w:fill="auto" w:val="clear"/>
          <w:vertAlign w:val="baseline"/>
        </w:rPr>
        <w:drawing>
          <wp:inline distB="19050" distT="19050" distL="19050" distR="19050">
            <wp:extent cx="126492" cy="140208"/>
            <wp:effectExtent b="0" l="0" r="0" t="0"/>
            <wp:docPr id="167" name="image167.png"/>
            <a:graphic>
              <a:graphicData uri="http://schemas.openxmlformats.org/drawingml/2006/picture">
                <pic:pic>
                  <pic:nvPicPr>
                    <pic:cNvPr id="0" name="image16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492" cy="1402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5.999942779541016"/>
          <w:szCs w:val="35.999942779541016"/>
          <w:u w:val="none"/>
          <w:shd w:fill="auto" w:val="clear"/>
          <w:vertAlign w:val="baseline"/>
          <w:rtl w:val="0"/>
        </w:rPr>
        <w:t xml:space="preserve">Infrastructure proxy for non web service (LDAP, REST)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6595873</wp:posOffset>
            </wp:positionH>
            <wp:positionV relativeFrom="paragraph">
              <wp:posOffset>119630</wp:posOffset>
            </wp:positionV>
            <wp:extent cx="765048" cy="690372"/>
            <wp:effectExtent b="0" l="0" r="0" t="0"/>
            <wp:wrapSquare wrapText="left" distB="19050" distT="19050" distL="19050" distR="19050"/>
            <wp:docPr id="158" name="image158.png"/>
            <a:graphic>
              <a:graphicData uri="http://schemas.openxmlformats.org/drawingml/2006/picture">
                <pic:pic>
                  <pic:nvPicPr>
                    <pic:cNvPr id="0" name="image15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5048" cy="6903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0.9066772460938" w:line="240" w:lineRule="auto"/>
        <w:ind w:left="629.9999618530273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0.07993698120117"/>
          <w:szCs w:val="40.07993698120117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0" w:right="50.39794921875" w:header="0" w:footer="720"/>
          <w:cols w:equalWidth="0" w:num="1">
            <w:col w:space="0" w:w="19129.60205078125"/>
          </w:cols>
        </w:sect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5.999942779541016"/>
          <w:szCs w:val="35.999942779541016"/>
          <w:u w:val="none"/>
          <w:shd w:fill="auto" w:val="clear"/>
          <w:vertAlign w:val="baseline"/>
        </w:rPr>
        <w:drawing>
          <wp:inline distB="19050" distT="19050" distL="19050" distR="19050">
            <wp:extent cx="140208" cy="156972"/>
            <wp:effectExtent b="0" l="0" r="0" t="0"/>
            <wp:docPr id="154" name="image154.png"/>
            <a:graphic>
              <a:graphicData uri="http://schemas.openxmlformats.org/drawingml/2006/picture">
                <pic:pic>
                  <pic:nvPicPr>
                    <pic:cNvPr id="0" name="image15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569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0.07993698120117"/>
          <w:szCs w:val="40.07993698120117"/>
          <w:u w:val="none"/>
          <w:shd w:fill="auto" w:val="clear"/>
          <w:vertAlign w:val="baseline"/>
          <w:rtl w:val="0"/>
        </w:rPr>
        <w:t xml:space="preserve">Additional functions </w:t>
      </w:r>
    </w:p>
    <w:p w:rsidR="00000000" w:rsidDel="00000000" w:rsidP="00000000" w:rsidRDefault="00000000" w:rsidRPr="00000000" w14:paraId="000001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.161865234375" w:line="259.0711212158203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6.047943115234375"/>
          <w:szCs w:val="36.0479431152343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0.07993698120117"/>
          <w:szCs w:val="40.07993698120117"/>
          <w:u w:val="none"/>
          <w:shd w:fill="auto" w:val="clear"/>
          <w:vertAlign w:val="baseline"/>
        </w:rPr>
        <w:drawing>
          <wp:inline distB="19050" distT="19050" distL="19050" distR="19050">
            <wp:extent cx="126492" cy="140208"/>
            <wp:effectExtent b="0" l="0" r="0" t="0"/>
            <wp:docPr id="156" name="image156.png"/>
            <a:graphic>
              <a:graphicData uri="http://schemas.openxmlformats.org/drawingml/2006/picture">
                <pic:pic>
                  <pic:nvPicPr>
                    <pic:cNvPr id="0" name="image15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492" cy="1402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5.999942779541016"/>
          <w:szCs w:val="35.999942779541016"/>
          <w:u w:val="none"/>
          <w:shd w:fill="auto" w:val="clear"/>
          <w:vertAlign w:val="baseline"/>
          <w:rtl w:val="0"/>
        </w:rPr>
        <w:t xml:space="preserve">End user portal for service registration and group management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5.999942779541016"/>
          <w:szCs w:val="35.999942779541016"/>
          <w:u w:val="none"/>
          <w:shd w:fill="auto" w:val="clear"/>
          <w:vertAlign w:val="baseline"/>
        </w:rPr>
        <w:drawing>
          <wp:inline distB="19050" distT="19050" distL="19050" distR="19050">
            <wp:extent cx="126492" cy="140208"/>
            <wp:effectExtent b="0" l="0" r="0" t="0"/>
            <wp:docPr id="152" name="image152.png"/>
            <a:graphic>
              <a:graphicData uri="http://schemas.openxmlformats.org/drawingml/2006/picture">
                <pic:pic>
                  <pic:nvPicPr>
                    <pic:cNvPr id="0" name="image15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492" cy="1402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6.047943115234375"/>
          <w:szCs w:val="36.047943115234375"/>
          <w:u w:val="none"/>
          <w:shd w:fill="auto" w:val="clear"/>
          <w:vertAlign w:val="baseline"/>
          <w:rtl w:val="0"/>
        </w:rPr>
        <w:t xml:space="preserve">Management of SSH keys / service passwords (CLI/HPC login) </w:t>
      </w:r>
    </w:p>
    <w:p w:rsidR="00000000" w:rsidDel="00000000" w:rsidP="00000000" w:rsidRDefault="00000000" w:rsidRPr="00000000" w14:paraId="000001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1.282625198364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bfbfbf"/>
          <w:sz w:val="13.919978141784668"/>
          <w:szCs w:val="13.919978141784668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1050.0000762939453" w:right="5269.176025390625" w:header="0" w:footer="720"/>
          <w:cols w:equalWidth="0" w:num="2">
            <w:col w:space="0" w:w="6440"/>
            <w:col w:space="0" w:w="6440"/>
          </w:cols>
        </w:sect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bfbfbf"/>
          <w:sz w:val="13.919978141784668"/>
          <w:szCs w:val="13.919978141784668"/>
          <w:u w:val="none"/>
          <w:shd w:fill="auto" w:val="clear"/>
          <w:vertAlign w:val="baseline"/>
          <w:rtl w:val="0"/>
        </w:rPr>
        <w:t xml:space="preserve">Authentication and Authorisation for  Research and Collaboration https://aarc-project.eu/</w:t>
      </w:r>
    </w:p>
    <w:p w:rsidR="00000000" w:rsidDel="00000000" w:rsidP="00000000" w:rsidRDefault="00000000" w:rsidRPr="00000000" w14:paraId="000001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6.8049621582031" w:line="261.02654457092285" w:lineRule="auto"/>
        <w:ind w:left="1050.0000762939453" w:right="5893.92578125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5.999942779541016"/>
          <w:szCs w:val="35.999942779541016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0" w:right="50.39794921875" w:header="0" w:footer="720"/>
          <w:cols w:equalWidth="0" w:num="1">
            <w:col w:space="0" w:w="19129.60205078125"/>
          </w:cols>
        </w:sect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bfbfbf"/>
          <w:sz w:val="13.919978141784668"/>
          <w:szCs w:val="13.919978141784668"/>
          <w:u w:val="none"/>
          <w:shd w:fill="auto" w:val="clear"/>
          <w:vertAlign w:val="baseline"/>
        </w:rPr>
        <w:drawing>
          <wp:inline distB="19050" distT="19050" distL="19050" distR="19050">
            <wp:extent cx="126492" cy="140208"/>
            <wp:effectExtent b="0" l="0" r="0" t="0"/>
            <wp:docPr id="153" name="image153.png"/>
            <a:graphic>
              <a:graphicData uri="http://schemas.openxmlformats.org/drawingml/2006/picture">
                <pic:pic>
                  <pic:nvPicPr>
                    <pic:cNvPr id="0" name="image15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492" cy="1402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5.999942779541016"/>
          <w:szCs w:val="35.999942779541016"/>
          <w:u w:val="none"/>
          <w:shd w:fill="auto" w:val="clear"/>
          <w:vertAlign w:val="baseline"/>
          <w:rtl w:val="0"/>
        </w:rPr>
        <w:t xml:space="preserve">Multifactor authentication (LinOTP/privacyIDEA, also available for CLI/HPC logins)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5.999942779541016"/>
          <w:szCs w:val="35.999942779541016"/>
          <w:u w:val="none"/>
          <w:shd w:fill="auto" w:val="clear"/>
          <w:vertAlign w:val="baseline"/>
        </w:rPr>
        <w:drawing>
          <wp:inline distB="19050" distT="19050" distL="19050" distR="19050">
            <wp:extent cx="126492" cy="140208"/>
            <wp:effectExtent b="0" l="0" r="0" t="0"/>
            <wp:docPr id="150" name="image150.png"/>
            <a:graphic>
              <a:graphicData uri="http://schemas.openxmlformats.org/drawingml/2006/picture">
                <pic:pic>
                  <pic:nvPicPr>
                    <pic:cNvPr id="0" name="image15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492" cy="1402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5.999942779541016"/>
          <w:szCs w:val="35.999942779541016"/>
          <w:u w:val="none"/>
          <w:shd w:fill="auto" w:val="clear"/>
          <w:vertAlign w:val="baseline"/>
          <w:rtl w:val="0"/>
        </w:rPr>
        <w:t xml:space="preserve">Freely programmable authorization rules and attribute processing/release </w:t>
      </w:r>
    </w:p>
    <w:p w:rsidR="00000000" w:rsidDel="00000000" w:rsidP="00000000" w:rsidRDefault="00000000" w:rsidRPr="00000000" w14:paraId="000001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5.8145904541016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7.999971389770508"/>
          <w:szCs w:val="17.99997138977050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17.999971389770508"/>
          <w:szCs w:val="17.999971389770508"/>
          <w:u w:val="none"/>
          <w:shd w:fill="auto" w:val="clear"/>
          <w:vertAlign w:val="baseline"/>
          <w:rtl w:val="0"/>
        </w:rPr>
        <w:t xml:space="preserve">6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7.999971389770508"/>
          <w:szCs w:val="17.999971389770508"/>
          <w:u w:val="none"/>
          <w:shd w:fill="auto" w:val="clear"/>
          <w:vertAlign w:val="baseline"/>
          <w:rtl w:val="0"/>
        </w:rPr>
        <w:t xml:space="preserve">25.08.2023 </w:t>
      </w:r>
    </w:p>
    <w:p w:rsidR="00000000" w:rsidDel="00000000" w:rsidP="00000000" w:rsidRDefault="00000000" w:rsidRPr="00000000" w14:paraId="000001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7.999971389770508"/>
          <w:szCs w:val="17.99997138977050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7.999971389770508"/>
          <w:szCs w:val="17.999971389770508"/>
          <w:u w:val="none"/>
          <w:shd w:fill="auto" w:val="clear"/>
          <w:vertAlign w:val="baseline"/>
          <w:rtl w:val="0"/>
        </w:rPr>
        <w:t xml:space="preserve">NFDI Steinbuch Centre for Computing </w:t>
      </w:r>
    </w:p>
    <w:p w:rsidR="00000000" w:rsidDel="00000000" w:rsidP="00000000" w:rsidRDefault="00000000" w:rsidRPr="00000000" w14:paraId="000001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5.3521728515625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8.04792404174805"/>
          <w:szCs w:val="48.0479240417480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8.04792404174805"/>
          <w:szCs w:val="48.04792404174805"/>
          <w:u w:val="none"/>
          <w:shd w:fill="auto" w:val="clear"/>
          <w:vertAlign w:val="baseline"/>
          <w:rtl w:val="0"/>
        </w:rPr>
        <w:t xml:space="preserve">RegApp for NFDI: 4 Servers / 2 Locations </w:t>
      </w:r>
    </w:p>
    <w:p w:rsidR="00000000" w:rsidDel="00000000" w:rsidP="00000000" w:rsidRDefault="00000000" w:rsidRPr="00000000" w14:paraId="000001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8.1597900390625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6.079973220825195"/>
          <w:szCs w:val="16.07997322082519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6.079973220825195"/>
          <w:szCs w:val="16.079973220825195"/>
          <w:u w:val="none"/>
          <w:shd w:fill="auto" w:val="clear"/>
          <w:vertAlign w:val="baseline"/>
          <w:rtl w:val="0"/>
        </w:rPr>
        <w:t xml:space="preserve">Belwue </w:t>
      </w:r>
    </w:p>
    <w:p w:rsidR="00000000" w:rsidDel="00000000" w:rsidP="00000000" w:rsidRDefault="00000000" w:rsidRPr="00000000" w14:paraId="000001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3463134765625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6.079973220825195"/>
          <w:szCs w:val="16.07997322082519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6.079973220825195"/>
          <w:szCs w:val="16.079973220825195"/>
          <w:u w:val="none"/>
          <w:shd w:fill="auto" w:val="clear"/>
          <w:vertAlign w:val="baseline"/>
          <w:rtl w:val="0"/>
        </w:rPr>
        <w:t xml:space="preserve">Connection </w:t>
      </w:r>
    </w:p>
    <w:p w:rsidR="00000000" w:rsidDel="00000000" w:rsidP="00000000" w:rsidRDefault="00000000" w:rsidRPr="00000000" w14:paraId="000001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6.079973220825195"/>
          <w:szCs w:val="16.07997322082519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6.079973220825195"/>
          <w:szCs w:val="16.079973220825195"/>
          <w:u w:val="none"/>
          <w:shd w:fill="auto" w:val="clear"/>
          <w:vertAlign w:val="baseline"/>
        </w:rPr>
        <w:drawing>
          <wp:inline distB="19050" distT="19050" distL="19050" distR="19050">
            <wp:extent cx="1086612" cy="501396"/>
            <wp:effectExtent b="0" l="0" r="0" t="0"/>
            <wp:docPr id="151" name="image151.png"/>
            <a:graphic>
              <a:graphicData uri="http://schemas.openxmlformats.org/drawingml/2006/picture">
                <pic:pic>
                  <pic:nvPicPr>
                    <pic:cNvPr id="0" name="image15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6612" cy="5013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8.1268310546875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6.079973220825195"/>
          <w:szCs w:val="16.07997322082519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6.079973220825195"/>
          <w:szCs w:val="16.079973220825195"/>
          <w:u w:val="none"/>
          <w:shd w:fill="auto" w:val="clear"/>
          <w:vertAlign w:val="baseline"/>
          <w:rtl w:val="0"/>
        </w:rPr>
        <w:t xml:space="preserve">DFN </w:t>
      </w:r>
    </w:p>
    <w:p w:rsidR="00000000" w:rsidDel="00000000" w:rsidP="00000000" w:rsidRDefault="00000000" w:rsidRPr="00000000" w14:paraId="000001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3463134765625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6.079973220825195"/>
          <w:szCs w:val="16.079973220825195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347.6933288574219" w:right="5398.05908203125" w:header="0" w:footer="720"/>
          <w:cols w:equalWidth="0" w:num="2">
            <w:col w:space="0" w:w="6720"/>
            <w:col w:space="0" w:w="6720"/>
          </w:cols>
        </w:sect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6.079973220825195"/>
          <w:szCs w:val="16.079973220825195"/>
          <w:u w:val="none"/>
          <w:shd w:fill="auto" w:val="clear"/>
          <w:vertAlign w:val="baseline"/>
          <w:rtl w:val="0"/>
        </w:rPr>
        <w:t xml:space="preserve">Connection </w:t>
      </w:r>
    </w:p>
    <w:p w:rsidR="00000000" w:rsidDel="00000000" w:rsidP="00000000" w:rsidRDefault="00000000" w:rsidRPr="00000000" w14:paraId="000001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1.9659423828125" w:line="240.86706161499023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7f7f7f"/>
          <w:sz w:val="19.919967651367188"/>
          <w:szCs w:val="19.91996765136718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7f7f7f"/>
          <w:sz w:val="19.919967651367188"/>
          <w:szCs w:val="19.919967651367188"/>
          <w:u w:val="none"/>
          <w:shd w:fill="auto" w:val="clear"/>
          <w:vertAlign w:val="baseline"/>
          <w:rtl w:val="0"/>
        </w:rPr>
        <w:t xml:space="preserve">KIT Campus South </w:t>
      </w:r>
    </w:p>
    <w:p w:rsidR="00000000" w:rsidDel="00000000" w:rsidP="00000000" w:rsidRDefault="00000000" w:rsidRPr="00000000" w14:paraId="000001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7f7f7f"/>
          <w:sz w:val="19.919967651367188"/>
          <w:szCs w:val="19.91996765136718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7f7f7f"/>
          <w:sz w:val="19.919967651367188"/>
          <w:szCs w:val="19.919967651367188"/>
          <w:u w:val="none"/>
          <w:shd w:fill="auto" w:val="clear"/>
          <w:vertAlign w:val="baseline"/>
          <w:rtl w:val="0"/>
        </w:rPr>
        <w:t xml:space="preserve">KIT Campus </w:t>
      </w:r>
    </w:p>
    <w:p w:rsidR="00000000" w:rsidDel="00000000" w:rsidP="00000000" w:rsidRDefault="00000000" w:rsidRPr="00000000" w14:paraId="000001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532958984375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7f7f7f"/>
          <w:sz w:val="19.919967651367188"/>
          <w:szCs w:val="19.91996765136718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7f7f7f"/>
          <w:sz w:val="19.919967651367188"/>
          <w:szCs w:val="19.919967651367188"/>
          <w:u w:val="none"/>
          <w:shd w:fill="auto" w:val="clear"/>
          <w:vertAlign w:val="baseline"/>
          <w:rtl w:val="0"/>
        </w:rPr>
        <w:t xml:space="preserve">North </w:t>
      </w:r>
    </w:p>
    <w:p w:rsidR="00000000" w:rsidDel="00000000" w:rsidP="00000000" w:rsidRDefault="00000000" w:rsidRPr="00000000" w14:paraId="000001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7.11334228515625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ffffff"/>
          <w:sz w:val="17.999971389770508"/>
          <w:szCs w:val="17.99997138977050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ffffff"/>
          <w:sz w:val="17.999971389770508"/>
          <w:szCs w:val="17.999971389770508"/>
          <w:u w:val="none"/>
          <w:shd w:fill="auto" w:val="clear"/>
          <w:vertAlign w:val="baseline"/>
          <w:rtl w:val="0"/>
        </w:rPr>
        <w:t xml:space="preserve">F5 Big-IP </w:t>
      </w:r>
    </w:p>
    <w:p w:rsidR="00000000" w:rsidDel="00000000" w:rsidP="00000000" w:rsidRDefault="00000000" w:rsidRPr="00000000" w14:paraId="000001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3001708984375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7f7f7f"/>
          <w:sz w:val="13.967977523803711"/>
          <w:szCs w:val="13.96797752380371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7f7f7f"/>
          <w:sz w:val="13.967977523803711"/>
          <w:szCs w:val="13.967977523803711"/>
          <w:u w:val="none"/>
          <w:shd w:fill="auto" w:val="clear"/>
          <w:vertAlign w:val="baseline"/>
          <w:rtl w:val="0"/>
        </w:rPr>
        <w:t xml:space="preserve">Two Computing Centers,  </w:t>
      </w:r>
    </w:p>
    <w:p w:rsidR="00000000" w:rsidDel="00000000" w:rsidP="00000000" w:rsidRDefault="00000000" w:rsidRPr="00000000" w14:paraId="000001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88623046875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7f7f7f"/>
          <w:sz w:val="13.919978141784668"/>
          <w:szCs w:val="13.91997814178466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7f7f7f"/>
          <w:sz w:val="13.919978141784668"/>
          <w:szCs w:val="13.919978141784668"/>
          <w:u w:val="none"/>
          <w:shd w:fill="auto" w:val="clear"/>
          <w:vertAlign w:val="baseline"/>
          <w:rtl w:val="0"/>
        </w:rPr>
        <w:t xml:space="preserve">10km apart, connected via  </w:t>
      </w:r>
    </w:p>
    <w:p w:rsidR="00000000" w:rsidDel="00000000" w:rsidP="00000000" w:rsidRDefault="00000000" w:rsidRPr="00000000" w14:paraId="000001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5535888671875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7f7f7f"/>
          <w:sz w:val="13.919978141784668"/>
          <w:szCs w:val="13.91997814178466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7f7f7f"/>
          <w:sz w:val="13.919978141784668"/>
          <w:szCs w:val="13.919978141784668"/>
          <w:u w:val="none"/>
          <w:shd w:fill="auto" w:val="clear"/>
          <w:vertAlign w:val="baseline"/>
          <w:rtl w:val="0"/>
        </w:rPr>
        <w:t xml:space="preserve">two different LWL </w:t>
      </w:r>
    </w:p>
    <w:p w:rsidR="00000000" w:rsidDel="00000000" w:rsidP="00000000" w:rsidRDefault="00000000" w:rsidRPr="00000000" w14:paraId="000001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9.578857421875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ffffff"/>
          <w:sz w:val="17.999971389770508"/>
          <w:szCs w:val="17.999971389770508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828.7447357177734" w:right="7518.0078125" w:header="0" w:footer="720"/>
          <w:cols w:equalWidth="0" w:num="3">
            <w:col w:space="0" w:w="3620"/>
            <w:col w:space="0" w:w="3620"/>
            <w:col w:space="0" w:w="3620"/>
          </w:cols>
        </w:sect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ffffff"/>
          <w:sz w:val="17.999971389770508"/>
          <w:szCs w:val="17.999971389770508"/>
          <w:u w:val="none"/>
          <w:shd w:fill="auto" w:val="clear"/>
          <w:vertAlign w:val="baseline"/>
          <w:rtl w:val="0"/>
        </w:rPr>
        <w:t xml:space="preserve">F5 Big-IP </w:t>
      </w:r>
    </w:p>
    <w:p w:rsidR="00000000" w:rsidDel="00000000" w:rsidP="00000000" w:rsidRDefault="00000000" w:rsidRPr="00000000" w14:paraId="000001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1.0989379882812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  <w:rtl w:val="0"/>
        </w:rPr>
        <w:t xml:space="preserve">Virtual Maschine </w:t>
      </w:r>
    </w:p>
    <w:p w:rsidR="00000000" w:rsidDel="00000000" w:rsidP="00000000" w:rsidRDefault="00000000" w:rsidRPr="00000000" w14:paraId="000001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51.78863525390625" w:firstLine="0"/>
        <w:jc w:val="righ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ffffff"/>
          <w:sz w:val="17.999971389770508"/>
          <w:szCs w:val="17.99997138977050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ffffff"/>
          <w:sz w:val="17.999971389770508"/>
          <w:szCs w:val="17.999971389770508"/>
          <w:u w:val="none"/>
          <w:shd w:fill="auto" w:val="clear"/>
          <w:vertAlign w:val="baseline"/>
          <w:rtl w:val="0"/>
        </w:rPr>
        <w:t xml:space="preserve">Loadbalancer </w:t>
      </w:r>
    </w:p>
    <w:p w:rsidR="00000000" w:rsidDel="00000000" w:rsidP="00000000" w:rsidRDefault="00000000" w:rsidRPr="00000000" w14:paraId="000001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66.0260009765625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1.999980926513672"/>
          <w:szCs w:val="11.99998092651367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1.999980926513672"/>
          <w:szCs w:val="11.999980926513672"/>
          <w:u w:val="none"/>
          <w:shd w:fill="auto" w:val="clear"/>
          <w:vertAlign w:val="baseline"/>
          <w:rtl w:val="0"/>
        </w:rPr>
        <w:t xml:space="preserve">Virtual Maschine </w:t>
      </w:r>
    </w:p>
    <w:p w:rsidR="00000000" w:rsidDel="00000000" w:rsidP="00000000" w:rsidRDefault="00000000" w:rsidRPr="00000000" w14:paraId="000001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52.5860595703125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1.999980926513672"/>
          <w:szCs w:val="11.99998092651367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1.999980926513672"/>
          <w:szCs w:val="11.999980926513672"/>
          <w:u w:val="none"/>
          <w:shd w:fill="auto" w:val="clear"/>
          <w:vertAlign w:val="baseline"/>
          <w:rtl w:val="0"/>
        </w:rPr>
        <w:t xml:space="preserve">Virtual Maschine </w:t>
      </w:r>
    </w:p>
    <w:p w:rsidR="00000000" w:rsidDel="00000000" w:rsidP="00000000" w:rsidRDefault="00000000" w:rsidRPr="00000000" w14:paraId="000001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75.6005859375" w:firstLine="0"/>
        <w:jc w:val="righ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ffffff"/>
          <w:sz w:val="17.999971389770508"/>
          <w:szCs w:val="17.99997138977050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ffffff"/>
          <w:sz w:val="17.999971389770508"/>
          <w:szCs w:val="17.999971389770508"/>
          <w:u w:val="none"/>
          <w:shd w:fill="auto" w:val="clear"/>
          <w:vertAlign w:val="baseline"/>
          <w:rtl w:val="0"/>
        </w:rPr>
        <w:t xml:space="preserve">Loadbalancer </w:t>
      </w:r>
    </w:p>
    <w:p w:rsidR="00000000" w:rsidDel="00000000" w:rsidP="00000000" w:rsidRDefault="00000000" w:rsidRPr="00000000" w14:paraId="000001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1.999980926513672"/>
          <w:szCs w:val="11.999980926513672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1603.3334350585938" w:right="4830.399169921875" w:header="0" w:footer="720"/>
          <w:cols w:equalWidth="0" w:num="6">
            <w:col w:space="0" w:w="2140"/>
            <w:col w:space="0" w:w="2140"/>
            <w:col w:space="0" w:w="2140"/>
            <w:col w:space="0" w:w="2140"/>
            <w:col w:space="0" w:w="2140"/>
            <w:col w:space="0" w:w="2140"/>
          </w:cols>
        </w:sect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1.999980926513672"/>
          <w:szCs w:val="11.999980926513672"/>
          <w:u w:val="none"/>
          <w:shd w:fill="auto" w:val="clear"/>
          <w:vertAlign w:val="baseline"/>
          <w:rtl w:val="0"/>
        </w:rPr>
        <w:t xml:space="preserve">Virtual Maschine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1.999980926513672"/>
          <w:szCs w:val="11.999980926513672"/>
          <w:u w:val="none"/>
          <w:shd w:fill="auto" w:val="clear"/>
          <w:vertAlign w:val="baseline"/>
        </w:rPr>
        <w:drawing>
          <wp:inline distB="19050" distT="19050" distL="19050" distR="19050">
            <wp:extent cx="1554480" cy="1548384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5483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1.999980926513672"/>
          <w:szCs w:val="11.999980926513672"/>
          <w:u w:val="none"/>
          <w:shd w:fill="auto" w:val="clear"/>
          <w:vertAlign w:val="baseline"/>
        </w:rPr>
        <w:drawing>
          <wp:inline distB="19050" distT="19050" distL="19050" distR="19050">
            <wp:extent cx="1520952" cy="1552956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0952" cy="15529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ffffff"/>
          <w:sz w:val="13.919978141784668"/>
          <w:szCs w:val="13.91997814178466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ffffff"/>
          <w:sz w:val="13.919978141784668"/>
          <w:szCs w:val="13.919978141784668"/>
          <w:u w:val="none"/>
          <w:shd w:fill="auto" w:val="clear"/>
          <w:vertAlign w:val="baseline"/>
          <w:rtl w:val="0"/>
        </w:rPr>
        <w:t xml:space="preserve">Apache Webserver </w:t>
      </w:r>
    </w:p>
    <w:p w:rsidR="00000000" w:rsidDel="00000000" w:rsidP="00000000" w:rsidRDefault="00000000" w:rsidRPr="00000000" w14:paraId="000001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9.59320068359375" w:line="241.28271102905273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ffffff"/>
          <w:sz w:val="13.919978141784668"/>
          <w:szCs w:val="13.91997814178466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ffffff"/>
          <w:sz w:val="13.919978141784668"/>
          <w:szCs w:val="13.919978141784668"/>
          <w:u w:val="none"/>
          <w:shd w:fill="auto" w:val="clear"/>
          <w:vertAlign w:val="baseline"/>
          <w:rtl w:val="0"/>
        </w:rPr>
        <w:t xml:space="preserve">Quarkus / Wildfly  Application Server </w:t>
      </w:r>
    </w:p>
    <w:p w:rsidR="00000000" w:rsidDel="00000000" w:rsidP="00000000" w:rsidRDefault="00000000" w:rsidRPr="00000000" w14:paraId="000001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.85986328125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ffffff"/>
          <w:sz w:val="13.919978141784668"/>
          <w:szCs w:val="13.91997814178466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ffffff"/>
          <w:sz w:val="13.919978141784668"/>
          <w:szCs w:val="13.919978141784668"/>
          <w:u w:val="none"/>
          <w:shd w:fill="auto" w:val="clear"/>
          <w:vertAlign w:val="baseline"/>
          <w:rtl w:val="0"/>
        </w:rPr>
        <w:t xml:space="preserve">Apache Webserver </w:t>
      </w:r>
    </w:p>
    <w:p w:rsidR="00000000" w:rsidDel="00000000" w:rsidP="00000000" w:rsidRDefault="00000000" w:rsidRPr="00000000" w14:paraId="000001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8.69293212890625" w:line="241.7310333251953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ffffff"/>
          <w:sz w:val="13.919978141784668"/>
          <w:szCs w:val="13.91997814178466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ffffff"/>
          <w:sz w:val="13.967977523803711"/>
          <w:szCs w:val="13.967977523803711"/>
          <w:u w:val="none"/>
          <w:shd w:fill="auto" w:val="clear"/>
          <w:vertAlign w:val="baseline"/>
          <w:rtl w:val="0"/>
        </w:rPr>
        <w:t xml:space="preserve">Quarkus / Wildfly 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ffffff"/>
          <w:sz w:val="13.919978141784668"/>
          <w:szCs w:val="13.919978141784668"/>
          <w:u w:val="none"/>
          <w:shd w:fill="auto" w:val="clear"/>
          <w:vertAlign w:val="baseline"/>
          <w:rtl w:val="0"/>
        </w:rPr>
        <w:t xml:space="preserve">Application Server </w:t>
      </w:r>
    </w:p>
    <w:p w:rsidR="00000000" w:rsidDel="00000000" w:rsidP="00000000" w:rsidRDefault="00000000" w:rsidRPr="00000000" w14:paraId="000001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34.9398803710938" w:line="239.90396976470947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ffffff"/>
          <w:sz w:val="11.999980926513672"/>
          <w:szCs w:val="11.99998092651367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ffffff"/>
          <w:sz w:val="11.999980926513672"/>
          <w:szCs w:val="11.999980926513672"/>
          <w:u w:val="none"/>
          <w:shd w:fill="auto" w:val="clear"/>
          <w:vertAlign w:val="baseline"/>
          <w:rtl w:val="0"/>
        </w:rPr>
        <w:t xml:space="preserve">PostgreSQL Database Streaming Replication Active/Passive </w:t>
      </w:r>
    </w:p>
    <w:p w:rsidR="00000000" w:rsidDel="00000000" w:rsidP="00000000" w:rsidRDefault="00000000" w:rsidRPr="00000000" w14:paraId="000001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.10003662109375" w:line="238.7102222442627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f2f2f2"/>
          <w:sz w:val="16.079973220825195"/>
          <w:szCs w:val="16.07997322082519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f2f2f2"/>
          <w:sz w:val="16.079973220825195"/>
          <w:szCs w:val="16.079973220825195"/>
          <w:u w:val="none"/>
          <w:shd w:fill="auto" w:val="clear"/>
          <w:vertAlign w:val="baseline"/>
          <w:rtl w:val="0"/>
        </w:rPr>
        <w:t xml:space="preserve">Top/Down  layers fully  meshed </w:t>
      </w:r>
    </w:p>
    <w:p w:rsidR="00000000" w:rsidDel="00000000" w:rsidP="00000000" w:rsidRDefault="00000000" w:rsidRPr="00000000" w14:paraId="000001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29998779296875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ffffff"/>
          <w:sz w:val="13.919978141784668"/>
          <w:szCs w:val="13.91997814178466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ffffff"/>
          <w:sz w:val="13.919978141784668"/>
          <w:szCs w:val="13.919978141784668"/>
          <w:u w:val="none"/>
          <w:shd w:fill="auto" w:val="clear"/>
          <w:vertAlign w:val="baseline"/>
          <w:rtl w:val="0"/>
        </w:rPr>
        <w:t xml:space="preserve">Apache Webserver </w:t>
      </w:r>
    </w:p>
    <w:p w:rsidR="00000000" w:rsidDel="00000000" w:rsidP="00000000" w:rsidRDefault="00000000" w:rsidRPr="00000000" w14:paraId="000001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9.71282958984375" w:line="241.28271102905273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ffffff"/>
          <w:sz w:val="13.919978141784668"/>
          <w:szCs w:val="13.91997814178466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ffffff"/>
          <w:sz w:val="13.919978141784668"/>
          <w:szCs w:val="13.919978141784668"/>
          <w:u w:val="none"/>
          <w:shd w:fill="auto" w:val="clear"/>
          <w:vertAlign w:val="baseline"/>
          <w:rtl w:val="0"/>
        </w:rPr>
        <w:t xml:space="preserve">Quarkus / Wildfly  Application Server </w:t>
      </w:r>
    </w:p>
    <w:p w:rsidR="00000000" w:rsidDel="00000000" w:rsidP="00000000" w:rsidRDefault="00000000" w:rsidRPr="00000000" w14:paraId="000001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48.7162780761719" w:line="239.90396976470947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ffffff"/>
          <w:sz w:val="11.999980926513672"/>
          <w:szCs w:val="11.99998092651367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ffffff"/>
          <w:sz w:val="11.999980926513672"/>
          <w:szCs w:val="11.999980926513672"/>
          <w:u w:val="none"/>
          <w:shd w:fill="auto" w:val="clear"/>
          <w:vertAlign w:val="baseline"/>
          <w:rtl w:val="0"/>
        </w:rPr>
        <w:t xml:space="preserve">PostgreSQL Database Streaming Replication Active/Passive </w:t>
      </w:r>
    </w:p>
    <w:p w:rsidR="00000000" w:rsidDel="00000000" w:rsidP="00000000" w:rsidRDefault="00000000" w:rsidRPr="00000000" w14:paraId="000001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ffffff"/>
          <w:sz w:val="13.967977523803711"/>
          <w:szCs w:val="13.96797752380371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ffffff"/>
          <w:sz w:val="13.967977523803711"/>
          <w:szCs w:val="13.967977523803711"/>
          <w:u w:val="none"/>
          <w:shd w:fill="auto" w:val="clear"/>
          <w:vertAlign w:val="baseline"/>
          <w:rtl w:val="0"/>
        </w:rPr>
        <w:t xml:space="preserve">Apache Webserver </w:t>
      </w:r>
    </w:p>
    <w:p w:rsidR="00000000" w:rsidDel="00000000" w:rsidP="00000000" w:rsidRDefault="00000000" w:rsidRPr="00000000" w14:paraId="000001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9.69268798828125" w:line="240.59343338012695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ffffff"/>
          <w:sz w:val="13.967977523803711"/>
          <w:szCs w:val="13.967977523803711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1458.1878662109375" w:right="8100.638427734375" w:header="0" w:footer="720"/>
          <w:cols w:equalWidth="0" w:num="5">
            <w:col w:space="0" w:w="1940"/>
            <w:col w:space="0" w:w="1940"/>
            <w:col w:space="0" w:w="1940"/>
            <w:col w:space="0" w:w="1940"/>
            <w:col w:space="0" w:w="1940"/>
          </w:cols>
        </w:sect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ffffff"/>
          <w:sz w:val="13.919978141784668"/>
          <w:szCs w:val="13.919978141784668"/>
          <w:u w:val="none"/>
          <w:shd w:fill="auto" w:val="clear"/>
          <w:vertAlign w:val="baseline"/>
          <w:rtl w:val="0"/>
        </w:rPr>
        <w:t xml:space="preserve">Quarkus / Wildfly 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ffffff"/>
          <w:sz w:val="13.967977523803711"/>
          <w:szCs w:val="13.967977523803711"/>
          <w:u w:val="none"/>
          <w:shd w:fill="auto" w:val="clear"/>
          <w:vertAlign w:val="baseline"/>
          <w:rtl w:val="0"/>
        </w:rPr>
        <w:t xml:space="preserve">Application Server </w:t>
      </w:r>
    </w:p>
    <w:p w:rsidR="00000000" w:rsidDel="00000000" w:rsidP="00000000" w:rsidRDefault="00000000" w:rsidRPr="00000000" w14:paraId="000001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61.7861938476562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7.999971389770508"/>
          <w:szCs w:val="17.99997138977050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17.999971389770508"/>
          <w:szCs w:val="17.999971389770508"/>
          <w:u w:val="none"/>
          <w:shd w:fill="auto" w:val="clear"/>
          <w:vertAlign w:val="baseline"/>
          <w:rtl w:val="0"/>
        </w:rPr>
        <w:t xml:space="preserve">10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7.999971389770508"/>
          <w:szCs w:val="17.999971389770508"/>
          <w:u w:val="none"/>
          <w:shd w:fill="auto" w:val="clear"/>
          <w:vertAlign w:val="baseline"/>
          <w:rtl w:val="0"/>
        </w:rPr>
        <w:t xml:space="preserve">25.08.2023</w:t>
      </w:r>
    </w:p>
    <w:p w:rsidR="00000000" w:rsidDel="00000000" w:rsidP="00000000" w:rsidRDefault="00000000" w:rsidRPr="00000000" w14:paraId="000001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7.999971389770508"/>
          <w:szCs w:val="17.999971389770508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353.271484375" w:right="5398.05908203125" w:header="0" w:footer="720"/>
          <w:cols w:equalWidth="0" w:num="2">
            <w:col w:space="0" w:w="6720"/>
            <w:col w:space="0" w:w="6720"/>
          </w:cols>
        </w:sect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7.999971389770508"/>
          <w:szCs w:val="17.999971389770508"/>
          <w:u w:val="none"/>
          <w:shd w:fill="auto" w:val="clear"/>
          <w:vertAlign w:val="baseline"/>
          <w:rtl w:val="0"/>
        </w:rPr>
        <w:t xml:space="preserve">NFDI Steinbuch Centre for Computing </w:t>
      </w:r>
    </w:p>
    <w:p w:rsidR="00000000" w:rsidDel="00000000" w:rsidP="00000000" w:rsidRDefault="00000000" w:rsidRPr="00000000" w14:paraId="000001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.10207557678223" w:lineRule="auto"/>
        <w:ind w:left="2606.400146484375" w:right="4866.4013671875" w:hanging="1949.7360229492188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8.04792404174805"/>
          <w:szCs w:val="48.04792404174805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0" w:right="50.39794921875" w:header="0" w:footer="720"/>
          <w:cols w:equalWidth="0" w:num="1">
            <w:col w:space="0" w:w="19129.60205078125"/>
          </w:cols>
        </w:sect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8.04792404174805"/>
          <w:szCs w:val="48.04792404174805"/>
          <w:u w:val="none"/>
          <w:shd w:fill="auto" w:val="clear"/>
          <w:vertAlign w:val="baseline"/>
          <w:rtl w:val="0"/>
        </w:rPr>
        <w:t xml:space="preserve">RegApp for NFDI: Customized Frontend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8.04792404174805"/>
          <w:szCs w:val="48.04792404174805"/>
          <w:u w:val="none"/>
          <w:shd w:fill="auto" w:val="clear"/>
          <w:vertAlign w:val="baseline"/>
        </w:rPr>
        <w:drawing>
          <wp:inline distB="19050" distT="19050" distL="19050" distR="19050">
            <wp:extent cx="1086612" cy="501396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6612" cy="5013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8.04792404174805"/>
          <w:szCs w:val="48.04792404174805"/>
          <w:u w:val="none"/>
          <w:shd w:fill="auto" w:val="clear"/>
          <w:vertAlign w:val="baseline"/>
        </w:rPr>
        <w:drawing>
          <wp:inline distB="19050" distT="19050" distL="19050" distR="19050">
            <wp:extent cx="1324356" cy="699516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4356" cy="6995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8.04792404174805"/>
          <w:szCs w:val="48.04792404174805"/>
          <w:u w:val="none"/>
          <w:shd w:fill="auto" w:val="clear"/>
          <w:vertAlign w:val="baseline"/>
        </w:rPr>
        <w:drawing>
          <wp:inline distB="19050" distT="19050" distL="19050" distR="19050">
            <wp:extent cx="1444752" cy="707148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4752" cy="7071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8.04792404174805"/>
          <w:szCs w:val="48.04792404174805"/>
          <w:u w:val="none"/>
          <w:shd w:fill="auto" w:val="clear"/>
          <w:vertAlign w:val="baseline"/>
        </w:rPr>
        <w:drawing>
          <wp:inline distB="19050" distT="19050" distL="19050" distR="19050">
            <wp:extent cx="5332476" cy="3654552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2476" cy="36545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-176021</wp:posOffset>
            </wp:positionH>
            <wp:positionV relativeFrom="paragraph">
              <wp:posOffset>441198</wp:posOffset>
            </wp:positionV>
            <wp:extent cx="5902452" cy="4224528"/>
            <wp:effectExtent b="0" l="0" r="0" t="0"/>
            <wp:wrapSquare wrapText="bothSides" distB="19050" distT="19050" distL="19050" distR="1905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02452" cy="42245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2.8614044189453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7.999971389770508"/>
          <w:szCs w:val="17.99997138977050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17.999971389770508"/>
          <w:szCs w:val="17.999971389770508"/>
          <w:u w:val="none"/>
          <w:shd w:fill="auto" w:val="clear"/>
          <w:vertAlign w:val="baseline"/>
          <w:rtl w:val="0"/>
        </w:rPr>
        <w:t xml:space="preserve">11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7.999971389770508"/>
          <w:szCs w:val="17.999971389770508"/>
          <w:u w:val="none"/>
          <w:shd w:fill="auto" w:val="clear"/>
          <w:vertAlign w:val="baseline"/>
          <w:rtl w:val="0"/>
        </w:rPr>
        <w:t xml:space="preserve">25.08.2023</w:t>
      </w:r>
    </w:p>
    <w:p w:rsidR="00000000" w:rsidDel="00000000" w:rsidP="00000000" w:rsidRDefault="00000000" w:rsidRPr="00000000" w14:paraId="000001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7.999971389770508"/>
          <w:szCs w:val="17.999971389770508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353.271484375" w:right="5398.05908203125" w:header="0" w:footer="720"/>
          <w:cols w:equalWidth="0" w:num="2">
            <w:col w:space="0" w:w="6720"/>
            <w:col w:space="0" w:w="6720"/>
          </w:cols>
        </w:sect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7.999971389770508"/>
          <w:szCs w:val="17.999971389770508"/>
          <w:u w:val="none"/>
          <w:shd w:fill="auto" w:val="clear"/>
          <w:vertAlign w:val="baseline"/>
          <w:rtl w:val="0"/>
        </w:rPr>
        <w:t xml:space="preserve">NFDI Steinbuch Centre for Computing </w:t>
      </w:r>
    </w:p>
    <w:p w:rsidR="00000000" w:rsidDel="00000000" w:rsidP="00000000" w:rsidRDefault="00000000" w:rsidRPr="00000000" w14:paraId="000001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56.6663360595703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8.04792404174805"/>
          <w:szCs w:val="48.0479240417480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8.04792404174805"/>
          <w:szCs w:val="48.04792404174805"/>
          <w:u w:val="none"/>
          <w:shd w:fill="auto" w:val="clear"/>
          <w:vertAlign w:val="baseline"/>
          <w:rtl w:val="0"/>
        </w:rPr>
        <w:t xml:space="preserve">Future Developments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8.04792404174805"/>
          <w:szCs w:val="48.04792404174805"/>
          <w:u w:val="none"/>
          <w:shd w:fill="auto" w:val="clear"/>
          <w:vertAlign w:val="baseline"/>
        </w:rPr>
        <w:drawing>
          <wp:inline distB="19050" distT="19050" distL="19050" distR="19050">
            <wp:extent cx="1086612" cy="501396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6612" cy="5013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4.9267578125" w:line="258.4980010986328" w:lineRule="auto"/>
        <w:ind w:left="1050.0000762939453" w:right="9707.762451171875" w:hanging="420.00011444091797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6.047943115234375"/>
          <w:szCs w:val="36.0479431152343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8.04792404174805"/>
          <w:szCs w:val="48.04792404174805"/>
          <w:u w:val="none"/>
          <w:shd w:fill="auto" w:val="clear"/>
          <w:vertAlign w:val="baseline"/>
        </w:rPr>
        <w:drawing>
          <wp:inline distB="19050" distT="19050" distL="19050" distR="19050">
            <wp:extent cx="140208" cy="156972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569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40.07993698120117"/>
          <w:szCs w:val="40.07993698120117"/>
          <w:u w:val="none"/>
          <w:shd w:fill="auto" w:val="clear"/>
          <w:vertAlign w:val="baseline"/>
          <w:rtl w:val="0"/>
        </w:rPr>
        <w:t xml:space="preserve">Improving the community functionality (in progress)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40.07993698120117"/>
          <w:szCs w:val="40.07993698120117"/>
          <w:u w:val="none"/>
          <w:shd w:fill="auto" w:val="clear"/>
          <w:vertAlign w:val="baseline"/>
        </w:rPr>
        <w:drawing>
          <wp:inline distB="19050" distT="19050" distL="19050" distR="19050">
            <wp:extent cx="126492" cy="14020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492" cy="1402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6.047943115234375"/>
          <w:szCs w:val="36.047943115234375"/>
          <w:u w:val="none"/>
          <w:shd w:fill="auto" w:val="clear"/>
          <w:vertAlign w:val="baseline"/>
          <w:rtl w:val="0"/>
        </w:rPr>
        <w:t xml:space="preserve">Project and virtual organization management </w:t>
      </w:r>
    </w:p>
    <w:p w:rsidR="00000000" w:rsidDel="00000000" w:rsidP="00000000" w:rsidRDefault="00000000" w:rsidRPr="00000000" w14:paraId="000001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590087890625" w:line="240" w:lineRule="auto"/>
        <w:ind w:left="1050.0000762939453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5.999942779541016"/>
          <w:szCs w:val="35.9999427795410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6.047943115234375"/>
          <w:szCs w:val="36.047943115234375"/>
          <w:u w:val="none"/>
          <w:shd w:fill="auto" w:val="clear"/>
          <w:vertAlign w:val="baseline"/>
        </w:rPr>
        <w:drawing>
          <wp:inline distB="19050" distT="19050" distL="19050" distR="19050">
            <wp:extent cx="126492" cy="14020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492" cy="1402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5.999942779541016"/>
          <w:szCs w:val="35.999942779541016"/>
          <w:u w:val="none"/>
          <w:shd w:fill="auto" w:val="clear"/>
          <w:vertAlign w:val="baseline"/>
          <w:rtl w:val="0"/>
        </w:rPr>
        <w:t xml:space="preserve">Active group membership provision </w:t>
      </w:r>
    </w:p>
    <w:p w:rsidR="00000000" w:rsidDel="00000000" w:rsidP="00000000" w:rsidRDefault="00000000" w:rsidRPr="00000000" w14:paraId="000001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4892578125" w:line="240" w:lineRule="auto"/>
        <w:ind w:left="1050.0000762939453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5.999942779541016"/>
          <w:szCs w:val="35.9999427795410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5.999942779541016"/>
          <w:szCs w:val="35.999942779541016"/>
          <w:u w:val="none"/>
          <w:shd w:fill="auto" w:val="clear"/>
          <w:vertAlign w:val="baseline"/>
        </w:rPr>
        <w:drawing>
          <wp:inline distB="19050" distT="19050" distL="19050" distR="19050">
            <wp:extent cx="126492" cy="140208"/>
            <wp:effectExtent b="0" l="0" r="0" t="0"/>
            <wp:docPr id="2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492" cy="1402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5.999942779541016"/>
          <w:szCs w:val="35.999942779541016"/>
          <w:u w:val="none"/>
          <w:shd w:fill="auto" w:val="clear"/>
          <w:vertAlign w:val="baseline"/>
          <w:rtl w:val="0"/>
        </w:rPr>
        <w:t xml:space="preserve">Invitation of external persons by email/link </w:t>
      </w:r>
    </w:p>
    <w:p w:rsidR="00000000" w:rsidDel="00000000" w:rsidP="00000000" w:rsidRDefault="00000000" w:rsidRPr="00000000" w14:paraId="000001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288330078125" w:line="258.76622200012207" w:lineRule="auto"/>
        <w:ind w:left="1050.0000762939453" w:right="9407.764282226562" w:hanging="420.00011444091797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6.047943115234375"/>
          <w:szCs w:val="36.0479431152343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5.999942779541016"/>
          <w:szCs w:val="35.999942779541016"/>
          <w:u w:val="none"/>
          <w:shd w:fill="auto" w:val="clear"/>
          <w:vertAlign w:val="baseline"/>
        </w:rPr>
        <w:drawing>
          <wp:inline distB="19050" distT="19050" distL="19050" distR="19050">
            <wp:extent cx="140208" cy="156972"/>
            <wp:effectExtent b="0" l="0" r="0" t="0"/>
            <wp:docPr id="2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569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40.07993698120117"/>
          <w:szCs w:val="40.07993698120117"/>
          <w:u w:val="none"/>
          <w:shd w:fill="auto" w:val="clear"/>
          <w:vertAlign w:val="baseline"/>
          <w:rtl w:val="0"/>
        </w:rPr>
        <w:t xml:space="preserve">Support of modern authentication methods (planned)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40.07993698120117"/>
          <w:szCs w:val="40.07993698120117"/>
          <w:u w:val="none"/>
          <w:shd w:fill="auto" w:val="clear"/>
          <w:vertAlign w:val="baseline"/>
        </w:rPr>
        <w:drawing>
          <wp:inline distB="19050" distT="19050" distL="19050" distR="19050">
            <wp:extent cx="126492" cy="140208"/>
            <wp:effectExtent b="0" l="0" r="0" t="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492" cy="1402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6.047943115234375"/>
          <w:szCs w:val="36.047943115234375"/>
          <w:u w:val="none"/>
          <w:shd w:fill="auto" w:val="clear"/>
          <w:vertAlign w:val="baseline"/>
          <w:rtl w:val="0"/>
        </w:rPr>
        <w:t xml:space="preserve">FIDO2 keys for SSH login </w:t>
      </w:r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46026611328125" w:line="259.27502632141113" w:lineRule="auto"/>
        <w:ind w:left="1050.0000762939453" w:right="10883.68896484375" w:hanging="420.00011444091797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5.999942779541016"/>
          <w:szCs w:val="35.9999427795410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6.047943115234375"/>
          <w:szCs w:val="36.047943115234375"/>
          <w:u w:val="none"/>
          <w:shd w:fill="auto" w:val="clear"/>
          <w:vertAlign w:val="baseline"/>
        </w:rPr>
        <w:drawing>
          <wp:inline distB="19050" distT="19050" distL="19050" distR="19050">
            <wp:extent cx="140208" cy="156972"/>
            <wp:effectExtent b="0" l="0" r="0" t="0"/>
            <wp:docPr id="1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569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40.07993698120117"/>
          <w:szCs w:val="40.07993698120117"/>
          <w:u w:val="none"/>
          <w:shd w:fill="auto" w:val="clear"/>
          <w:vertAlign w:val="baseline"/>
          <w:rtl w:val="0"/>
        </w:rPr>
        <w:t xml:space="preserve">Internal redesign/modularisation (ongoing…)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40.07993698120117"/>
          <w:szCs w:val="40.07993698120117"/>
          <w:u w:val="none"/>
          <w:shd w:fill="auto" w:val="clear"/>
          <w:vertAlign w:val="baseline"/>
        </w:rPr>
        <w:drawing>
          <wp:inline distB="19050" distT="19050" distL="19050" distR="19050">
            <wp:extent cx="126492" cy="140208"/>
            <wp:effectExtent b="0" l="0" r="0" t="0"/>
            <wp:docPr id="2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492" cy="1402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5.999942779541016"/>
          <w:szCs w:val="35.999942779541016"/>
          <w:u w:val="none"/>
          <w:shd w:fill="auto" w:val="clear"/>
          <w:vertAlign w:val="baseline"/>
          <w:rtl w:val="0"/>
        </w:rPr>
        <w:t xml:space="preserve">Wildfly J2EE → Quarkus framework </w:t>
      </w:r>
    </w:p>
    <w:p w:rsidR="00000000" w:rsidDel="00000000" w:rsidP="00000000" w:rsidRDefault="00000000" w:rsidRPr="00000000" w14:paraId="000001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429656982421875" w:line="240" w:lineRule="auto"/>
        <w:ind w:left="1050.0000762939453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6.047943115234375"/>
          <w:szCs w:val="36.047943115234375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0" w:right="50.39794921875" w:header="0" w:footer="720"/>
          <w:cols w:equalWidth="0" w:num="1">
            <w:col w:space="0" w:w="19129.60205078125"/>
          </w:cols>
        </w:sect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5.999942779541016"/>
          <w:szCs w:val="35.999942779541016"/>
          <w:u w:val="none"/>
          <w:shd w:fill="auto" w:val="clear"/>
          <w:vertAlign w:val="baseline"/>
        </w:rPr>
        <w:drawing>
          <wp:inline distB="19050" distT="19050" distL="19050" distR="19050">
            <wp:extent cx="126492" cy="140208"/>
            <wp:effectExtent b="0" l="0" r="0" t="0"/>
            <wp:docPr id="1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492" cy="1402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6.047943115234375"/>
          <w:szCs w:val="36.047943115234375"/>
          <w:u w:val="none"/>
          <w:shd w:fill="auto" w:val="clear"/>
          <w:vertAlign w:val="baseline"/>
          <w:rtl w:val="0"/>
        </w:rPr>
        <w:t xml:space="preserve">Server-rendered management webpages → SPA with Angular </w:t>
      </w:r>
    </w:p>
    <w:p w:rsidR="00000000" w:rsidDel="00000000" w:rsidP="00000000" w:rsidRDefault="00000000" w:rsidRPr="00000000" w14:paraId="000001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65.6790161132812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7.999971389770508"/>
          <w:szCs w:val="17.99997138977050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17.999971389770508"/>
          <w:szCs w:val="17.999971389770508"/>
          <w:u w:val="none"/>
          <w:shd w:fill="auto" w:val="clear"/>
          <w:vertAlign w:val="baseline"/>
          <w:rtl w:val="0"/>
        </w:rPr>
        <w:t xml:space="preserve">12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7.999971389770508"/>
          <w:szCs w:val="17.999971389770508"/>
          <w:u w:val="none"/>
          <w:shd w:fill="auto" w:val="clear"/>
          <w:vertAlign w:val="baseline"/>
          <w:rtl w:val="0"/>
        </w:rPr>
        <w:t xml:space="preserve">25.08.2023 </w:t>
      </w:r>
    </w:p>
    <w:p w:rsidR="00000000" w:rsidDel="00000000" w:rsidP="00000000" w:rsidRDefault="00000000" w:rsidRPr="00000000" w14:paraId="000001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7.999971389770508"/>
          <w:szCs w:val="17.999971389770508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353.27369689941406" w:right="5398.05908203125" w:header="0" w:footer="720"/>
          <w:cols w:equalWidth="0" w:num="2">
            <w:col w:space="0" w:w="6720"/>
            <w:col w:space="0" w:w="6720"/>
          </w:cols>
        </w:sect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7.999971389770508"/>
          <w:szCs w:val="17.999971389770508"/>
          <w:u w:val="none"/>
          <w:shd w:fill="auto" w:val="clear"/>
          <w:vertAlign w:val="baseline"/>
          <w:rtl w:val="0"/>
        </w:rPr>
        <w:t xml:space="preserve">NFDI Steinbuch Centre for Computing </w:t>
      </w:r>
    </w:p>
    <w:p w:rsidR="00000000" w:rsidDel="00000000" w:rsidP="00000000" w:rsidRDefault="00000000" w:rsidRPr="00000000" w14:paraId="000001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56.6799163818359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8.04792404174805"/>
          <w:szCs w:val="48.0479240417480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8.04792404174805"/>
          <w:szCs w:val="48.04792404174805"/>
          <w:u w:val="none"/>
          <w:shd w:fill="auto" w:val="clear"/>
          <w:vertAlign w:val="baseline"/>
          <w:rtl w:val="0"/>
        </w:rPr>
        <w:t xml:space="preserve">Further Information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8.04792404174805"/>
          <w:szCs w:val="48.04792404174805"/>
          <w:u w:val="none"/>
          <w:shd w:fill="auto" w:val="clear"/>
          <w:vertAlign w:val="baseline"/>
        </w:rPr>
        <w:drawing>
          <wp:inline distB="19050" distT="19050" distL="19050" distR="19050">
            <wp:extent cx="1086612" cy="501396"/>
            <wp:effectExtent b="0" l="0" r="0" t="0"/>
            <wp:docPr id="1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6612" cy="5013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4.9267578125" w:line="240" w:lineRule="auto"/>
        <w:ind w:left="629.9999618530273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0.07993698120117"/>
          <w:szCs w:val="40.0799369812011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8.04792404174805"/>
          <w:szCs w:val="48.04792404174805"/>
          <w:u w:val="none"/>
          <w:shd w:fill="auto" w:val="clear"/>
          <w:vertAlign w:val="baseline"/>
        </w:rPr>
        <w:drawing>
          <wp:inline distB="19050" distT="19050" distL="19050" distR="19050">
            <wp:extent cx="140208" cy="156972"/>
            <wp:effectExtent b="0" l="0" r="0" t="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569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0.07993698120117"/>
          <w:szCs w:val="40.07993698120117"/>
          <w:u w:val="none"/>
          <w:shd w:fill="auto" w:val="clear"/>
          <w:vertAlign w:val="baseline"/>
          <w:rtl w:val="0"/>
        </w:rPr>
        <w:t xml:space="preserve">RegApp </w:t>
      </w:r>
    </w:p>
    <w:p w:rsidR="00000000" w:rsidDel="00000000" w:rsidP="00000000" w:rsidRDefault="00000000" w:rsidRPr="00000000" w14:paraId="000001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.706787109375" w:line="240" w:lineRule="auto"/>
        <w:ind w:left="1050.0000762939453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ff"/>
          <w:sz w:val="36.047943115234375"/>
          <w:szCs w:val="36.0479431152343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0.07993698120117"/>
          <w:szCs w:val="40.07993698120117"/>
          <w:u w:val="none"/>
          <w:shd w:fill="auto" w:val="clear"/>
          <w:vertAlign w:val="baseline"/>
        </w:rPr>
        <w:drawing>
          <wp:inline distB="19050" distT="19050" distL="19050" distR="19050">
            <wp:extent cx="126492" cy="140208"/>
            <wp:effectExtent b="0" l="0" r="0" t="0"/>
            <wp:docPr id="1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492" cy="1402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6.047943115234375"/>
          <w:szCs w:val="36.047943115234375"/>
          <w:u w:val="none"/>
          <w:shd w:fill="auto" w:val="clear"/>
          <w:vertAlign w:val="baseline"/>
          <w:rtl w:val="0"/>
        </w:rPr>
        <w:t xml:space="preserve">Deutsch: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ff"/>
          <w:sz w:val="36.047943115234375"/>
          <w:szCs w:val="36.047943115234375"/>
          <w:u w:val="single"/>
          <w:shd w:fill="auto" w:val="clear"/>
          <w:vertAlign w:val="baseline"/>
          <w:rtl w:val="0"/>
        </w:rPr>
        <w:t xml:space="preserve">www.scc.kit.edu/dienste/regapp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ff"/>
          <w:sz w:val="36.047943115234375"/>
          <w:szCs w:val="36.04794311523437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339111328125" w:line="255.05304336547852" w:lineRule="auto"/>
        <w:ind w:left="629.9999618530273" w:right="11191.7724609375" w:firstLine="420.00011444091797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0.07993698120117"/>
          <w:szCs w:val="40.0799369812011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ff"/>
          <w:sz w:val="36.047943115234375"/>
          <w:szCs w:val="36.047943115234375"/>
          <w:u w:val="none"/>
          <w:shd w:fill="auto" w:val="clear"/>
          <w:vertAlign w:val="baseline"/>
        </w:rPr>
        <w:drawing>
          <wp:inline distB="19050" distT="19050" distL="19050" distR="19050">
            <wp:extent cx="126492" cy="140208"/>
            <wp:effectExtent b="0" l="0" r="0" t="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492" cy="1402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5.999942779541016"/>
          <w:szCs w:val="35.999942779541016"/>
          <w:u w:val="none"/>
          <w:shd w:fill="auto" w:val="clear"/>
          <w:vertAlign w:val="baseline"/>
          <w:rtl w:val="0"/>
        </w:rPr>
        <w:t xml:space="preserve">English: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ff"/>
          <w:sz w:val="35.999942779541016"/>
          <w:szCs w:val="35.999942779541016"/>
          <w:u w:val="single"/>
          <w:shd w:fill="auto" w:val="clear"/>
          <w:vertAlign w:val="baseline"/>
          <w:rtl w:val="0"/>
        </w:rPr>
        <w:t xml:space="preserve">www.scc.kit.edu/en/services/regapp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ff"/>
          <w:sz w:val="35.999942779541016"/>
          <w:szCs w:val="35.99994277954101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ff"/>
          <w:sz w:val="35.999942779541016"/>
          <w:szCs w:val="35.999942779541016"/>
          <w:u w:val="none"/>
          <w:shd w:fill="auto" w:val="clear"/>
          <w:vertAlign w:val="baseline"/>
        </w:rPr>
        <w:drawing>
          <wp:inline distB="19050" distT="19050" distL="19050" distR="19050">
            <wp:extent cx="140208" cy="156972"/>
            <wp:effectExtent b="0" l="0" r="0" t="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569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0.07993698120117"/>
          <w:szCs w:val="40.07993698120117"/>
          <w:u w:val="none"/>
          <w:shd w:fill="auto" w:val="clear"/>
          <w:vertAlign w:val="baseline"/>
          <w:rtl w:val="0"/>
        </w:rPr>
        <w:t xml:space="preserve">Downloads </w:t>
      </w:r>
    </w:p>
    <w:p w:rsidR="00000000" w:rsidDel="00000000" w:rsidP="00000000" w:rsidRDefault="00000000" w:rsidRPr="00000000" w14:paraId="000001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.833740234375" w:line="256.98984146118164" w:lineRule="auto"/>
        <w:ind w:left="629.9999618530273" w:right="9682.584838867188" w:firstLine="420.00011444091797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0.07993698120117"/>
          <w:szCs w:val="40.0799369812011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0.07993698120117"/>
          <w:szCs w:val="40.07993698120117"/>
          <w:u w:val="none"/>
          <w:shd w:fill="auto" w:val="clear"/>
          <w:vertAlign w:val="baseline"/>
        </w:rPr>
        <w:drawing>
          <wp:inline distB="19050" distT="19050" distL="19050" distR="19050">
            <wp:extent cx="126492" cy="140208"/>
            <wp:effectExtent b="0" l="0" r="0" t="0"/>
            <wp:docPr id="43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492" cy="1402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5.999942779541016"/>
          <w:szCs w:val="35.999942779541016"/>
          <w:u w:val="none"/>
          <w:shd w:fill="auto" w:val="clear"/>
          <w:vertAlign w:val="baseline"/>
          <w:rtl w:val="0"/>
        </w:rPr>
        <w:t xml:space="preserve">Gitlab: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ff"/>
          <w:sz w:val="35.999942779541016"/>
          <w:szCs w:val="35.999942779541016"/>
          <w:u w:val="single"/>
          <w:shd w:fill="auto" w:val="clear"/>
          <w:vertAlign w:val="baseline"/>
          <w:rtl w:val="0"/>
        </w:rPr>
        <w:t xml:space="preserve">https://git.scc.kit.edu/reg-app/reg-app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ff"/>
          <w:sz w:val="35.999942779541016"/>
          <w:szCs w:val="35.99994277954101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ff"/>
          <w:sz w:val="35.999942779541016"/>
          <w:szCs w:val="35.999942779541016"/>
          <w:u w:val="none"/>
          <w:shd w:fill="auto" w:val="clear"/>
          <w:vertAlign w:val="baseline"/>
        </w:rPr>
        <w:drawing>
          <wp:inline distB="19050" distT="19050" distL="19050" distR="19050">
            <wp:extent cx="126492" cy="140208"/>
            <wp:effectExtent b="0" l="0" r="0" t="0"/>
            <wp:docPr id="2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492" cy="1402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6.047943115234375"/>
          <w:szCs w:val="36.047943115234375"/>
          <w:u w:val="none"/>
          <w:shd w:fill="auto" w:val="clear"/>
          <w:vertAlign w:val="baseline"/>
          <w:rtl w:val="0"/>
        </w:rPr>
        <w:t xml:space="preserve">Docker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ff"/>
          <w:sz w:val="36.047943115234375"/>
          <w:szCs w:val="36.047943115234375"/>
          <w:u w:val="single"/>
          <w:shd w:fill="auto" w:val="clear"/>
          <w:vertAlign w:val="baseline"/>
          <w:rtl w:val="0"/>
        </w:rPr>
        <w:t xml:space="preserve">https://git.scc.kit.edu/reg-app/regapp-docker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ff"/>
          <w:sz w:val="36.047943115234375"/>
          <w:szCs w:val="36.047943115234375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ff"/>
          <w:sz w:val="36.047943115234375"/>
          <w:szCs w:val="36.047943115234375"/>
          <w:u w:val="none"/>
          <w:shd w:fill="auto" w:val="clear"/>
          <w:vertAlign w:val="baseline"/>
        </w:rPr>
        <w:drawing>
          <wp:inline distB="19050" distT="19050" distL="19050" distR="19050">
            <wp:extent cx="140208" cy="156972"/>
            <wp:effectExtent b="0" l="0" r="0" t="0"/>
            <wp:docPr id="24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569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0.07993698120117"/>
          <w:szCs w:val="40.07993698120117"/>
          <w:u w:val="none"/>
          <w:shd w:fill="auto" w:val="clear"/>
          <w:vertAlign w:val="baseline"/>
          <w:rtl w:val="0"/>
        </w:rPr>
        <w:t xml:space="preserve">References </w:t>
      </w:r>
    </w:p>
    <w:p w:rsidR="00000000" w:rsidDel="00000000" w:rsidP="00000000" w:rsidRDefault="00000000" w:rsidRPr="00000000" w14:paraId="000001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2794189453125" w:line="240" w:lineRule="auto"/>
        <w:ind w:left="1050.0000762939453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ff"/>
          <w:sz w:val="35.999942779541016"/>
          <w:szCs w:val="35.9999427795410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0.07993698120117"/>
          <w:szCs w:val="40.07993698120117"/>
          <w:u w:val="none"/>
          <w:shd w:fill="auto" w:val="clear"/>
          <w:vertAlign w:val="baseline"/>
        </w:rPr>
        <w:drawing>
          <wp:inline distB="19050" distT="19050" distL="19050" distR="19050">
            <wp:extent cx="126492" cy="140208"/>
            <wp:effectExtent b="0" l="0" r="0" t="0"/>
            <wp:docPr id="35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492" cy="1402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5.999942779541016"/>
          <w:szCs w:val="35.999942779541016"/>
          <w:u w:val="none"/>
          <w:shd w:fill="auto" w:val="clear"/>
          <w:vertAlign w:val="baseline"/>
          <w:rtl w:val="0"/>
        </w:rPr>
        <w:t xml:space="preserve">In NFDI context: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ff"/>
          <w:sz w:val="35.999942779541016"/>
          <w:szCs w:val="35.999942779541016"/>
          <w:u w:val="single"/>
          <w:shd w:fill="auto" w:val="clear"/>
          <w:vertAlign w:val="baseline"/>
          <w:rtl w:val="0"/>
        </w:rPr>
        <w:t xml:space="preserve">regapp.nfdi-aai.de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ff"/>
          <w:sz w:val="35.999942779541016"/>
          <w:szCs w:val="35.99994277954101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294586181640625" w:line="240" w:lineRule="auto"/>
        <w:ind w:left="629.9999618530273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0.127933502197266"/>
          <w:szCs w:val="40.12793350219726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ff"/>
          <w:sz w:val="35.999942779541016"/>
          <w:szCs w:val="35.999942779541016"/>
          <w:u w:val="none"/>
          <w:shd w:fill="auto" w:val="clear"/>
          <w:vertAlign w:val="baseline"/>
        </w:rPr>
        <w:drawing>
          <wp:inline distB="19050" distT="19050" distL="19050" distR="19050">
            <wp:extent cx="140208" cy="156972"/>
            <wp:effectExtent b="0" l="0" r="0" t="0"/>
            <wp:docPr id="37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569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0.127933502197266"/>
          <w:szCs w:val="40.127933502197266"/>
          <w:u w:val="none"/>
          <w:shd w:fill="auto" w:val="clear"/>
          <w:vertAlign w:val="baseline"/>
          <w:rtl w:val="0"/>
        </w:rPr>
        <w:t xml:space="preserve">Contakt </w:t>
      </w:r>
    </w:p>
    <w:p w:rsidR="00000000" w:rsidDel="00000000" w:rsidP="00000000" w:rsidRDefault="00000000" w:rsidRPr="00000000" w14:paraId="000001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.234222412109375" w:line="240" w:lineRule="auto"/>
        <w:ind w:left="1050.0000762939453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ff"/>
          <w:sz w:val="35.999942779541016"/>
          <w:szCs w:val="35.999942779541016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0" w:right="50.39794921875" w:header="0" w:footer="720"/>
          <w:cols w:equalWidth="0" w:num="1">
            <w:col w:space="0" w:w="19129.60205078125"/>
          </w:cols>
        </w:sect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40.127933502197266"/>
          <w:szCs w:val="40.127933502197266"/>
          <w:u w:val="none"/>
          <w:shd w:fill="auto" w:val="clear"/>
          <w:vertAlign w:val="baseline"/>
        </w:rPr>
        <w:drawing>
          <wp:inline distB="19050" distT="19050" distL="19050" distR="19050">
            <wp:extent cx="126492" cy="140208"/>
            <wp:effectExtent b="0" l="0" r="0" t="0"/>
            <wp:docPr id="31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492" cy="1402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ff"/>
          <w:sz w:val="35.999942779541016"/>
          <w:szCs w:val="35.999942779541016"/>
          <w:u w:val="single"/>
          <w:shd w:fill="auto" w:val="clear"/>
          <w:vertAlign w:val="baseline"/>
          <w:rtl w:val="0"/>
        </w:rPr>
        <w:t xml:space="preserve">uli.weiss@kit.edu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ff"/>
          <w:sz w:val="35.999942779541016"/>
          <w:szCs w:val="35.99994277954101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35.999942779541016"/>
          <w:szCs w:val="35.99994277954101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ff"/>
          <w:sz w:val="35.999942779541016"/>
          <w:szCs w:val="35.999942779541016"/>
          <w:u w:val="single"/>
          <w:shd w:fill="auto" w:val="clear"/>
          <w:vertAlign w:val="baseline"/>
          <w:rtl w:val="0"/>
        </w:rPr>
        <w:t xml:space="preserve">michael.simon@kit.edu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ff"/>
          <w:sz w:val="35.999942779541016"/>
          <w:szCs w:val="35.99994277954101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54.5764923095703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7.999971389770508"/>
          <w:szCs w:val="17.99997138977050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17.999971389770508"/>
          <w:szCs w:val="17.999971389770508"/>
          <w:u w:val="none"/>
          <w:shd w:fill="auto" w:val="clear"/>
          <w:vertAlign w:val="baseline"/>
          <w:rtl w:val="0"/>
        </w:rPr>
        <w:t xml:space="preserve">13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7.999971389770508"/>
          <w:szCs w:val="17.999971389770508"/>
          <w:u w:val="none"/>
          <w:shd w:fill="auto" w:val="clear"/>
          <w:vertAlign w:val="baseline"/>
          <w:rtl w:val="0"/>
        </w:rPr>
        <w:t xml:space="preserve">25.08.2023 </w:t>
      </w:r>
    </w:p>
    <w:p w:rsidR="00000000" w:rsidDel="00000000" w:rsidP="00000000" w:rsidRDefault="00000000" w:rsidRPr="00000000" w14:paraId="000001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7.999971389770508"/>
          <w:szCs w:val="17.999971389770508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353.2872009277344" w:right="5398.05908203125" w:header="0" w:footer="720"/>
          <w:cols w:equalWidth="0" w:num="2">
            <w:col w:space="0" w:w="6720"/>
            <w:col w:space="0" w:w="6720"/>
          </w:cols>
        </w:sect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7.999971389770508"/>
          <w:szCs w:val="17.999971389770508"/>
          <w:u w:val="none"/>
          <w:shd w:fill="auto" w:val="clear"/>
          <w:vertAlign w:val="baseline"/>
          <w:rtl w:val="0"/>
        </w:rPr>
        <w:t xml:space="preserve">NFDI Steinbuch Centre for Computing </w:t>
      </w:r>
    </w:p>
    <w:p w:rsidR="00000000" w:rsidDel="00000000" w:rsidP="00000000" w:rsidRDefault="00000000" w:rsidRPr="00000000" w14:paraId="000001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7.99992370605469"/>
          <w:szCs w:val="47.99992370605469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7.99992370605469"/>
          <w:szCs w:val="47.99992370605469"/>
          <w:u w:val="none"/>
          <w:shd w:fill="auto" w:val="clear"/>
          <w:vertAlign w:val="baseline"/>
          <w:rtl w:val="0"/>
        </w:rPr>
        <w:t xml:space="preserve">Unity basics </w:t>
      </w:r>
    </w:p>
    <w:p w:rsidR="00000000" w:rsidDel="00000000" w:rsidP="00000000" w:rsidRDefault="00000000" w:rsidRPr="00000000" w14:paraId="000001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425048828125" w:line="205.89046955108643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2.767979621887207"/>
          <w:szCs w:val="12.767979621887207"/>
          <w:u w:val="none"/>
          <w:shd w:fill="auto" w:val="clear"/>
          <w:vertAlign w:val="baseline"/>
          <w:rtl w:val="0"/>
        </w:rPr>
        <w:t xml:space="preserve">●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  <w:rtl w:val="0"/>
        </w:rPr>
        <w:t xml:space="preserve">First release was already 2015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</w:rPr>
        <w:drawing>
          <wp:inline distB="19050" distT="19050" distL="19050" distR="19050">
            <wp:extent cx="4791456" cy="1050670"/>
            <wp:effectExtent b="0" l="0" r="0" t="0"/>
            <wp:docPr id="33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91456" cy="10506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2.719980239868164"/>
          <w:szCs w:val="12.719980239868164"/>
          <w:u w:val="none"/>
          <w:shd w:fill="auto" w:val="clear"/>
          <w:vertAlign w:val="baseline"/>
          <w:rtl w:val="0"/>
        </w:rPr>
        <w:t xml:space="preserve">●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Was developed in context of UNICORE and became a spin-of company Bixbit </w:t>
      </w:r>
    </w:p>
    <w:p w:rsidR="00000000" w:rsidDel="00000000" w:rsidP="00000000" w:rsidRDefault="00000000" w:rsidRPr="00000000" w14:paraId="000001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4.837646484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2.719980239868164"/>
          <w:szCs w:val="12.719980239868164"/>
          <w:u w:val="none"/>
          <w:shd w:fill="auto" w:val="clear"/>
          <w:vertAlign w:val="baseline"/>
          <w:rtl w:val="0"/>
        </w:rPr>
        <w:t xml:space="preserve">●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Fully open-source </w:t>
      </w:r>
    </w:p>
    <w:p w:rsidR="00000000" w:rsidDel="00000000" w:rsidP="00000000" w:rsidRDefault="00000000" w:rsidRPr="00000000" w14:paraId="000001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6.7065429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2.719980239868164"/>
          <w:szCs w:val="12.719980239868164"/>
          <w:u w:val="none"/>
          <w:shd w:fill="auto" w:val="clear"/>
          <w:vertAlign w:val="baseline"/>
          <w:rtl w:val="0"/>
        </w:rPr>
        <w:t xml:space="preserve">●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Is based on Java </w:t>
      </w:r>
    </w:p>
    <w:p w:rsidR="00000000" w:rsidDel="00000000" w:rsidP="00000000" w:rsidRDefault="00000000" w:rsidRPr="00000000" w14:paraId="000001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51782226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2.719980239868164"/>
          <w:szCs w:val="12.719980239868164"/>
          <w:u w:val="none"/>
          <w:shd w:fill="auto" w:val="clear"/>
          <w:vertAlign w:val="baseline"/>
          <w:rtl w:val="0"/>
        </w:rPr>
        <w:t xml:space="preserve">●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Already used on several places around EOSC:</w:t>
      </w:r>
    </w:p>
    <w:p w:rsidR="00000000" w:rsidDel="00000000" w:rsidP="00000000" w:rsidRDefault="00000000" w:rsidRPr="00000000" w14:paraId="000001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1.3431549072265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  <w:drawing>
          <wp:inline distB="19050" distT="19050" distL="19050" distR="19050">
            <wp:extent cx="5839969" cy="528485"/>
            <wp:effectExtent b="0" l="0" r="0" t="0"/>
            <wp:docPr id="29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9969" cy="5284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  <w:drawing>
          <wp:inline distB="19050" distT="19050" distL="19050" distR="19050">
            <wp:extent cx="3706369" cy="1119774"/>
            <wp:effectExtent b="0" l="0" r="0" t="0"/>
            <wp:docPr id="30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6369" cy="11197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  <w:drawing>
          <wp:inline distB="19050" distT="19050" distL="19050" distR="19050">
            <wp:extent cx="2386585" cy="771144"/>
            <wp:effectExtent b="0" l="0" r="0" t="0"/>
            <wp:docPr id="25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6585" cy="7711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0.5332946777344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  <w:drawing>
          <wp:inline distB="19050" distT="19050" distL="19050" distR="19050">
            <wp:extent cx="777240" cy="448056"/>
            <wp:effectExtent b="0" l="0" r="0" t="0"/>
            <wp:docPr id="27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4480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8.04792404174805"/>
          <w:szCs w:val="48.04792404174805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8.04792404174805"/>
          <w:szCs w:val="48.04792404174805"/>
          <w:u w:val="none"/>
          <w:shd w:fill="auto" w:val="clear"/>
          <w:vertAlign w:val="baseline"/>
          <w:rtl w:val="0"/>
        </w:rPr>
        <w:t xml:space="preserve">Unity instances at Forschungszentrum J¸lich </w:t>
      </w:r>
    </w:p>
    <w:p w:rsidR="00000000" w:rsidDel="00000000" w:rsidP="00000000" w:rsidRDefault="00000000" w:rsidRPr="00000000" w14:paraId="000001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01.03881835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2.767979621887207"/>
          <w:szCs w:val="12.767979621887207"/>
          <w:u w:val="none"/>
          <w:shd w:fill="auto" w:val="clear"/>
          <w:vertAlign w:val="baseline"/>
          <w:rtl w:val="0"/>
        </w:rPr>
        <w:t xml:space="preserve">●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  <w:rtl w:val="0"/>
        </w:rPr>
        <w:t xml:space="preserve">EUDAT B2ACCESS </w:t>
      </w:r>
    </w:p>
    <w:p w:rsidR="00000000" w:rsidDel="00000000" w:rsidP="00000000" w:rsidRDefault="00000000" w:rsidRPr="00000000" w14:paraId="000001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445190429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1.119966506958008"/>
          <w:szCs w:val="21.119966506958008"/>
          <w:u w:val="none"/>
          <w:shd w:fill="auto" w:val="clear"/>
          <w:vertAlign w:val="baseline"/>
          <w:rtl w:val="0"/>
        </w:rPr>
        <w:t xml:space="preserve">–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AAI with following SP-IdP Proxy concept </w:t>
      </w:r>
    </w:p>
    <w:p w:rsidR="00000000" w:rsidDel="00000000" w:rsidP="00000000" w:rsidRDefault="00000000" w:rsidRPr="00000000" w14:paraId="000001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105834960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1.119966506958008"/>
          <w:szCs w:val="21.119966506958008"/>
          <w:u w:val="none"/>
          <w:shd w:fill="auto" w:val="clear"/>
          <w:vertAlign w:val="baseline"/>
          <w:rtl w:val="0"/>
        </w:rPr>
        <w:t xml:space="preserve">–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Started 2015 </w:t>
      </w:r>
    </w:p>
    <w:p w:rsidR="00000000" w:rsidDel="00000000" w:rsidP="00000000" w:rsidRDefault="00000000" w:rsidRPr="00000000" w14:paraId="000001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6.7065429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2.719980239868164"/>
          <w:szCs w:val="12.719980239868164"/>
          <w:u w:val="none"/>
          <w:shd w:fill="auto" w:val="clear"/>
          <w:vertAlign w:val="baseline"/>
          <w:rtl w:val="0"/>
        </w:rPr>
        <w:t xml:space="preserve">●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Helmholtz AAI </w:t>
      </w:r>
    </w:p>
    <w:p w:rsidR="00000000" w:rsidDel="00000000" w:rsidP="00000000" w:rsidRDefault="00000000" w:rsidRPr="00000000" w14:paraId="000001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517822265625" w:line="439.1407299041748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1.119966506958008"/>
          <w:szCs w:val="21.119966506958008"/>
          <w:u w:val="none"/>
          <w:shd w:fill="auto" w:val="clear"/>
          <w:vertAlign w:val="baseline"/>
          <w:rtl w:val="0"/>
        </w:rPr>
        <w:t xml:space="preserve">–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Started in Helmholtz Data Federation (HDF) Projekt and continued in Helmholtz Federated IT Services (HIFIS)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1.119966506958008"/>
          <w:szCs w:val="21.119966506958008"/>
          <w:u w:val="none"/>
          <w:shd w:fill="auto" w:val="clear"/>
          <w:vertAlign w:val="baseline"/>
          <w:rtl w:val="0"/>
        </w:rPr>
        <w:t xml:space="preserve">–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AAI following SP-IdP Proxy concept without local user accounts </w:t>
      </w:r>
    </w:p>
    <w:p w:rsidR="00000000" w:rsidDel="00000000" w:rsidP="00000000" w:rsidRDefault="00000000" w:rsidRPr="00000000" w14:paraId="000001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.71185302734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2.719980239868164"/>
          <w:szCs w:val="12.719980239868164"/>
          <w:u w:val="none"/>
          <w:shd w:fill="auto" w:val="clear"/>
          <w:vertAlign w:val="baseline"/>
          <w:rtl w:val="0"/>
        </w:rPr>
        <w:t xml:space="preserve">●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FURMS </w:t>
      </w:r>
    </w:p>
    <w:p w:rsidR="00000000" w:rsidDel="00000000" w:rsidP="00000000" w:rsidRDefault="00000000" w:rsidRPr="00000000" w14:paraId="000001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9.70581054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1.119966506958008"/>
          <w:szCs w:val="21.119966506958008"/>
          <w:u w:val="none"/>
          <w:shd w:fill="auto" w:val="clear"/>
          <w:vertAlign w:val="baseline"/>
          <w:rtl w:val="0"/>
        </w:rPr>
        <w:t xml:space="preserve">–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User and Resource provisioning tool in FENIX </w:t>
      </w:r>
    </w:p>
    <w:p w:rsidR="00000000" w:rsidDel="00000000" w:rsidP="00000000" w:rsidRDefault="00000000" w:rsidRPr="00000000" w14:paraId="000001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105834960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2.719980239868164"/>
          <w:szCs w:val="12.719980239868164"/>
          <w:u w:val="none"/>
          <w:shd w:fill="auto" w:val="clear"/>
          <w:vertAlign w:val="baseline"/>
          <w:rtl w:val="0"/>
        </w:rPr>
        <w:t xml:space="preserve">●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JSC login Service </w:t>
      </w:r>
    </w:p>
    <w:p w:rsidR="00000000" w:rsidDel="00000000" w:rsidP="00000000" w:rsidRDefault="00000000" w:rsidRPr="00000000" w14:paraId="000001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6.705932617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1.119966506958008"/>
          <w:szCs w:val="21.119966506958008"/>
          <w:u w:val="none"/>
          <w:shd w:fill="auto" w:val="clear"/>
          <w:vertAlign w:val="baseline"/>
          <w:rtl w:val="0"/>
        </w:rPr>
        <w:t xml:space="preserve">–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Started as translation from LDAP to OIDC </w:t>
      </w:r>
    </w:p>
    <w:p w:rsidR="00000000" w:rsidDel="00000000" w:rsidP="00000000" w:rsidRDefault="00000000" w:rsidRPr="00000000" w14:paraId="000001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0676879882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1.119966506958008"/>
          <w:szCs w:val="21.119966506958008"/>
          <w:u w:val="none"/>
          <w:shd w:fill="auto" w:val="clear"/>
          <w:vertAlign w:val="baseline"/>
          <w:rtl w:val="0"/>
        </w:rPr>
        <w:t xml:space="preserve">–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Becoming a full SP-IdP-Proxy in JSC </w:t>
      </w:r>
    </w:p>
    <w:p w:rsidR="00000000" w:rsidDel="00000000" w:rsidP="00000000" w:rsidRDefault="00000000" w:rsidRPr="00000000" w14:paraId="000001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5558166503906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1.119966506958008"/>
          <w:szCs w:val="21.119966506958008"/>
          <w:u w:val="none"/>
          <w:shd w:fill="auto" w:val="clear"/>
          <w:vertAlign w:val="baseline"/>
          <w:rtl w:val="0"/>
        </w:rPr>
        <w:t xml:space="preserve">–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Streamline access to local services, independent to the user origin</w:t>
      </w:r>
    </w:p>
    <w:p w:rsidR="00000000" w:rsidDel="00000000" w:rsidP="00000000" w:rsidRDefault="00000000" w:rsidRPr="00000000" w14:paraId="000001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5.2789306640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  <w:drawing>
          <wp:inline distB="19050" distT="19050" distL="19050" distR="19050">
            <wp:extent cx="777240" cy="448056"/>
            <wp:effectExtent b="0" l="0" r="0" t="0"/>
            <wp:docPr id="46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4480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8.04792404174805"/>
          <w:szCs w:val="48.04792404174805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8.04792404174805"/>
          <w:szCs w:val="48.04792404174805"/>
          <w:u w:val="none"/>
          <w:shd w:fill="auto" w:val="clear"/>
          <w:vertAlign w:val="baseline"/>
          <w:rtl w:val="0"/>
        </w:rPr>
        <w:t xml:space="preserve">Unity Features </w:t>
      </w:r>
    </w:p>
    <w:p w:rsidR="00000000" w:rsidDel="00000000" w:rsidP="00000000" w:rsidRDefault="00000000" w:rsidRPr="00000000" w14:paraId="000001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01.03881835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2.767979621887207"/>
          <w:szCs w:val="12.767979621887207"/>
          <w:u w:val="none"/>
          <w:shd w:fill="auto" w:val="clear"/>
          <w:vertAlign w:val="baseline"/>
          <w:rtl w:val="0"/>
        </w:rPr>
        <w:t xml:space="preserve">●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  <w:rtl w:val="0"/>
        </w:rPr>
        <w:t xml:space="preserve">Fulfilling AARC BPA </w:t>
      </w:r>
    </w:p>
    <w:p w:rsidR="00000000" w:rsidDel="00000000" w:rsidP="00000000" w:rsidRDefault="00000000" w:rsidRPr="00000000" w14:paraId="000001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4451904296875" w:line="239.2202854156494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2.719980239868164"/>
          <w:szCs w:val="12.719980239868164"/>
          <w:u w:val="none"/>
          <w:shd w:fill="auto" w:val="clear"/>
          <w:vertAlign w:val="baseline"/>
          <w:rtl w:val="0"/>
        </w:rPr>
        <w:t xml:space="preserve">●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Offers upstream authentication based on SAML,  OAuth2/OIDC, LDAP </w:t>
      </w:r>
    </w:p>
    <w:p w:rsidR="00000000" w:rsidDel="00000000" w:rsidP="00000000" w:rsidRDefault="00000000" w:rsidRPr="00000000" w14:paraId="000001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0.0189208984375" w:line="437.7249526977539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2.719980239868164"/>
          <w:szCs w:val="12.719980239868164"/>
          <w:u w:val="none"/>
          <w:shd w:fill="auto" w:val="clear"/>
          <w:vertAlign w:val="baseline"/>
          <w:rtl w:val="0"/>
        </w:rPr>
        <w:t xml:space="preserve">●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Supporting SAML federations out of the box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2.719980239868164"/>
          <w:szCs w:val="12.719980239868164"/>
          <w:u w:val="none"/>
          <w:shd w:fill="auto" w:val="clear"/>
          <w:vertAlign w:val="baseline"/>
          <w:rtl w:val="0"/>
        </w:rPr>
        <w:t xml:space="preserve">●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Pre-configured “social” IdPs </w:t>
      </w:r>
    </w:p>
    <w:p w:rsidR="00000000" w:rsidDel="00000000" w:rsidP="00000000" w:rsidRDefault="00000000" w:rsidRPr="00000000" w14:paraId="000001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.7679443359375" w:line="239.220499992370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2.719980239868164"/>
          <w:szCs w:val="12.719980239868164"/>
          <w:u w:val="none"/>
          <w:shd w:fill="auto" w:val="clear"/>
          <w:vertAlign w:val="baseline"/>
          <w:rtl w:val="0"/>
        </w:rPr>
        <w:t xml:space="preserve">●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Offers accounts to “homeless” user based on X.509 or  username/password </w:t>
      </w:r>
    </w:p>
    <w:p w:rsidR="00000000" w:rsidDel="00000000" w:rsidP="00000000" w:rsidRDefault="00000000" w:rsidRPr="00000000" w14:paraId="000001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0.0180053710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2.719980239868164"/>
          <w:szCs w:val="12.719980239868164"/>
          <w:u w:val="none"/>
          <w:shd w:fill="auto" w:val="clear"/>
          <w:vertAlign w:val="baseline"/>
          <w:rtl w:val="0"/>
        </w:rPr>
        <w:t xml:space="preserve">●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SCIM API for updating user information </w:t>
      </w:r>
    </w:p>
    <w:p w:rsidR="00000000" w:rsidDel="00000000" w:rsidP="00000000" w:rsidRDefault="00000000" w:rsidRPr="00000000" w14:paraId="000001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7.30560302734375" w:line="239.22060012817383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2.719980239868164"/>
          <w:szCs w:val="12.719980239868164"/>
          <w:u w:val="none"/>
          <w:shd w:fill="auto" w:val="clear"/>
          <w:vertAlign w:val="baseline"/>
          <w:rtl w:val="0"/>
        </w:rPr>
        <w:t xml:space="preserve">●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Build-in extensions for account linking, policy  management, group management, MFA using TOTP or  FIDO </w:t>
      </w:r>
    </w:p>
    <w:p w:rsidR="00000000" w:rsidDel="00000000" w:rsidP="00000000" w:rsidRDefault="00000000" w:rsidRPr="00000000" w14:paraId="000001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0.0175476074219" w:line="239.03679370880127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2.719980239868164"/>
          <w:szCs w:val="12.719980239868164"/>
          <w:u w:val="none"/>
          <w:shd w:fill="auto" w:val="clear"/>
          <w:vertAlign w:val="baseline"/>
          <w:rtl w:val="0"/>
        </w:rPr>
        <w:t xml:space="preserve">●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Powerful configuration makes it easy to follow multiple  standards and guidelines like SAML2, OAuth2/OIDC, 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  <w:rtl w:val="0"/>
        </w:rPr>
        <w:t xml:space="preserve">AARC, ...</w:t>
      </w:r>
    </w:p>
    <w:p w:rsidR="00000000" w:rsidDel="00000000" w:rsidP="00000000" w:rsidRDefault="00000000" w:rsidRPr="00000000" w14:paraId="000001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5.6529235839844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</w:rPr>
        <w:drawing>
          <wp:inline distB="19050" distT="19050" distL="19050" distR="19050">
            <wp:extent cx="777240" cy="448056"/>
            <wp:effectExtent b="0" l="0" r="0" t="0"/>
            <wp:docPr id="44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4480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8.04792404174805"/>
          <w:szCs w:val="48.04792404174805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8.04792404174805"/>
          <w:szCs w:val="48.04792404174805"/>
          <w:u w:val="none"/>
          <w:shd w:fill="auto" w:val="clear"/>
          <w:vertAlign w:val="baseline"/>
          <w:rtl w:val="0"/>
        </w:rPr>
        <w:t xml:space="preserve">Upcoming enhancements </w:t>
      </w:r>
    </w:p>
    <w:p w:rsidR="00000000" w:rsidDel="00000000" w:rsidP="00000000" w:rsidRDefault="00000000" w:rsidRPr="00000000" w14:paraId="000001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01.03881835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2.767979621887207"/>
          <w:szCs w:val="12.767979621887207"/>
          <w:u w:val="none"/>
          <w:shd w:fill="auto" w:val="clear"/>
          <w:vertAlign w:val="baseline"/>
          <w:rtl w:val="0"/>
        </w:rPr>
        <w:t xml:space="preserve">●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  <w:rtl w:val="0"/>
        </w:rPr>
        <w:t xml:space="preserve">Bringing deprovisioning agent (external tool) in production </w:t>
      </w:r>
    </w:p>
    <w:p w:rsidR="00000000" w:rsidDel="00000000" w:rsidP="00000000" w:rsidRDefault="00000000" w:rsidRPr="00000000" w14:paraId="000001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445190429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1.119966506958008"/>
          <w:szCs w:val="21.119966506958008"/>
          <w:u w:val="none"/>
          <w:shd w:fill="auto" w:val="clear"/>
          <w:vertAlign w:val="baseline"/>
          <w:rtl w:val="0"/>
        </w:rPr>
        <w:t xml:space="preserve">–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Successfully tested on development instance </w:t>
      </w:r>
    </w:p>
    <w:p w:rsidR="00000000" w:rsidDel="00000000" w:rsidP="00000000" w:rsidRDefault="00000000" w:rsidRPr="00000000" w14:paraId="000001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105834960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1.119966506958008"/>
          <w:szCs w:val="21.119966506958008"/>
          <w:u w:val="none"/>
          <w:shd w:fill="auto" w:val="clear"/>
          <w:vertAlign w:val="baseline"/>
          <w:rtl w:val="0"/>
        </w:rPr>
        <w:t xml:space="preserve">–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Notifying services needs to be implemented </w:t>
      </w:r>
    </w:p>
    <w:p w:rsidR="00000000" w:rsidDel="00000000" w:rsidP="00000000" w:rsidRDefault="00000000" w:rsidRPr="00000000" w14:paraId="000001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6.7065429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2.719980239868164"/>
          <w:szCs w:val="12.719980239868164"/>
          <w:u w:val="none"/>
          <w:shd w:fill="auto" w:val="clear"/>
          <w:vertAlign w:val="baseline"/>
          <w:rtl w:val="0"/>
        </w:rPr>
        <w:t xml:space="preserve">●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Improving MFA </w:t>
      </w:r>
    </w:p>
    <w:p w:rsidR="00000000" w:rsidDel="00000000" w:rsidP="00000000" w:rsidRDefault="00000000" w:rsidRPr="00000000" w14:paraId="000001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51782226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1.119966506958008"/>
          <w:szCs w:val="21.119966506958008"/>
          <w:u w:val="none"/>
          <w:shd w:fill="auto" w:val="clear"/>
          <w:vertAlign w:val="baseline"/>
          <w:rtl w:val="0"/>
        </w:rPr>
        <w:t xml:space="preserve">–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Signaling MFA usage to services based on protocol standards </w:t>
      </w:r>
    </w:p>
    <w:p w:rsidR="00000000" w:rsidDel="00000000" w:rsidP="00000000" w:rsidRDefault="00000000" w:rsidRPr="00000000" w14:paraId="000001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106445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1.119966506958008"/>
          <w:szCs w:val="21.119966506958008"/>
          <w:u w:val="none"/>
          <w:shd w:fill="auto" w:val="clear"/>
          <w:vertAlign w:val="baseline"/>
          <w:rtl w:val="0"/>
        </w:rPr>
        <w:t xml:space="preserve">–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Honoring MFA from upstream IdPs </w:t>
      </w:r>
    </w:p>
    <w:p w:rsidR="00000000" w:rsidDel="00000000" w:rsidP="00000000" w:rsidRDefault="00000000" w:rsidRPr="00000000" w14:paraId="000001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6.705932617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2.719980239868164"/>
          <w:szCs w:val="12.719980239868164"/>
          <w:u w:val="none"/>
          <w:shd w:fill="auto" w:val="clear"/>
          <w:vertAlign w:val="baseline"/>
          <w:rtl w:val="0"/>
        </w:rPr>
        <w:t xml:space="preserve">●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Continuous enhancements based on user feedback </w:t>
      </w:r>
    </w:p>
    <w:p w:rsidR="00000000" w:rsidDel="00000000" w:rsidP="00000000" w:rsidRDefault="00000000" w:rsidRPr="00000000" w14:paraId="000001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705810546875" w:line="439.14027214050293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1.119966506958008"/>
          <w:szCs w:val="21.119966506958008"/>
          <w:u w:val="none"/>
          <w:shd w:fill="auto" w:val="clear"/>
          <w:vertAlign w:val="baseline"/>
          <w:rtl w:val="0"/>
        </w:rPr>
        <w:t xml:space="preserve">–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Gathering feedback from users and recurring problems in tickets and provide this to Bixbit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1.119966506958008"/>
          <w:szCs w:val="21.119966506958008"/>
          <w:u w:val="none"/>
          <w:shd w:fill="auto" w:val="clear"/>
          <w:vertAlign w:val="baseline"/>
          <w:rtl w:val="0"/>
        </w:rPr>
        <w:t xml:space="preserve">–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Next release contains improvements in sending bulk group invitations</w:t>
      </w:r>
    </w:p>
    <w:p w:rsidR="00000000" w:rsidDel="00000000" w:rsidP="00000000" w:rsidRDefault="00000000" w:rsidRPr="00000000" w14:paraId="000001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40.693969726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  <w:drawing>
          <wp:inline distB="19050" distT="19050" distL="19050" distR="19050">
            <wp:extent cx="777240" cy="448056"/>
            <wp:effectExtent b="0" l="0" r="0" t="0"/>
            <wp:docPr id="45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4480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004.7642517089844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00.12784576416016"/>
          <w:szCs w:val="100.12784576416016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00.12784576416016"/>
          <w:szCs w:val="100.12784576416016"/>
          <w:u w:val="none"/>
          <w:shd w:fill="auto" w:val="clear"/>
          <w:vertAlign w:val="baseline"/>
          <w:rtl w:val="0"/>
        </w:rPr>
        <w:t xml:space="preserve">Community-AAI-as-a-Service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00.12784576416016"/>
          <w:szCs w:val="100.12784576416016"/>
          <w:u w:val="none"/>
          <w:shd w:fill="auto" w:val="clear"/>
          <w:vertAlign w:val="baseline"/>
        </w:rPr>
        <w:drawing>
          <wp:inline distB="19050" distT="19050" distL="19050" distR="19050">
            <wp:extent cx="777240" cy="448056"/>
            <wp:effectExtent b="0" l="0" r="0" t="0"/>
            <wp:docPr id="52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4480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1.282625198364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3.919978141784668"/>
          <w:szCs w:val="13.919978141784668"/>
          <w:u w:val="none"/>
          <w:shd w:fill="auto" w:val="clear"/>
          <w:vertAlign w:val="baseline"/>
          <w:rtl w:val="0"/>
        </w:rPr>
        <w:t xml:space="preserve">This work is licensed under a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single"/>
          <w:shd w:fill="auto" w:val="clear"/>
          <w:vertAlign w:val="baseline"/>
          <w:rtl w:val="0"/>
        </w:rPr>
        <w:t xml:space="preserve">Creative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single"/>
          <w:shd w:fill="auto" w:val="clear"/>
          <w:vertAlign w:val="baseline"/>
          <w:rtl w:val="0"/>
        </w:rPr>
        <w:t xml:space="preserve">Commons Attribution-NoDerivatives 4.0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single"/>
          <w:shd w:fill="auto" w:val="clear"/>
          <w:vertAlign w:val="baseline"/>
          <w:rtl w:val="0"/>
        </w:rPr>
        <w:t xml:space="preserve">International License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33074</wp:posOffset>
            </wp:positionV>
            <wp:extent cx="838200" cy="295656"/>
            <wp:effectExtent b="0" l="0" r="0" t="0"/>
            <wp:wrapSquare wrapText="right" distB="19050" distT="19050" distL="19050" distR="19050"/>
            <wp:docPr id="53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956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7.99992370605469"/>
          <w:szCs w:val="47.99992370605469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7.99992370605469"/>
          <w:szCs w:val="47.99992370605469"/>
          <w:u w:val="none"/>
          <w:shd w:fill="auto" w:val="clear"/>
          <w:vertAlign w:val="baseline"/>
          <w:rtl w:val="0"/>
        </w:rPr>
        <w:t xml:space="preserve">Goals of IAM4NFDI for CAAIaaS </w:t>
      </w:r>
    </w:p>
    <w:p w:rsidR="00000000" w:rsidDel="00000000" w:rsidP="00000000" w:rsidRDefault="00000000" w:rsidRPr="00000000" w14:paraId="000001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64.63745117187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Provide documentation and serivces to enable NFDI Consortia to </w:t>
      </w:r>
    </w:p>
    <w:p w:rsidR="00000000" w:rsidDel="00000000" w:rsidP="00000000" w:rsidRDefault="00000000" w:rsidRPr="00000000" w14:paraId="000001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6.04125976562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1"/>
          <w:iCs w:val="1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bCs w:val="0"/>
          <w:i w:val="0"/>
          <w:iCs w:val="0"/>
          <w:smallCaps w:val="0"/>
          <w:strike w:val="0"/>
          <w:color w:val="0abaf0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−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either use an existing instance of a CAAIs as a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1"/>
          <w:iCs w:val="1"/>
          <w:smallCaps w:val="0"/>
          <w:strike w:val="0"/>
          <w:color w:val="45546b"/>
          <w:sz w:val="39.605751037597656"/>
          <w:szCs w:val="39.605751037597656"/>
          <w:u w:val="none"/>
          <w:shd w:fill="auto" w:val="clear"/>
          <w:vertAlign w:val="baseline"/>
          <w:rtl w:val="0"/>
        </w:rPr>
        <w:t xml:space="preserve">tenant,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1"/>
          <w:iCs w:val="1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or </w:t>
      </w:r>
    </w:p>
    <w:p w:rsidR="00000000" w:rsidDel="00000000" w:rsidP="00000000" w:rsidRDefault="00000000" w:rsidRPr="00000000" w14:paraId="000001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1.846923828125" w:line="308.5825538635254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bCs w:val="0"/>
          <w:i w:val="0"/>
          <w:iCs w:val="0"/>
          <w:smallCaps w:val="0"/>
          <w:strike w:val="0"/>
          <w:color w:val="0abaf0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−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get professional services to install, configure, customize and support an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1"/>
          <w:iCs w:val="1"/>
          <w:smallCaps w:val="0"/>
          <w:strike w:val="0"/>
          <w:color w:val="45546b"/>
          <w:sz w:val="39.605751037597656"/>
          <w:szCs w:val="39.605751037597656"/>
          <w:u w:val="none"/>
          <w:shd w:fill="auto" w:val="clear"/>
          <w:vertAlign w:val="baseline"/>
          <w:rtl w:val="0"/>
        </w:rPr>
        <w:t xml:space="preserve">individual  instance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of either CAAI solution and </w:t>
      </w:r>
    </w:p>
    <w:p w:rsidR="00000000" w:rsidDel="00000000" w:rsidP="00000000" w:rsidRDefault="00000000" w:rsidRPr="00000000" w14:paraId="000001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7.2119140625" w:line="309.15979385375977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bCs w:val="0"/>
          <w:i w:val="0"/>
          <w:iCs w:val="0"/>
          <w:smallCaps w:val="0"/>
          <w:strike w:val="0"/>
          <w:color w:val="0abaf0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−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get professional hosting environments for operating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1"/>
          <w:iCs w:val="1"/>
          <w:smallCaps w:val="0"/>
          <w:strike w:val="0"/>
          <w:color w:val="45546b"/>
          <w:sz w:val="39.605751037597656"/>
          <w:szCs w:val="39.605751037597656"/>
          <w:u w:val="none"/>
          <w:shd w:fill="auto" w:val="clear"/>
          <w:vertAlign w:val="baseline"/>
          <w:rtl w:val="0"/>
        </w:rPr>
        <w:t xml:space="preserve">individual instances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of the  CAAI solutions. </w:t>
      </w:r>
    </w:p>
    <w:p w:rsidR="00000000" w:rsidDel="00000000" w:rsidP="00000000" w:rsidRDefault="00000000" w:rsidRPr="00000000" w14:paraId="000001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5.0054931640625" w:line="311.8751907348633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Disclaimer: the CAAI solution of your choice may not support both deployment models  (tenant/individual instance). </w:t>
      </w:r>
    </w:p>
    <w:p w:rsidR="00000000" w:rsidDel="00000000" w:rsidP="00000000" w:rsidRDefault="00000000" w:rsidRPr="00000000" w14:paraId="000001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93.4053039550781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99967575073242"/>
          <w:szCs w:val="19.999967575073242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  <w:drawing>
          <wp:inline distB="19050" distT="19050" distL="19050" distR="19050">
            <wp:extent cx="777240" cy="451104"/>
            <wp:effectExtent b="0" l="0" r="0" t="0"/>
            <wp:docPr id="50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4511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99967575073242"/>
          <w:szCs w:val="19.999967575073242"/>
          <w:u w:val="none"/>
          <w:shd w:fill="auto" w:val="clear"/>
          <w:vertAlign w:val="baseline"/>
          <w:rtl w:val="0"/>
        </w:rPr>
        <w:t xml:space="preserve">2</w:t>
      </w:r>
    </w:p>
    <w:p w:rsidR="00000000" w:rsidDel="00000000" w:rsidP="00000000" w:rsidRDefault="00000000" w:rsidRPr="00000000" w14:paraId="000001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7.99992370605469"/>
          <w:szCs w:val="47.99992370605469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7.99992370605469"/>
          <w:szCs w:val="47.99992370605469"/>
          <w:u w:val="none"/>
          <w:shd w:fill="auto" w:val="clear"/>
          <w:vertAlign w:val="baseline"/>
          <w:rtl w:val="0"/>
        </w:rPr>
        <w:t xml:space="preserve">Generic Procedure for setting up a CAAI for NFDI Consortia </w:t>
      </w:r>
    </w:p>
    <w:p w:rsidR="00000000" w:rsidDel="00000000" w:rsidP="00000000" w:rsidRDefault="00000000" w:rsidRPr="00000000" w14:paraId="000001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64.637451171875" w:line="315.473785400390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Analysis and documentation of the NFDI Consortium requirements for its CAAI.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Selection of the CAAI solution e.g. on the basis of a criteria catalog for required  features. </w:t>
      </w:r>
    </w:p>
    <w:p w:rsidR="00000000" w:rsidDel="00000000" w:rsidP="00000000" w:rsidRDefault="00000000" w:rsidRPr="00000000" w14:paraId="000001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610107421875" w:line="309.47628021240234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Providing/choosing a hosting environment for the CAAI (individual instance only).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Basic installation and configuration of the CAAI solution (individual instance only).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Implementation and roll-out of community-specific requirements. </w:t>
      </w:r>
    </w:p>
    <w:p w:rsidR="00000000" w:rsidDel="00000000" w:rsidP="00000000" w:rsidRDefault="00000000" w:rsidRPr="00000000" w14:paraId="000001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.60638427734375" w:line="309.4760799407959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Preparations for productive operation: e.g. providing 1st and 2nd level support for  community members. </w:t>
      </w:r>
    </w:p>
    <w:p w:rsidR="00000000" w:rsidDel="00000000" w:rsidP="00000000" w:rsidRDefault="00000000" w:rsidRPr="00000000" w14:paraId="000001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79.0017700195312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99967575073242"/>
          <w:szCs w:val="19.999967575073242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  <w:drawing>
          <wp:inline distB="19050" distT="19050" distL="19050" distR="19050">
            <wp:extent cx="777240" cy="451104"/>
            <wp:effectExtent b="0" l="0" r="0" t="0"/>
            <wp:docPr id="51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4511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99967575073242"/>
          <w:szCs w:val="19.999967575073242"/>
          <w:u w:val="none"/>
          <w:shd w:fill="auto" w:val="clear"/>
          <w:vertAlign w:val="baseline"/>
          <w:rtl w:val="0"/>
        </w:rPr>
        <w:t xml:space="preserve">3</w:t>
      </w:r>
    </w:p>
    <w:p w:rsidR="00000000" w:rsidDel="00000000" w:rsidP="00000000" w:rsidRDefault="00000000" w:rsidRPr="00000000" w14:paraId="000001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7.99992370605469"/>
          <w:szCs w:val="47.99992370605469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7.99992370605469"/>
          <w:szCs w:val="47.99992370605469"/>
          <w:u w:val="none"/>
          <w:shd w:fill="auto" w:val="clear"/>
          <w:vertAlign w:val="baseline"/>
          <w:rtl w:val="0"/>
        </w:rPr>
        <w:t xml:space="preserve">Comparison of Deployment Models </w:t>
      </w:r>
    </w:p>
    <w:p w:rsidR="00000000" w:rsidDel="00000000" w:rsidP="00000000" w:rsidRDefault="00000000" w:rsidRPr="00000000" w14:paraId="000001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85.437622070312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7.99992370605469"/>
          <w:szCs w:val="47.99992370605469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7.99992370605469"/>
          <w:szCs w:val="47.99992370605469"/>
          <w:u w:val="none"/>
          <w:shd w:fill="auto" w:val="clear"/>
          <w:vertAlign w:val="baseline"/>
          <w:rtl w:val="0"/>
        </w:rPr>
        <w:t xml:space="preserve">Multi-tenant Deployment </w:t>
      </w:r>
    </w:p>
    <w:p w:rsidR="00000000" w:rsidDel="00000000" w:rsidP="00000000" w:rsidRDefault="00000000" w:rsidRPr="00000000" w14:paraId="000001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2.239990234375" w:line="309.4761371612549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Operation of infrastructure and CAAI  solution as well as 2nd/3rd level  support is taken over by the CAAI  provider. </w:t>
      </w:r>
    </w:p>
    <w:p w:rsidR="00000000" w:rsidDel="00000000" w:rsidP="00000000" w:rsidRDefault="00000000" w:rsidRPr="00000000" w14:paraId="000001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.6060791015625" w:line="309.4760799407959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Limited possibilities for individual  customizing of CAAI solution.</w:t>
      </w:r>
    </w:p>
    <w:p w:rsidR="00000000" w:rsidDel="00000000" w:rsidP="00000000" w:rsidRDefault="00000000" w:rsidRPr="00000000" w14:paraId="000001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78.2003784179688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  <w:drawing>
          <wp:inline distB="19050" distT="19050" distL="19050" distR="19050">
            <wp:extent cx="777240" cy="451104"/>
            <wp:effectExtent b="0" l="0" r="0" t="0"/>
            <wp:docPr id="48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4511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9.3307113647461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7.99992370605469"/>
          <w:szCs w:val="47.99992370605469"/>
          <w:u w:val="none"/>
          <w:shd w:fill="auto" w:val="clear"/>
          <w:vertAlign w:val="baseline"/>
          <w:rtl w:val="0"/>
        </w:rPr>
        <w:t xml:space="preserve">Deployment of Individual Instance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Own hosting environment is required.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Common operational aspects need to  </w:t>
      </w:r>
    </w:p>
    <w:p w:rsidR="00000000" w:rsidDel="00000000" w:rsidP="00000000" w:rsidRDefault="00000000" w:rsidRPr="00000000" w14:paraId="000001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614501953125" w:line="309.47593688964844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be addressed, e.g. backup, monitoring,  load balancing, failover, support </w:t>
      </w:r>
    </w:p>
    <w:p w:rsidR="00000000" w:rsidDel="00000000" w:rsidP="00000000" w:rsidRDefault="00000000" w:rsidRPr="00000000" w14:paraId="000001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.6063842773437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Outsourcing of all or specific  </w:t>
      </w:r>
    </w:p>
    <w:p w:rsidR="00000000" w:rsidDel="00000000" w:rsidP="00000000" w:rsidRDefault="00000000" w:rsidRPr="00000000" w14:paraId="000001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2.39959716796875" w:line="309.4760799407959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hosting/operational parts to a third party provider is possible. </w:t>
      </w:r>
    </w:p>
    <w:p w:rsidR="00000000" w:rsidDel="00000000" w:rsidP="00000000" w:rsidRDefault="00000000" w:rsidRPr="00000000" w14:paraId="000001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.6064453125" w:line="309.4760227203369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Extensive possibilities for individual  customizing of CAAI solution. </w:t>
      </w:r>
    </w:p>
    <w:p w:rsidR="00000000" w:rsidDel="00000000" w:rsidP="00000000" w:rsidRDefault="00000000" w:rsidRPr="00000000" w14:paraId="000001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1.4051055908203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99967575073242"/>
          <w:szCs w:val="19.999967575073242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99967575073242"/>
          <w:szCs w:val="19.999967575073242"/>
          <w:u w:val="none"/>
          <w:shd w:fill="auto" w:val="clear"/>
          <w:vertAlign w:val="baseline"/>
          <w:rtl w:val="0"/>
        </w:rPr>
        <w:t xml:space="preserve">4 </w:t>
      </w:r>
    </w:p>
    <w:p w:rsidR="00000000" w:rsidDel="00000000" w:rsidP="00000000" w:rsidRDefault="00000000" w:rsidRPr="00000000" w14:paraId="000001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7.99992370605469"/>
          <w:szCs w:val="47.99992370605469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47.99992370605469"/>
          <w:szCs w:val="47.99992370605469"/>
          <w:u w:val="none"/>
          <w:shd w:fill="auto" w:val="clear"/>
          <w:vertAlign w:val="baseline"/>
          <w:rtl w:val="0"/>
        </w:rPr>
        <w:t xml:space="preserve">Current State &amp; Next Steps for CAAIaaS </w:t>
      </w:r>
    </w:p>
    <w:p w:rsidR="00000000" w:rsidDel="00000000" w:rsidP="00000000" w:rsidRDefault="00000000" w:rsidRPr="00000000" w14:paraId="000001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64.637451171875" w:line="311.7594623565674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For the four CAAI solutions in IAM4NFDI, there are already productive examples in  which a multi-tenant and/or individual deployment is used for some communities.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For each of the four CAAI solutions, a demo instance will be set up and operated as  part of IAM4NFDI, which NFDI consortia can use to evaluate the solutions.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The implementation, hosting and operation of tenants or instances of CAAI solutions  for NFDI consortia are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1"/>
          <w:iCs w:val="1"/>
          <w:smallCaps w:val="0"/>
          <w:strike w:val="0"/>
          <w:color w:val="45546b"/>
          <w:sz w:val="39.605751037597656"/>
          <w:szCs w:val="39.605751037597656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part of the IAM4NFDI project. </w:t>
      </w:r>
    </w:p>
    <w:p w:rsidR="00000000" w:rsidDel="00000000" w:rsidP="00000000" w:rsidRDefault="00000000" w:rsidRPr="00000000" w14:paraId="000001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80084228515625" w:line="309.4760799407959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  <w:rtl w:val="0"/>
        </w:rPr>
        <w:t xml:space="preserve">DAASI and GWDG will offer professional (paid) services for the implementation, hosting  and operation of CAAI solutions for the NFDI consortia. </w:t>
      </w:r>
    </w:p>
    <w:p w:rsidR="00000000" w:rsidDel="00000000" w:rsidP="00000000" w:rsidRDefault="00000000" w:rsidRPr="00000000" w14:paraId="000001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79.0014648437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99967575073242"/>
          <w:szCs w:val="19.999967575073242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39.999935150146484"/>
          <w:szCs w:val="39.999935150146484"/>
          <w:u w:val="none"/>
          <w:shd w:fill="auto" w:val="clear"/>
          <w:vertAlign w:val="baseline"/>
        </w:rPr>
        <w:drawing>
          <wp:inline distB="19050" distT="19050" distL="19050" distR="19050">
            <wp:extent cx="777240" cy="451104"/>
            <wp:effectExtent b="0" l="0" r="0" t="0"/>
            <wp:docPr id="49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4511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9.999967575073242"/>
          <w:szCs w:val="19.999967575073242"/>
          <w:u w:val="none"/>
          <w:shd w:fill="auto" w:val="clear"/>
          <w:vertAlign w:val="baseline"/>
          <w:rtl w:val="0"/>
        </w:rPr>
        <w:t xml:space="preserve">5</w:t>
      </w:r>
    </w:p>
    <w:p w:rsidR="00000000" w:rsidDel="00000000" w:rsidP="00000000" w:rsidRDefault="00000000" w:rsidRPr="00000000" w14:paraId="000001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00.12784576416016"/>
          <w:szCs w:val="100.12784576416016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00.12784576416016"/>
          <w:szCs w:val="100.12784576416016"/>
          <w:u w:val="none"/>
          <w:shd w:fill="auto" w:val="clear"/>
          <w:vertAlign w:val="baseline"/>
          <w:rtl w:val="0"/>
        </w:rPr>
        <w:t xml:space="preserve">Field Report: RDMO Integration</w:t>
      </w:r>
    </w:p>
    <w:p w:rsidR="00000000" w:rsidDel="00000000" w:rsidP="00000000" w:rsidRDefault="00000000" w:rsidRPr="00000000" w14:paraId="000001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34.166870117187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00.12784576416016"/>
          <w:szCs w:val="100.12784576416016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00.12784576416016"/>
          <w:szCs w:val="100.12784576416016"/>
          <w:u w:val="none"/>
          <w:shd w:fill="auto" w:val="clear"/>
          <w:vertAlign w:val="baseline"/>
        </w:rPr>
        <w:drawing>
          <wp:inline distB="19050" distT="19050" distL="19050" distR="19050">
            <wp:extent cx="838200" cy="295656"/>
            <wp:effectExtent b="0" l="0" r="0" t="0"/>
            <wp:docPr id="47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956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6.2427520751953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00.12784576416016"/>
          <w:szCs w:val="100.12784576416016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00.12784576416016"/>
          <w:szCs w:val="100.12784576416016"/>
          <w:u w:val="none"/>
          <w:shd w:fill="auto" w:val="clear"/>
          <w:vertAlign w:val="baseline"/>
        </w:rPr>
        <w:drawing>
          <wp:inline distB="19050" distT="19050" distL="19050" distR="19050">
            <wp:extent cx="777240" cy="448056"/>
            <wp:effectExtent b="0" l="0" r="0" t="0"/>
            <wp:docPr id="174" name="image174.png"/>
            <a:graphic>
              <a:graphicData uri="http://schemas.openxmlformats.org/drawingml/2006/picture">
                <pic:pic>
                  <pic:nvPicPr>
                    <pic:cNvPr id="0" name="image17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4480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1.282625198364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1440" w:right="1440" w:header="0" w:footer="720"/>
          <w:cols w:equalWidth="0" w:num="1">
            <w:col w:space="0" w:w="16300"/>
          </w:cols>
        </w:sect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3.919978141784668"/>
          <w:szCs w:val="13.919978141784668"/>
          <w:u w:val="none"/>
          <w:shd w:fill="auto" w:val="clear"/>
          <w:vertAlign w:val="baseline"/>
          <w:rtl w:val="0"/>
        </w:rPr>
        <w:t xml:space="preserve">This work is licensed under a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single"/>
          <w:shd w:fill="auto" w:val="clear"/>
          <w:vertAlign w:val="baseline"/>
          <w:rtl w:val="0"/>
        </w:rPr>
        <w:t xml:space="preserve">Creative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single"/>
          <w:shd w:fill="auto" w:val="clear"/>
          <w:vertAlign w:val="baseline"/>
          <w:rtl w:val="0"/>
        </w:rPr>
        <w:t xml:space="preserve">Commons Attribution-NoDerivatives 4.0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single"/>
          <w:shd w:fill="auto" w:val="clear"/>
          <w:vertAlign w:val="baseline"/>
          <w:rtl w:val="0"/>
        </w:rPr>
        <w:t xml:space="preserve">International License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8.63934993743896" w:lineRule="auto"/>
        <w:ind w:left="216.00000381469727" w:right="5034.40185546875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d59"/>
          <w:sz w:val="40.127933502197266"/>
          <w:szCs w:val="40.127933502197266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none"/>
          <w:shd w:fill="auto" w:val="clear"/>
          <w:vertAlign w:val="baseline"/>
        </w:rPr>
        <w:drawing>
          <wp:inline distB="19050" distT="19050" distL="19050" distR="19050">
            <wp:extent cx="1196340" cy="483108"/>
            <wp:effectExtent b="0" l="0" r="0" t="0"/>
            <wp:docPr id="200" name="image200.png"/>
            <a:graphic>
              <a:graphicData uri="http://schemas.openxmlformats.org/drawingml/2006/picture">
                <pic:pic>
                  <pic:nvPicPr>
                    <pic:cNvPr id="0" name="image20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4831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none"/>
          <w:shd w:fill="auto" w:val="clear"/>
          <w:vertAlign w:val="baseline"/>
        </w:rPr>
        <w:drawing>
          <wp:inline distB="19050" distT="19050" distL="19050" distR="19050">
            <wp:extent cx="8813292" cy="453149"/>
            <wp:effectExtent b="0" l="0" r="0" t="0"/>
            <wp:docPr id="202" name="image202.png"/>
            <a:graphic>
              <a:graphicData uri="http://schemas.openxmlformats.org/drawingml/2006/picture">
                <pic:pic>
                  <pic:nvPicPr>
                    <pic:cNvPr id="0" name="image20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13292" cy="4531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d59"/>
          <w:sz w:val="40.127933502197266"/>
          <w:szCs w:val="40.127933502197266"/>
          <w:u w:val="none"/>
          <w:shd w:fill="auto" w:val="clear"/>
          <w:vertAlign w:val="baseline"/>
          <w:rtl w:val="0"/>
        </w:rPr>
        <w:t xml:space="preserve">Recap: Workshop IAM Basic #1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802386</wp:posOffset>
            </wp:positionV>
            <wp:extent cx="1837944" cy="1946148"/>
            <wp:effectExtent b="0" l="0" r="0" t="0"/>
            <wp:wrapSquare wrapText="right" distB="19050" distT="19050" distL="19050" distR="19050"/>
            <wp:docPr id="196" name="image196.png"/>
            <a:graphic>
              <a:graphicData uri="http://schemas.openxmlformats.org/drawingml/2006/picture">
                <pic:pic>
                  <pic:nvPicPr>
                    <pic:cNvPr id="0" name="image19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7944" cy="19461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3.748779296875" w:line="240" w:lineRule="auto"/>
        <w:ind w:left="3087.0455932617188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Community AAIs would solve our problem to support both SAML and OIDC users </w:t>
      </w:r>
    </w:p>
    <w:p w:rsidR="00000000" w:rsidDel="00000000" w:rsidP="00000000" w:rsidRDefault="00000000" w:rsidRPr="00000000" w14:paraId="000001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3.2852172851562" w:line="240" w:lineRule="auto"/>
        <w:ind w:left="3096.5927124023438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63c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Implementation in RDMO would be straightforward because of OIDC </w:t>
      </w:r>
    </w:p>
    <w:p w:rsidR="00000000" w:rsidDel="00000000" w:rsidP="00000000" w:rsidRDefault="00000000" w:rsidRPr="00000000" w14:paraId="000001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4.305419921875" w:line="240" w:lineRule="auto"/>
        <w:ind w:left="3096.5927124023438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63c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Looking forward to authentication via a Community AAI (CAAI) ! </w:t>
      </w:r>
    </w:p>
    <w:p w:rsidR="00000000" w:rsidDel="00000000" w:rsidP="00000000" w:rsidRDefault="00000000" w:rsidRPr="00000000" w14:paraId="000001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3.10546875" w:line="240" w:lineRule="auto"/>
        <w:ind w:left="222.03641891479492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9.919967651367188"/>
          <w:szCs w:val="19.91996765136718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9.919967651367188"/>
          <w:szCs w:val="19.919967651367188"/>
          <w:u w:val="single"/>
          <w:shd w:fill="auto" w:val="clear"/>
          <w:vertAlign w:val="baseline"/>
          <w:rtl w:val="0"/>
        </w:rPr>
        <w:t xml:space="preserve">https://doc.nfdi-aai.de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9.919967651367188"/>
          <w:szCs w:val="19.91996765136718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8.3135986328125" w:line="240" w:lineRule="auto"/>
        <w:ind w:left="6260.3302001953125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9b000"/>
          <w:sz w:val="23.999961853027344"/>
          <w:szCs w:val="23.9999618530273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9b000"/>
          <w:sz w:val="23.999961853027344"/>
          <w:szCs w:val="23.999961853027344"/>
          <w:u w:val="none"/>
          <w:shd w:fill="auto" w:val="clear"/>
          <w:vertAlign w:val="baseline"/>
          <w:rtl w:val="0"/>
        </w:rPr>
        <w:t xml:space="preserve">IDP / SP </w:t>
      </w:r>
    </w:p>
    <w:p w:rsidR="00000000" w:rsidDel="00000000" w:rsidP="00000000" w:rsidRDefault="00000000" w:rsidRPr="00000000" w14:paraId="000001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5.8453369140625" w:line="240" w:lineRule="auto"/>
        <w:ind w:left="6383.6895751953125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9b000"/>
          <w:sz w:val="23.999961853027344"/>
          <w:szCs w:val="23.9999618530273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9b000"/>
          <w:sz w:val="23.999961853027344"/>
          <w:szCs w:val="23.999961853027344"/>
          <w:u w:val="none"/>
          <w:shd w:fill="auto" w:val="clear"/>
          <w:vertAlign w:val="baseline"/>
          <w:rtl w:val="0"/>
        </w:rPr>
        <w:t xml:space="preserve">SAML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938219</wp:posOffset>
            </wp:positionH>
            <wp:positionV relativeFrom="paragraph">
              <wp:posOffset>-154374</wp:posOffset>
            </wp:positionV>
            <wp:extent cx="938784" cy="938784"/>
            <wp:effectExtent b="0" l="0" r="0" t="0"/>
            <wp:wrapSquare wrapText="left" distB="19050" distT="19050" distL="19050" distR="19050"/>
            <wp:docPr id="198" name="image198.png"/>
            <a:graphic>
              <a:graphicData uri="http://schemas.openxmlformats.org/drawingml/2006/picture">
                <pic:pic>
                  <pic:nvPicPr>
                    <pic:cNvPr id="0" name="image19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8784" cy="9387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-154374</wp:posOffset>
            </wp:positionV>
            <wp:extent cx="1440180" cy="967740"/>
            <wp:effectExtent b="0" l="0" r="0" t="0"/>
            <wp:wrapSquare wrapText="right" distB="19050" distT="19050" distL="19050" distR="19050"/>
            <wp:docPr id="192" name="image192.png"/>
            <a:graphic>
              <a:graphicData uri="http://schemas.openxmlformats.org/drawingml/2006/picture">
                <pic:pic>
                  <pic:nvPicPr>
                    <pic:cNvPr id="0" name="image19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9677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0.90118408203125" w:line="240" w:lineRule="auto"/>
        <w:ind w:left="6253.1298828125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9b000"/>
          <w:sz w:val="23.999961853027344"/>
          <w:szCs w:val="23.9999618530273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9b000"/>
          <w:sz w:val="23.999961853027344"/>
          <w:szCs w:val="23.999961853027344"/>
          <w:u w:val="none"/>
          <w:shd w:fill="auto" w:val="clear"/>
          <w:vertAlign w:val="baseline"/>
          <w:rtl w:val="0"/>
        </w:rPr>
        <w:t xml:space="preserve">IDP / RP </w:t>
      </w:r>
    </w:p>
    <w:p w:rsidR="00000000" w:rsidDel="00000000" w:rsidP="00000000" w:rsidRDefault="00000000" w:rsidRPr="00000000" w14:paraId="000001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3.20755004882812" w:line="240" w:lineRule="auto"/>
        <w:ind w:left="6420.8892822265625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9b000"/>
          <w:sz w:val="23.999961853027344"/>
          <w:szCs w:val="23.999961853027344"/>
          <w:u w:val="none"/>
          <w:shd w:fill="auto" w:val="clear"/>
          <w:vertAlign w:val="baseline"/>
          <w:rtl w:val="0"/>
        </w:rPr>
        <w:t xml:space="preserve">OIDC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single"/>
          <w:shd w:fill="auto" w:val="clear"/>
          <w:vertAlign w:val="baseline"/>
          <w:rtl w:val="0"/>
        </w:rPr>
        <w:t xml:space="preserve">rdmorganiser.github.io/</w:t>
      </w:r>
    </w:p>
    <w:p w:rsidR="00000000" w:rsidDel="00000000" w:rsidP="00000000" w:rsidRDefault="00000000" w:rsidRPr="00000000" w14:paraId="000001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0.3934860229492" w:line="240" w:lineRule="auto"/>
        <w:ind w:left="839.9986267089844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  <w:rtl w:val="0"/>
        </w:rPr>
        <w:t xml:space="preserve">— Seite  </w:t>
      </w:r>
    </w:p>
    <w:p w:rsidR="00000000" w:rsidDel="00000000" w:rsidP="00000000" w:rsidRDefault="00000000" w:rsidRPr="00000000" w14:paraId="000001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4.9799346923828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  <w:rtl w:val="0"/>
        </w:rPr>
        <w:t xml:space="preserve">07.03.2023 2 </w:t>
      </w:r>
    </w:p>
    <w:p w:rsidR="00000000" w:rsidDel="00000000" w:rsidP="00000000" w:rsidRDefault="00000000" w:rsidRPr="00000000" w14:paraId="000001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8.63934993743896" w:lineRule="auto"/>
        <w:ind w:left="3081.1904907226562" w:right="5034.40185546875" w:hanging="2865.1904296875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d59"/>
          <w:sz w:val="40.127933502197266"/>
          <w:szCs w:val="40.12793350219726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</w:rPr>
        <w:drawing>
          <wp:inline distB="19050" distT="19050" distL="19050" distR="19050">
            <wp:extent cx="1196340" cy="483108"/>
            <wp:effectExtent b="0" l="0" r="0" t="0"/>
            <wp:docPr id="194" name="image194.png"/>
            <a:graphic>
              <a:graphicData uri="http://schemas.openxmlformats.org/drawingml/2006/picture">
                <pic:pic>
                  <pic:nvPicPr>
                    <pic:cNvPr id="0" name="image19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4831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</w:rPr>
        <w:drawing>
          <wp:inline distB="19050" distT="19050" distL="19050" distR="19050">
            <wp:extent cx="8813292" cy="453149"/>
            <wp:effectExtent b="0" l="0" r="0" t="0"/>
            <wp:docPr id="188" name="image188.png"/>
            <a:graphic>
              <a:graphicData uri="http://schemas.openxmlformats.org/drawingml/2006/picture">
                <pic:pic>
                  <pic:nvPicPr>
                    <pic:cNvPr id="0" name="image18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13292" cy="4531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d59"/>
          <w:sz w:val="40.127933502197266"/>
          <w:szCs w:val="40.127933502197266"/>
          <w:u w:val="none"/>
          <w:shd w:fill="auto" w:val="clear"/>
          <w:vertAlign w:val="baseline"/>
          <w:rtl w:val="0"/>
        </w:rPr>
        <w:t xml:space="preserve">Web service </w:t>
      </w:r>
    </w:p>
    <w:p w:rsidR="00000000" w:rsidDel="00000000" w:rsidP="00000000" w:rsidRDefault="00000000" w:rsidRPr="00000000" w14:paraId="000001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3.7445068359375" w:line="240" w:lineRule="auto"/>
        <w:ind w:left="3455.7620239257812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.079954147338867"/>
          <w:szCs w:val="28.079954147338867"/>
          <w:u w:val="single"/>
          <w:shd w:fill="auto" w:val="clear"/>
          <w:vertAlign w:val="baseline"/>
          <w:rtl w:val="0"/>
        </w:rPr>
        <w:t xml:space="preserve">RDMO NFDI4Ing test instance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33.9016723632812" w:line="240" w:lineRule="auto"/>
        <w:ind w:left="0" w:right="5589.534912109375" w:firstLine="0"/>
        <w:jc w:val="righ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9b000"/>
          <w:sz w:val="35.999942779541016"/>
          <w:szCs w:val="35.9999427795410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9b000"/>
          <w:sz w:val="35.999942779541016"/>
          <w:szCs w:val="35.999942779541016"/>
          <w:u w:val="none"/>
          <w:shd w:fill="auto" w:val="clear"/>
          <w:vertAlign w:val="baseline"/>
          <w:rtl w:val="0"/>
        </w:rPr>
        <w:t xml:space="preserve">Authentication with a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-4222244</wp:posOffset>
            </wp:positionH>
            <wp:positionV relativeFrom="paragraph">
              <wp:posOffset>-1063640</wp:posOffset>
            </wp:positionV>
            <wp:extent cx="5399532" cy="2540508"/>
            <wp:effectExtent b="0" l="0" r="0" t="0"/>
            <wp:wrapSquare wrapText="bothSides" distB="19050" distT="19050" distL="19050" distR="19050"/>
            <wp:docPr id="190" name="image190.png"/>
            <a:graphic>
              <a:graphicData uri="http://schemas.openxmlformats.org/drawingml/2006/picture">
                <pic:pic>
                  <pic:nvPicPr>
                    <pic:cNvPr id="0" name="image19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532" cy="25405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28009033203125" w:line="240" w:lineRule="auto"/>
        <w:ind w:left="0" w:right="6660.48828125" w:firstLine="0"/>
        <w:jc w:val="righ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9b000"/>
          <w:sz w:val="35.999942779541016"/>
          <w:szCs w:val="35.9999427795410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9b000"/>
          <w:sz w:val="35.999942779541016"/>
          <w:szCs w:val="35.999942779541016"/>
          <w:u w:val="none"/>
          <w:shd w:fill="auto" w:val="clear"/>
          <w:vertAlign w:val="baseline"/>
          <w:rtl w:val="0"/>
        </w:rPr>
        <w:t xml:space="preserve">Community AAI </w:t>
      </w:r>
    </w:p>
    <w:p w:rsidR="00000000" w:rsidDel="00000000" w:rsidP="00000000" w:rsidRDefault="00000000" w:rsidRPr="00000000" w14:paraId="000001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67.9684448242188" w:line="240" w:lineRule="auto"/>
        <w:ind w:left="3218.8507080078125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.079954147338867"/>
          <w:szCs w:val="28.079954147338867"/>
          <w:u w:val="singl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0" w:right="50.39794921875" w:header="0" w:footer="720"/>
          <w:cols w:equalWidth="0" w:num="1">
            <w:col w:space="0" w:w="19129.60205078125"/>
          </w:cols>
        </w:sect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Also currently in-use in the productive instance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.079954147338867"/>
          <w:szCs w:val="28.079954147338867"/>
          <w:u w:val="single"/>
          <w:shd w:fill="auto" w:val="clear"/>
          <w:vertAlign w:val="baseline"/>
          <w:rtl w:val="0"/>
        </w:rPr>
        <w:t xml:space="preserve">rdmo.nfdi4ing.de/</w:t>
      </w:r>
    </w:p>
    <w:p w:rsidR="00000000" w:rsidDel="00000000" w:rsidP="00000000" w:rsidRDefault="00000000" w:rsidRPr="00000000" w14:paraId="000002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3.28920364379883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  <w:rtl w:val="0"/>
        </w:rPr>
        <w:t xml:space="preserve">— Seite  </w:t>
      </w:r>
    </w:p>
    <w:p w:rsidR="00000000" w:rsidDel="00000000" w:rsidP="00000000" w:rsidRDefault="00000000" w:rsidRPr="00000000" w14:paraId="000002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8870" w:right="8870" w:header="0" w:footer="720"/>
          <w:cols w:equalWidth="0" w:num="2">
            <w:col w:space="0" w:w="720"/>
            <w:col w:space="0" w:w="720"/>
          </w:cols>
        </w:sect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  <w:rtl w:val="0"/>
        </w:rPr>
        <w:t xml:space="preserve">3 </w:t>
      </w:r>
    </w:p>
    <w:p w:rsidR="00000000" w:rsidDel="00000000" w:rsidP="00000000" w:rsidRDefault="00000000" w:rsidRPr="00000000" w14:paraId="000002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8.63934993743896" w:lineRule="auto"/>
        <w:ind w:left="2342.4000549316406" w:right="5034.40185546875" w:hanging="2126.3999938964844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d59"/>
          <w:sz w:val="40.127933502197266"/>
          <w:szCs w:val="40.12793350219726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</w:rPr>
        <w:drawing>
          <wp:inline distB="19050" distT="19050" distL="19050" distR="19050">
            <wp:extent cx="1196340" cy="483108"/>
            <wp:effectExtent b="0" l="0" r="0" t="0"/>
            <wp:docPr id="205" name="image205.png"/>
            <a:graphic>
              <a:graphicData uri="http://schemas.openxmlformats.org/drawingml/2006/picture">
                <pic:pic>
                  <pic:nvPicPr>
                    <pic:cNvPr id="0" name="image20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4831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</w:rPr>
        <w:drawing>
          <wp:inline distB="19050" distT="19050" distL="19050" distR="19050">
            <wp:extent cx="8813292" cy="453149"/>
            <wp:effectExtent b="0" l="0" r="0" t="0"/>
            <wp:docPr id="185" name="image185.png"/>
            <a:graphic>
              <a:graphicData uri="http://schemas.openxmlformats.org/drawingml/2006/picture">
                <pic:pic>
                  <pic:nvPicPr>
                    <pic:cNvPr id="0" name="image18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13292" cy="4531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</w:rPr>
        <w:drawing>
          <wp:inline distB="19050" distT="19050" distL="19050" distR="19050">
            <wp:extent cx="359664" cy="361188"/>
            <wp:effectExtent b="0" l="0" r="0" t="0"/>
            <wp:docPr id="186" name="image186.png"/>
            <a:graphic>
              <a:graphicData uri="http://schemas.openxmlformats.org/drawingml/2006/picture">
                <pic:pic>
                  <pic:nvPicPr>
                    <pic:cNvPr id="0" name="image18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664" cy="361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d59"/>
          <w:sz w:val="40.127933502197266"/>
          <w:szCs w:val="40.127933502197266"/>
          <w:u w:val="none"/>
          <w:shd w:fill="auto" w:val="clear"/>
          <w:vertAlign w:val="baseline"/>
          <w:rtl w:val="0"/>
        </w:rPr>
        <w:t xml:space="preserve">Overview of how-to connect a service with a Community AAI </w:t>
      </w:r>
    </w:p>
    <w:p w:rsidR="00000000" w:rsidDel="00000000" w:rsidP="00000000" w:rsidRDefault="00000000" w:rsidRPr="00000000" w14:paraId="000002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0.17333984375" w:line="240" w:lineRule="auto"/>
        <w:ind w:left="3082.8536987304688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.079954147338867"/>
          <w:szCs w:val="28.079954147338867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Starting point: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.079954147338867"/>
          <w:szCs w:val="28.079954147338867"/>
          <w:u w:val="single"/>
          <w:shd w:fill="auto" w:val="clear"/>
          <w:vertAlign w:val="baseline"/>
          <w:rtl w:val="0"/>
        </w:rPr>
        <w:t xml:space="preserve">doc.nfdi-aai.de/</w:t>
      </w:r>
    </w:p>
    <w:p w:rsidR="00000000" w:rsidDel="00000000" w:rsidP="00000000" w:rsidRDefault="00000000" w:rsidRPr="00000000" w14:paraId="000002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8.7847900390625" w:line="240" w:lineRule="auto"/>
        <w:ind w:left="3095.7833862304688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9b000"/>
          <w:sz w:val="28.127954483032227"/>
          <w:szCs w:val="28.1279544830322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9b000"/>
          <w:sz w:val="28.127954483032227"/>
          <w:szCs w:val="28.127954483032227"/>
          <w:u w:val="none"/>
          <w:shd w:fill="auto" w:val="clear"/>
          <w:vertAlign w:val="baseline"/>
          <w:rtl w:val="0"/>
        </w:rPr>
        <w:t xml:space="preserve">Information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9b000"/>
          <w:sz w:val="28.127954483032227"/>
          <w:szCs w:val="28.127954483032227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2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64654541015625" w:line="240" w:lineRule="auto"/>
        <w:ind w:left="3663.411865234375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63c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Ideally, there are docs provided by the specific CAAI providers. </w:t>
      </w:r>
    </w:p>
    <w:p w:rsidR="00000000" w:rsidDel="00000000" w:rsidP="00000000" w:rsidRDefault="00000000" w:rsidRPr="00000000" w14:paraId="000002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4.30572509765625" w:line="240" w:lineRule="auto"/>
        <w:ind w:left="3095.7504272460938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9b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9b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Registration, Policy and Security Contacts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9b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2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3062744140625" w:line="240" w:lineRule="auto"/>
        <w:ind w:left="3663.411865234375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63c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Registration of the service </w:t>
      </w:r>
    </w:p>
    <w:p w:rsidR="00000000" w:rsidDel="00000000" w:rsidP="00000000" w:rsidRDefault="00000000" w:rsidRPr="00000000" w14:paraId="000002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8265380859375" w:line="240" w:lineRule="auto"/>
        <w:ind w:left="3663.4463500976562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63c"/>
          <w:sz w:val="28.127954483032227"/>
          <w:szCs w:val="28.12795448303222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  <w:rtl w:val="0"/>
        </w:rPr>
        <w:t xml:space="preserve">Provide the required legal documents and/or references  </w:t>
      </w:r>
    </w:p>
    <w:p w:rsidR="00000000" w:rsidDel="00000000" w:rsidP="00000000" w:rsidRDefault="00000000" w:rsidRPr="00000000" w14:paraId="000002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64593505859375" w:line="240" w:lineRule="auto"/>
        <w:ind w:left="4383.41064453125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63c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the service needs a valid Data Privacy Statement (!) </w:t>
      </w:r>
    </w:p>
    <w:p w:rsidR="00000000" w:rsidDel="00000000" w:rsidP="00000000" w:rsidRDefault="00000000" w:rsidRPr="00000000" w14:paraId="000002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3062744140625" w:line="240" w:lineRule="auto"/>
        <w:ind w:left="3663.411865234375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63c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Provide admin and security contacts  </w:t>
      </w:r>
    </w:p>
    <w:p w:rsidR="00000000" w:rsidDel="00000000" w:rsidP="00000000" w:rsidRDefault="00000000" w:rsidRPr="00000000" w14:paraId="000002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4.37408447265625" w:line="240" w:lineRule="auto"/>
        <w:ind w:left="3080.025634765625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9b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9b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Technical implementation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9b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2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82623291015625" w:line="240" w:lineRule="auto"/>
        <w:ind w:left="3663.4463500976562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63c"/>
          <w:sz w:val="28.127954483032227"/>
          <w:szCs w:val="28.12795448303222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  <w:rtl w:val="0"/>
        </w:rPr>
        <w:t xml:space="preserve">Re-use an existing OIDC/SAML solution that is compatible with your service? </w:t>
      </w:r>
    </w:p>
    <w:p w:rsidR="00000000" w:rsidDel="00000000" w:rsidP="00000000" w:rsidRDefault="00000000" w:rsidRPr="00000000" w14:paraId="000002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712310791015625" w:line="240" w:lineRule="auto"/>
        <w:ind w:left="3663.411865234375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63c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Consider the user authentication and sign-up flow </w:t>
      </w:r>
    </w:p>
    <w:p w:rsidR="00000000" w:rsidDel="00000000" w:rsidP="00000000" w:rsidRDefault="00000000" w:rsidRPr="00000000" w14:paraId="000002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30841064453125" w:line="240" w:lineRule="auto"/>
        <w:ind w:left="3663.411865234375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63c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Existing user accounts? </w:t>
      </w:r>
    </w:p>
    <w:p w:rsidR="00000000" w:rsidDel="00000000" w:rsidP="00000000" w:rsidRDefault="00000000" w:rsidRPr="00000000" w14:paraId="000002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304367065429688" w:line="240" w:lineRule="auto"/>
        <w:ind w:left="3663.411865234375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63c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Staging and production instances </w:t>
      </w:r>
    </w:p>
    <w:p w:rsidR="00000000" w:rsidDel="00000000" w:rsidP="00000000" w:rsidRDefault="00000000" w:rsidRPr="00000000" w14:paraId="000002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3.42594146728516" w:line="240" w:lineRule="auto"/>
        <w:ind w:left="174.9799346923828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  <w:rtl w:val="0"/>
        </w:rPr>
        <w:t xml:space="preserve">07.03.2023 4 </w:t>
      </w:r>
    </w:p>
    <w:p w:rsidR="00000000" w:rsidDel="00000000" w:rsidP="00000000" w:rsidRDefault="00000000" w:rsidRPr="00000000" w14:paraId="000002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39.9986267089844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  <w:rtl w:val="0"/>
        </w:rPr>
        <w:t xml:space="preserve">— Seite  </w:t>
      </w:r>
    </w:p>
    <w:p w:rsidR="00000000" w:rsidDel="00000000" w:rsidP="00000000" w:rsidRDefault="00000000" w:rsidRPr="00000000" w14:paraId="000002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8.63934993743896" w:lineRule="auto"/>
        <w:ind w:left="216.00000381469727" w:right="5034.40185546875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d59"/>
          <w:sz w:val="40.127933502197266"/>
          <w:szCs w:val="40.12793350219726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</w:rPr>
        <w:drawing>
          <wp:inline distB="19050" distT="19050" distL="19050" distR="19050">
            <wp:extent cx="1196340" cy="483108"/>
            <wp:effectExtent b="0" l="0" r="0" t="0"/>
            <wp:docPr id="219" name="image219.png"/>
            <a:graphic>
              <a:graphicData uri="http://schemas.openxmlformats.org/drawingml/2006/picture">
                <pic:pic>
                  <pic:nvPicPr>
                    <pic:cNvPr id="0" name="image21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4831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</w:rPr>
        <w:drawing>
          <wp:inline distB="19050" distT="19050" distL="19050" distR="19050">
            <wp:extent cx="8813292" cy="453149"/>
            <wp:effectExtent b="0" l="0" r="0" t="0"/>
            <wp:docPr id="220" name="image220.png"/>
            <a:graphic>
              <a:graphicData uri="http://schemas.openxmlformats.org/drawingml/2006/picture">
                <pic:pic>
                  <pic:nvPicPr>
                    <pic:cNvPr id="0" name="image22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13292" cy="4531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</w:rPr>
        <w:drawing>
          <wp:inline distB="19050" distT="19050" distL="19050" distR="19050">
            <wp:extent cx="359664" cy="361188"/>
            <wp:effectExtent b="0" l="0" r="0" t="0"/>
            <wp:docPr id="216" name="image216.png"/>
            <a:graphic>
              <a:graphicData uri="http://schemas.openxmlformats.org/drawingml/2006/picture">
                <pic:pic>
                  <pic:nvPicPr>
                    <pic:cNvPr id="0" name="image21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664" cy="361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d59"/>
          <w:sz w:val="40.127933502197266"/>
          <w:szCs w:val="40.127933502197266"/>
          <w:u w:val="none"/>
          <w:shd w:fill="auto" w:val="clear"/>
          <w:vertAlign w:val="baseline"/>
          <w:rtl w:val="0"/>
        </w:rPr>
        <w:t xml:space="preserve">Implementation: registration </w:t>
      </w:r>
    </w:p>
    <w:p w:rsidR="00000000" w:rsidDel="00000000" w:rsidP="00000000" w:rsidRDefault="00000000" w:rsidRPr="00000000" w14:paraId="000002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0.1751708984375" w:line="240" w:lineRule="auto"/>
        <w:ind w:left="3095.7705688476562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Register your service as an OIDC client in the CAAI</w:t>
      </w:r>
    </w:p>
    <w:p w:rsidR="00000000" w:rsidDel="00000000" w:rsidP="00000000" w:rsidRDefault="00000000" w:rsidRPr="00000000" w14:paraId="000002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6.868896484375" w:line="240" w:lineRule="auto"/>
        <w:ind w:left="2929.190673828125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9b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9b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Information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9b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2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8265380859375" w:line="240" w:lineRule="auto"/>
        <w:ind w:left="3496.4666748046875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63c"/>
          <w:sz w:val="28.127954483032227"/>
          <w:szCs w:val="28.12795448303222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  <w:rtl w:val="0"/>
        </w:rPr>
        <w:t xml:space="preserve">This example is for the CAAI type Unity provided by the Helmholtz AAI </w:t>
      </w:r>
    </w:p>
    <w:p w:rsidR="00000000" w:rsidDel="00000000" w:rsidP="00000000" w:rsidRDefault="00000000" w:rsidRPr="00000000" w14:paraId="000002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64654541015625" w:line="240" w:lineRule="auto"/>
        <w:ind w:left="3496.4321899414062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63c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Docs: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single"/>
          <w:shd w:fill="auto" w:val="clear"/>
          <w:vertAlign w:val="baseline"/>
          <w:rtl w:val="0"/>
        </w:rPr>
        <w:t xml:space="preserve">hifis.net/doc/helmholtz-aai/howto-services/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4.30572509765625" w:line="240" w:lineRule="auto"/>
        <w:ind w:left="2929.190673828125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9b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9b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Registration, Policy and Security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9b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2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3062744140625" w:line="240" w:lineRule="auto"/>
        <w:ind w:left="3496.4321899414062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63c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Self-registration, submit a request to register a new client. </w:t>
      </w:r>
    </w:p>
    <w:p w:rsidR="00000000" w:rsidDel="00000000" w:rsidP="00000000" w:rsidRDefault="00000000" w:rsidRPr="00000000" w14:paraId="000002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82623291015625" w:line="240" w:lineRule="auto"/>
        <w:ind w:left="4216.4654541015625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63c"/>
          <w:sz w:val="28.127954483032227"/>
          <w:szCs w:val="28.12795448303222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  <w:rtl w:val="0"/>
        </w:rPr>
        <w:t xml:space="preserve">Organizational: Name, description, contact, Data Privacy Statement, logo </w:t>
      </w:r>
    </w:p>
    <w:p w:rsidR="00000000" w:rsidDel="00000000" w:rsidP="00000000" w:rsidRDefault="00000000" w:rsidRPr="00000000" w14:paraId="000002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646240234375" w:line="240" w:lineRule="auto"/>
        <w:ind w:left="4216.430969238281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63c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Technical: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client ID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secret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(username/pass), redirect URLs </w:t>
      </w:r>
    </w:p>
    <w:p w:rsidR="00000000" w:rsidDel="00000000" w:rsidP="00000000" w:rsidRDefault="00000000" w:rsidRPr="00000000" w14:paraId="000002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306427001953125" w:line="240" w:lineRule="auto"/>
        <w:ind w:left="3496.4321899414062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63c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Request will be reviewed by the CAAI admins. </w:t>
      </w:r>
    </w:p>
    <w:p w:rsidR="00000000" w:rsidDel="00000000" w:rsidP="00000000" w:rsidRDefault="00000000" w:rsidRPr="00000000" w14:paraId="000002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374481201171875" w:line="240" w:lineRule="auto"/>
        <w:ind w:left="3496.4321899414062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63c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Client can be used when the request is accepted. </w:t>
      </w:r>
    </w:p>
    <w:p w:rsidR="00000000" w:rsidDel="00000000" w:rsidP="00000000" w:rsidRDefault="00000000" w:rsidRPr="00000000" w14:paraId="000002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30596923828125" w:line="240" w:lineRule="auto"/>
        <w:ind w:left="2913.4658813476562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9b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9b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Take-away for your service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9b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2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826385498046875" w:line="240" w:lineRule="auto"/>
        <w:ind w:left="3496.4666748046875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63c"/>
          <w:sz w:val="28.127954483032227"/>
          <w:szCs w:val="28.12795448303222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  <w:rtl w:val="0"/>
        </w:rPr>
        <w:t xml:space="preserve">client ID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  <w:rtl w:val="0"/>
        </w:rPr>
        <w:t xml:space="preserve">secret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  <w:rtl w:val="0"/>
        </w:rPr>
        <w:t xml:space="preserve">will be used by your service </w:t>
      </w:r>
    </w:p>
    <w:p w:rsidR="00000000" w:rsidDel="00000000" w:rsidP="00000000" w:rsidRDefault="00000000" w:rsidRPr="00000000" w14:paraId="000002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711700439453125" w:line="240" w:lineRule="auto"/>
        <w:ind w:left="4216.430969238281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63c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store them in a secure place! (eg. password manager) </w:t>
      </w:r>
    </w:p>
    <w:p w:rsidR="00000000" w:rsidDel="00000000" w:rsidP="00000000" w:rsidRDefault="00000000" w:rsidRPr="00000000" w14:paraId="000002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30841064453125" w:line="240" w:lineRule="auto"/>
        <w:ind w:left="3496.4321899414062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63c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redirect URLs, one could add localhost for local debugging </w:t>
      </w:r>
    </w:p>
    <w:p w:rsidR="00000000" w:rsidDel="00000000" w:rsidP="00000000" w:rsidRDefault="00000000" w:rsidRPr="00000000" w14:paraId="000002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5.8251190185547" w:line="240" w:lineRule="auto"/>
        <w:ind w:left="839.9986267089844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  <w:rtl w:val="0"/>
        </w:rPr>
        <w:t xml:space="preserve">— Seite  </w:t>
      </w:r>
    </w:p>
    <w:p w:rsidR="00000000" w:rsidDel="00000000" w:rsidP="00000000" w:rsidRDefault="00000000" w:rsidRPr="00000000" w14:paraId="000002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4.9799346923828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  <w:rtl w:val="0"/>
        </w:rPr>
        <w:t xml:space="preserve">07.03.2023 5 </w:t>
      </w:r>
    </w:p>
    <w:p w:rsidR="00000000" w:rsidDel="00000000" w:rsidP="00000000" w:rsidRDefault="00000000" w:rsidRPr="00000000" w14:paraId="000002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8.63934993743896" w:lineRule="auto"/>
        <w:ind w:left="216.00000381469727" w:right="5034.40185546875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d59"/>
          <w:sz w:val="40.127933502197266"/>
          <w:szCs w:val="40.12793350219726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</w:rPr>
        <w:drawing>
          <wp:inline distB="19050" distT="19050" distL="19050" distR="19050">
            <wp:extent cx="1196340" cy="483108"/>
            <wp:effectExtent b="0" l="0" r="0" t="0"/>
            <wp:docPr id="218" name="image218.png"/>
            <a:graphic>
              <a:graphicData uri="http://schemas.openxmlformats.org/drawingml/2006/picture">
                <pic:pic>
                  <pic:nvPicPr>
                    <pic:cNvPr id="0" name="image21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4831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</w:rPr>
        <w:drawing>
          <wp:inline distB="19050" distT="19050" distL="19050" distR="19050">
            <wp:extent cx="8813292" cy="453149"/>
            <wp:effectExtent b="0" l="0" r="0" t="0"/>
            <wp:docPr id="214" name="image214.png"/>
            <a:graphic>
              <a:graphicData uri="http://schemas.openxmlformats.org/drawingml/2006/picture">
                <pic:pic>
                  <pic:nvPicPr>
                    <pic:cNvPr id="0" name="image21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13292" cy="4531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</w:rPr>
        <w:drawing>
          <wp:inline distB="19050" distT="19050" distL="19050" distR="19050">
            <wp:extent cx="359664" cy="361188"/>
            <wp:effectExtent b="0" l="0" r="0" t="0"/>
            <wp:docPr id="215" name="image215.png"/>
            <a:graphic>
              <a:graphicData uri="http://schemas.openxmlformats.org/drawingml/2006/picture">
                <pic:pic>
                  <pic:nvPicPr>
                    <pic:cNvPr id="0" name="image21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664" cy="361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d59"/>
          <w:sz w:val="40.127933502197266"/>
          <w:szCs w:val="40.127933502197266"/>
          <w:u w:val="none"/>
          <w:shd w:fill="auto" w:val="clear"/>
          <w:vertAlign w:val="baseline"/>
          <w:rtl w:val="0"/>
        </w:rPr>
        <w:t xml:space="preserve">Implementation: technical aspects in general </w:t>
      </w:r>
    </w:p>
    <w:p w:rsidR="00000000" w:rsidDel="00000000" w:rsidP="00000000" w:rsidRDefault="00000000" w:rsidRPr="00000000" w14:paraId="000002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0.17578125" w:line="240" w:lineRule="auto"/>
        <w:ind w:left="3080.0259399414062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Technical implementation depends on software framework of the service</w:t>
      </w:r>
    </w:p>
    <w:p w:rsidR="00000000" w:rsidDel="00000000" w:rsidP="00000000" w:rsidRDefault="00000000" w:rsidRPr="00000000" w14:paraId="000002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6.8695068359375" w:line="240" w:lineRule="auto"/>
        <w:ind w:left="2929.190673828125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9b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9b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Information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9b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2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8265380859375" w:line="240" w:lineRule="auto"/>
        <w:ind w:left="3496.4666748046875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63c"/>
          <w:sz w:val="28.127954483032227"/>
          <w:szCs w:val="28.12795448303222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  <w:rtl w:val="0"/>
        </w:rPr>
        <w:t xml:space="preserve">Look for existing solutions? </w:t>
      </w:r>
    </w:p>
    <w:p w:rsidR="00000000" w:rsidDel="00000000" w:rsidP="00000000" w:rsidRDefault="00000000" w:rsidRPr="00000000" w14:paraId="000002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64654541015625" w:line="240" w:lineRule="auto"/>
        <w:ind w:left="4216.430969238281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63c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OIDC certified libraries: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single"/>
          <w:shd w:fill="auto" w:val="clear"/>
          <w:vertAlign w:val="baseline"/>
          <w:rtl w:val="0"/>
        </w:rPr>
        <w:t xml:space="preserve">openid.net/certified-open-id-developer-tools/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3062744140625" w:line="240" w:lineRule="auto"/>
        <w:ind w:left="4216.430969238281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63c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or uncertified: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single"/>
          <w:shd w:fill="auto" w:val="clear"/>
          <w:vertAlign w:val="baseline"/>
          <w:rtl w:val="0"/>
        </w:rPr>
        <w:t xml:space="preserve">uncertified-openid-connect-implementations/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3062744140625" w:line="240" w:lineRule="auto"/>
        <w:ind w:left="4216.430969238281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63c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Via web search “OIDC client” or “social authentication” for your  </w:t>
      </w:r>
    </w:p>
    <w:p w:rsidR="00000000" w:rsidDel="00000000" w:rsidP="00000000" w:rsidRDefault="00000000" w:rsidRPr="00000000" w14:paraId="000002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30657958984375" w:line="240" w:lineRule="auto"/>
        <w:ind w:left="4907.941589355469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framework </w:t>
      </w:r>
    </w:p>
    <w:p w:rsidR="00000000" w:rsidDel="00000000" w:rsidP="00000000" w:rsidRDefault="00000000" w:rsidRPr="00000000" w14:paraId="000002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825927734375" w:line="240" w:lineRule="auto"/>
        <w:ind w:left="2920.5038452148438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9b000"/>
          <w:sz w:val="28.127954483032227"/>
          <w:szCs w:val="28.1279544830322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9b000"/>
          <w:sz w:val="28.127954483032227"/>
          <w:szCs w:val="28.127954483032227"/>
          <w:u w:val="none"/>
          <w:shd w:fill="auto" w:val="clear"/>
          <w:vertAlign w:val="baseline"/>
          <w:rtl w:val="0"/>
        </w:rPr>
        <w:t xml:space="preserve">Configuration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9b000"/>
          <w:sz w:val="28.127954483032227"/>
          <w:szCs w:val="28.127954483032227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2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646240234375" w:line="240" w:lineRule="auto"/>
        <w:ind w:left="3496.4321899414062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63c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client ID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secret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, deploy with environment variables? </w:t>
      </w:r>
    </w:p>
    <w:p w:rsidR="00000000" w:rsidDel="00000000" w:rsidP="00000000" w:rsidRDefault="00000000" w:rsidRPr="00000000" w14:paraId="000002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30596923828125" w:line="240" w:lineRule="auto"/>
        <w:ind w:left="3496.4321899414062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63c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server URL,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one URL of the CAAI can used to build the required OIDC  </w:t>
      </w:r>
    </w:p>
    <w:p w:rsidR="00000000" w:rsidDel="00000000" w:rsidP="00000000" w:rsidRDefault="00000000" w:rsidRPr="00000000" w14:paraId="000002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382415771484375" w:line="240" w:lineRule="auto"/>
        <w:ind w:left="4194.3218994140625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endpoints </w:t>
      </w:r>
    </w:p>
    <w:p w:rsidR="00000000" w:rsidDel="00000000" w:rsidP="00000000" w:rsidRDefault="00000000" w:rsidRPr="00000000" w14:paraId="000002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29833984375" w:line="240" w:lineRule="auto"/>
        <w:ind w:left="4216.430969238281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63c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URL to the metadata of the OP configuration </w:t>
      </w:r>
    </w:p>
    <w:p w:rsidR="00000000" w:rsidDel="00000000" w:rsidP="00000000" w:rsidRDefault="00000000" w:rsidRPr="00000000" w14:paraId="000002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8265380859375" w:line="239.4988203048706" w:lineRule="auto"/>
        <w:ind w:left="4216.430969238281" w:right="5078.472900390625" w:hanging="719.9642944335938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63c"/>
          <w:sz w:val="28.127954483032227"/>
          <w:szCs w:val="28.12795448303222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  <w:rtl w:val="0"/>
        </w:rPr>
        <w:t xml:space="preserve">scope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  <w:rtl w:val="0"/>
        </w:rPr>
        <w:t xml:space="preserve">, defines the sets of user attributes that the service requests from the OP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63c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Important for which attributes your service requires </w:t>
      </w:r>
    </w:p>
    <w:p w:rsidR="00000000" w:rsidDel="00000000" w:rsidP="00000000" w:rsidRDefault="00000000" w:rsidRPr="00000000" w14:paraId="000002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815765380859375" w:line="240" w:lineRule="auto"/>
        <w:ind w:left="4216.430969238281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63c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single"/>
          <w:shd w:fill="auto" w:val="clear"/>
          <w:vertAlign w:val="baseline"/>
          <w:rtl w:val="0"/>
        </w:rPr>
        <w:t xml:space="preserve">doc.nfdi-aai.de/attributes/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, emails are verified </w:t>
      </w:r>
    </w:p>
    <w:p w:rsidR="00000000" w:rsidDel="00000000" w:rsidP="00000000" w:rsidRDefault="00000000" w:rsidRPr="00000000" w14:paraId="000002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5.8251190185547" w:line="240" w:lineRule="auto"/>
        <w:ind w:left="839.9986267089844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  <w:rtl w:val="0"/>
        </w:rPr>
        <w:t xml:space="preserve">— Seite  </w:t>
      </w:r>
    </w:p>
    <w:p w:rsidR="00000000" w:rsidDel="00000000" w:rsidP="00000000" w:rsidRDefault="00000000" w:rsidRPr="00000000" w14:paraId="000002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4.96009826660156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  <w:rtl w:val="0"/>
        </w:rPr>
        <w:t xml:space="preserve">07.03.2023 6 </w:t>
      </w:r>
    </w:p>
    <w:p w:rsidR="00000000" w:rsidDel="00000000" w:rsidP="00000000" w:rsidRDefault="00000000" w:rsidRPr="00000000" w14:paraId="000002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8.63934993743896" w:lineRule="auto"/>
        <w:ind w:left="216.00000381469727" w:right="5034.40185546875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d59"/>
          <w:sz w:val="40.127933502197266"/>
          <w:szCs w:val="40.12793350219726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</w:rPr>
        <w:drawing>
          <wp:inline distB="19050" distT="19050" distL="19050" distR="19050">
            <wp:extent cx="1196340" cy="483108"/>
            <wp:effectExtent b="0" l="0" r="0" t="0"/>
            <wp:docPr id="212" name="image212.png"/>
            <a:graphic>
              <a:graphicData uri="http://schemas.openxmlformats.org/drawingml/2006/picture">
                <pic:pic>
                  <pic:nvPicPr>
                    <pic:cNvPr id="0" name="image21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4831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</w:rPr>
        <w:drawing>
          <wp:inline distB="19050" distT="19050" distL="19050" distR="19050">
            <wp:extent cx="8813292" cy="453149"/>
            <wp:effectExtent b="0" l="0" r="0" t="0"/>
            <wp:docPr id="213" name="image213.png"/>
            <a:graphic>
              <a:graphicData uri="http://schemas.openxmlformats.org/drawingml/2006/picture">
                <pic:pic>
                  <pic:nvPicPr>
                    <pic:cNvPr id="0" name="image21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13292" cy="4531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</w:rPr>
        <w:drawing>
          <wp:inline distB="19050" distT="19050" distL="19050" distR="19050">
            <wp:extent cx="359664" cy="361188"/>
            <wp:effectExtent b="0" l="0" r="0" t="0"/>
            <wp:docPr id="210" name="image210.png"/>
            <a:graphic>
              <a:graphicData uri="http://schemas.openxmlformats.org/drawingml/2006/picture">
                <pic:pic>
                  <pic:nvPicPr>
                    <pic:cNvPr id="0" name="image2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664" cy="361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d59"/>
          <w:sz w:val="40.127933502197266"/>
          <w:szCs w:val="40.127933502197266"/>
          <w:u w:val="none"/>
          <w:shd w:fill="auto" w:val="clear"/>
          <w:vertAlign w:val="baseline"/>
          <w:rtl w:val="0"/>
        </w:rPr>
        <w:t xml:space="preserve">RDMO implementation: Django web framework </w:t>
      </w:r>
    </w:p>
    <w:p w:rsidR="00000000" w:rsidDel="00000000" w:rsidP="00000000" w:rsidRDefault="00000000" w:rsidRPr="00000000" w14:paraId="000002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0.174560546875" w:line="240" w:lineRule="auto"/>
        <w:ind w:left="319.2000198364258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d59"/>
          <w:sz w:val="40.127933502197266"/>
          <w:szCs w:val="40.127933502197266"/>
          <w:u w:val="none"/>
          <w:shd w:fill="auto" w:val="clear"/>
          <w:vertAlign w:val="baseline"/>
        </w:rPr>
        <w:drawing>
          <wp:inline distB="19050" distT="19050" distL="19050" distR="19050">
            <wp:extent cx="1143000" cy="228600"/>
            <wp:effectExtent b="0" l="0" r="0" t="0"/>
            <wp:docPr id="207" name="image207.png"/>
            <a:graphic>
              <a:graphicData uri="http://schemas.openxmlformats.org/drawingml/2006/picture">
                <pic:pic>
                  <pic:nvPicPr>
                    <pic:cNvPr id="0" name="image20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The Django allauth library supports any OIDC compatible provider</w:t>
      </w:r>
    </w:p>
    <w:p w:rsidR="00000000" w:rsidDel="00000000" w:rsidP="00000000" w:rsidRDefault="00000000" w:rsidRPr="00000000" w14:paraId="000002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0.43212890625" w:line="240" w:lineRule="auto"/>
        <w:ind w:left="2929.190673828125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9b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9b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Information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9b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2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8265380859375" w:line="240" w:lineRule="auto"/>
        <w:ind w:left="3496.4666748046875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63c"/>
          <w:sz w:val="28.127954483032227"/>
          <w:szCs w:val="28.12795448303222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  <w:rtl w:val="0"/>
        </w:rPr>
        <w:t xml:space="preserve">Widely used and long-lived Django app,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127954483032227"/>
          <w:szCs w:val="28.127954483032227"/>
          <w:u w:val="single"/>
          <w:shd w:fill="auto" w:val="clear"/>
          <w:vertAlign w:val="baseline"/>
          <w:rtl w:val="0"/>
        </w:rPr>
        <w:t xml:space="preserve">django-allauth.readthedocs.io/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64654541015625" w:line="240" w:lineRule="auto"/>
        <w:ind w:left="3496.4321899414062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63c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Supports any OIDC compatible provider, as well as many OAuth 1.0/2.0 and  </w:t>
      </w:r>
    </w:p>
    <w:p w:rsidR="00000000" w:rsidDel="00000000" w:rsidP="00000000" w:rsidRDefault="00000000" w:rsidRPr="00000000" w14:paraId="000002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3062744140625" w:line="240" w:lineRule="auto"/>
        <w:ind w:left="4194.602966308594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SAML 2.0,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single"/>
          <w:shd w:fill="auto" w:val="clear"/>
          <w:vertAlign w:val="baseline"/>
          <w:rtl w:val="0"/>
        </w:rPr>
        <w:t xml:space="preserve">providers/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3062744140625" w:line="240" w:lineRule="auto"/>
        <w:ind w:left="3496.4321899414062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63c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Integrated with User Model, configurable authentication flows </w:t>
      </w:r>
    </w:p>
    <w:p w:rsidR="00000000" w:rsidDel="00000000" w:rsidP="00000000" w:rsidRDefault="00000000" w:rsidRPr="00000000" w14:paraId="000002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3.82568359375" w:line="240" w:lineRule="auto"/>
        <w:ind w:left="2920.5038452148438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9b000"/>
          <w:sz w:val="28.127954483032227"/>
          <w:szCs w:val="28.1279544830322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9b000"/>
          <w:sz w:val="28.127954483032227"/>
          <w:szCs w:val="28.127954483032227"/>
          <w:u w:val="none"/>
          <w:shd w:fill="auto" w:val="clear"/>
          <w:vertAlign w:val="baseline"/>
          <w:rtl w:val="0"/>
        </w:rPr>
        <w:t xml:space="preserve">Configuration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9b000"/>
          <w:sz w:val="28.127954483032227"/>
          <w:szCs w:val="28.127954483032227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2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646240234375" w:line="240" w:lineRule="auto"/>
        <w:ind w:left="3496.4321899414062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63c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Implementing of the CAAI requires minimal adaption (if at all) of existing code. </w:t>
      </w:r>
    </w:p>
    <w:p w:rsidR="00000000" w:rsidDel="00000000" w:rsidP="00000000" w:rsidRDefault="00000000" w:rsidRPr="00000000" w14:paraId="000002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306427001953125" w:line="240" w:lineRule="auto"/>
        <w:ind w:left="3496.4321899414062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63c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In the latest version, new OIDC providers can be added directly via the web  </w:t>
      </w:r>
    </w:p>
    <w:p w:rsidR="00000000" w:rsidDel="00000000" w:rsidP="00000000" w:rsidRDefault="00000000" w:rsidRPr="00000000" w14:paraId="000002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382568359375" w:line="240" w:lineRule="auto"/>
        <w:ind w:left="4194.3218994140625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admin UI without any codebase adaptation. </w:t>
      </w:r>
    </w:p>
    <w:p w:rsidR="00000000" w:rsidDel="00000000" w:rsidP="00000000" w:rsidRDefault="00000000" w:rsidRPr="00000000" w14:paraId="000002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29833984375" w:line="240" w:lineRule="auto"/>
        <w:ind w:left="3496.4321899414062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63c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Extraction or mapping of attributes </w:t>
      </w:r>
    </w:p>
    <w:p w:rsidR="00000000" w:rsidDel="00000000" w:rsidP="00000000" w:rsidRDefault="00000000" w:rsidRPr="00000000" w14:paraId="000002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826080322265625" w:line="240" w:lineRule="auto"/>
        <w:ind w:left="4216.4654541015625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63c"/>
          <w:sz w:val="28.127954483032227"/>
          <w:szCs w:val="28.12795448303222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  <w:rtl w:val="0"/>
        </w:rPr>
        <w:t xml:space="preserve">uid as voperson_id, take only verified emails </w:t>
      </w:r>
    </w:p>
    <w:p w:rsidR="00000000" w:rsidDel="00000000" w:rsidP="00000000" w:rsidRDefault="00000000" w:rsidRPr="00000000" w14:paraId="000002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48.2316589355469" w:line="240" w:lineRule="auto"/>
        <w:ind w:left="174.97247695922852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  <w:rtl w:val="0"/>
        </w:rPr>
        <w:t xml:space="preserve">07.03.2023 7 </w:t>
      </w:r>
    </w:p>
    <w:p w:rsidR="00000000" w:rsidDel="00000000" w:rsidP="00000000" w:rsidRDefault="00000000" w:rsidRPr="00000000" w14:paraId="000002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39.9986267089844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  <w:rtl w:val="0"/>
        </w:rPr>
        <w:t xml:space="preserve">— Seite  </w:t>
      </w:r>
    </w:p>
    <w:p w:rsidR="00000000" w:rsidDel="00000000" w:rsidP="00000000" w:rsidRDefault="00000000" w:rsidRPr="00000000" w14:paraId="000002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8.639235496521" w:lineRule="auto"/>
        <w:ind w:left="216.00000381469727" w:right="5034.40185546875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d59"/>
          <w:sz w:val="40.127933502197266"/>
          <w:szCs w:val="40.127933502197266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0" w:right="50.39794921875" w:header="0" w:footer="720"/>
          <w:cols w:equalWidth="0" w:num="1">
            <w:col w:space="0" w:w="19129.60205078125"/>
          </w:cols>
        </w:sect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</w:rPr>
        <w:drawing>
          <wp:inline distB="19050" distT="19050" distL="19050" distR="19050">
            <wp:extent cx="1196340" cy="483108"/>
            <wp:effectExtent b="0" l="0" r="0" t="0"/>
            <wp:docPr id="209" name="image209.png"/>
            <a:graphic>
              <a:graphicData uri="http://schemas.openxmlformats.org/drawingml/2006/picture">
                <pic:pic>
                  <pic:nvPicPr>
                    <pic:cNvPr id="0" name="image20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4831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</w:rPr>
        <w:drawing>
          <wp:inline distB="19050" distT="19050" distL="19050" distR="19050">
            <wp:extent cx="8813292" cy="453149"/>
            <wp:effectExtent b="0" l="0" r="0" t="0"/>
            <wp:docPr id="248" name="image248.png"/>
            <a:graphic>
              <a:graphicData uri="http://schemas.openxmlformats.org/drawingml/2006/picture">
                <pic:pic>
                  <pic:nvPicPr>
                    <pic:cNvPr id="0" name="image24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13292" cy="4531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d59"/>
          <w:sz w:val="40.127933502197266"/>
          <w:szCs w:val="40.127933502197266"/>
          <w:u w:val="none"/>
          <w:shd w:fill="auto" w:val="clear"/>
          <w:vertAlign w:val="baseline"/>
          <w:rtl w:val="0"/>
        </w:rPr>
        <w:t xml:space="preserve">RDMO implementation: allauth and user flow </w:t>
      </w:r>
    </w:p>
    <w:p w:rsidR="00000000" w:rsidDel="00000000" w:rsidP="00000000" w:rsidRDefault="00000000" w:rsidRPr="00000000" w14:paraId="000002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9.1510009765625" w:line="241.90312385559082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262626"/>
          <w:sz w:val="23.999961853027344"/>
          <w:szCs w:val="23.9999618530273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262626"/>
          <w:sz w:val="23.999961853027344"/>
          <w:szCs w:val="23.999961853027344"/>
          <w:u w:val="none"/>
          <w:shd w:fill="auto" w:val="clear"/>
          <w:vertAlign w:val="baseline"/>
          <w:rtl w:val="0"/>
        </w:rPr>
        <w:t xml:space="preserve">Anonymous  user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-141347</wp:posOffset>
            </wp:positionH>
            <wp:positionV relativeFrom="paragraph">
              <wp:posOffset>-17785</wp:posOffset>
            </wp:positionV>
            <wp:extent cx="1178040" cy="499859"/>
            <wp:effectExtent b="0" l="0" r="0" t="0"/>
            <wp:wrapSquare wrapText="bothSides" distB="19050" distT="19050" distL="19050" distR="19050"/>
            <wp:docPr id="251" name="image251.png"/>
            <a:graphic>
              <a:graphicData uri="http://schemas.openxmlformats.org/drawingml/2006/picture">
                <pic:pic>
                  <pic:nvPicPr>
                    <pic:cNvPr id="0" name="image25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8040" cy="4998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-113915</wp:posOffset>
            </wp:positionH>
            <wp:positionV relativeFrom="paragraph">
              <wp:posOffset>-34600</wp:posOffset>
            </wp:positionV>
            <wp:extent cx="1170444" cy="585254"/>
            <wp:effectExtent b="0" l="0" r="0" t="0"/>
            <wp:wrapSquare wrapText="bothSides" distB="19050" distT="19050" distL="19050" distR="19050"/>
            <wp:docPr id="242" name="image242.png"/>
            <a:graphic>
              <a:graphicData uri="http://schemas.openxmlformats.org/drawingml/2006/picture">
                <pic:pic>
                  <pic:nvPicPr>
                    <pic:cNvPr id="0" name="image24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0444" cy="5852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51.5306854248047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9b000"/>
          <w:sz w:val="23.999961853027344"/>
          <w:szCs w:val="23.9999618530273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  <w:rtl w:val="0"/>
        </w:rPr>
        <w:t xml:space="preserve">Allauth defines social account users and providers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9b000"/>
          <w:sz w:val="23.999961853027344"/>
          <w:szCs w:val="23.999961853027344"/>
          <w:u w:val="none"/>
          <w:shd w:fill="auto" w:val="clear"/>
          <w:vertAlign w:val="baseline"/>
          <w:rtl w:val="0"/>
        </w:rPr>
        <w:t xml:space="preserve">authenticates </w:t>
      </w:r>
    </w:p>
    <w:p w:rsidR="00000000" w:rsidDel="00000000" w:rsidP="00000000" w:rsidRDefault="00000000" w:rsidRPr="00000000" w14:paraId="000002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74.599609375" w:line="239.3186616897583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9b000"/>
          <w:sz w:val="31.91994857788086"/>
          <w:szCs w:val="31.9199485778808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9b000"/>
          <w:sz w:val="31.967947006225586"/>
          <w:szCs w:val="31.967947006225586"/>
          <w:u w:val="none"/>
          <w:shd w:fill="auto" w:val="clear"/>
          <w:vertAlign w:val="baseline"/>
          <w:rtl w:val="0"/>
        </w:rPr>
        <w:t xml:space="preserve">DFN-AAI 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9b000"/>
          <w:sz w:val="31.91994857788086"/>
          <w:szCs w:val="31.91994857788086"/>
          <w:u w:val="none"/>
          <w:shd w:fill="auto" w:val="clear"/>
          <w:vertAlign w:val="baseline"/>
          <w:rtl w:val="0"/>
        </w:rPr>
        <w:t xml:space="preserve">User from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-229985</wp:posOffset>
            </wp:positionH>
            <wp:positionV relativeFrom="paragraph">
              <wp:posOffset>-8970</wp:posOffset>
            </wp:positionV>
            <wp:extent cx="1357884" cy="853452"/>
            <wp:effectExtent b="0" l="0" r="0" t="0"/>
            <wp:wrapSquare wrapText="bothSides" distB="19050" distT="19050" distL="19050" distR="19050"/>
            <wp:docPr id="245" name="image245.png"/>
            <a:graphic>
              <a:graphicData uri="http://schemas.openxmlformats.org/drawingml/2006/picture">
                <pic:pic>
                  <pic:nvPicPr>
                    <pic:cNvPr id="0" name="image24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7884" cy="8534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50387001037598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.047962188720703"/>
          <w:szCs w:val="24.047962188720703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350.99544525146484" w:right="5348.929443359375" w:header="0" w:footer="720"/>
          <w:cols w:equalWidth="0" w:num="4">
            <w:col w:space="0" w:w="3380"/>
            <w:col w:space="0" w:w="3380"/>
            <w:col w:space="0" w:w="3380"/>
            <w:col w:space="0" w:w="3380"/>
          </w:cols>
        </w:sect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61853027344"/>
          <w:szCs w:val="23.999961853027344"/>
          <w:u w:val="none"/>
          <w:shd w:fill="auto" w:val="clear"/>
          <w:vertAlign w:val="baseline"/>
          <w:rtl w:val="0"/>
        </w:rPr>
        <w:t xml:space="preserve">voperson_id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.047962188720703"/>
          <w:szCs w:val="24.047962188720703"/>
          <w:u w:val="none"/>
          <w:shd w:fill="auto" w:val="clear"/>
          <w:vertAlign w:val="baseline"/>
          <w:rtl w:val="0"/>
        </w:rPr>
        <w:t xml:space="preserve">email </w:t>
      </w:r>
    </w:p>
    <w:p w:rsidR="00000000" w:rsidDel="00000000" w:rsidP="00000000" w:rsidRDefault="00000000" w:rsidRPr="00000000" w14:paraId="000002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1.63604736328125" w:line="242.00849533081055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fffff"/>
          <w:sz w:val="31.91994857788086"/>
          <w:szCs w:val="31.9199485778808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fffff"/>
          <w:sz w:val="31.91994857788086"/>
          <w:szCs w:val="31.91994857788086"/>
          <w:u w:val="none"/>
          <w:shd w:fill="auto" w:val="clear"/>
          <w:vertAlign w:val="baseline"/>
          <w:rtl w:val="0"/>
        </w:rPr>
        <w:t xml:space="preserve">Social account  provider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-16141</wp:posOffset>
            </wp:positionH>
            <wp:positionV relativeFrom="paragraph">
              <wp:posOffset>-500904</wp:posOffset>
            </wp:positionV>
            <wp:extent cx="1427988" cy="1016508"/>
            <wp:effectExtent b="0" l="0" r="0" t="0"/>
            <wp:wrapSquare wrapText="bothSides" distB="19050" distT="19050" distL="19050" distR="19050"/>
            <wp:docPr id="237" name="image237.png"/>
            <a:graphic>
              <a:graphicData uri="http://schemas.openxmlformats.org/drawingml/2006/picture">
                <pic:pic>
                  <pic:nvPicPr>
                    <pic:cNvPr id="0" name="image23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7988" cy="10165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-284365</wp:posOffset>
            </wp:positionH>
            <wp:positionV relativeFrom="paragraph">
              <wp:posOffset>-22356</wp:posOffset>
            </wp:positionV>
            <wp:extent cx="1932432" cy="637020"/>
            <wp:effectExtent b="0" l="0" r="0" t="0"/>
            <wp:wrapSquare wrapText="bothSides" distB="19050" distT="19050" distL="19050" distR="19050"/>
            <wp:docPr id="240" name="image240.png"/>
            <a:graphic>
              <a:graphicData uri="http://schemas.openxmlformats.org/drawingml/2006/picture">
                <pic:pic>
                  <pic:nvPicPr>
                    <pic:cNvPr id="0" name="image24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32432" cy="6370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-153301</wp:posOffset>
            </wp:positionH>
            <wp:positionV relativeFrom="paragraph">
              <wp:posOffset>-48288</wp:posOffset>
            </wp:positionV>
            <wp:extent cx="1731264" cy="752868"/>
            <wp:effectExtent b="0" l="0" r="0" t="0"/>
            <wp:wrapSquare wrapText="bothSides" distB="19050" distT="19050" distL="19050" distR="19050"/>
            <wp:docPr id="233" name="image233.png"/>
            <a:graphic>
              <a:graphicData uri="http://schemas.openxmlformats.org/drawingml/2006/picture">
                <pic:pic>
                  <pic:nvPicPr>
                    <pic:cNvPr id="0" name="image23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1264" cy="7528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-194580</wp:posOffset>
            </wp:positionV>
            <wp:extent cx="938784" cy="940308"/>
            <wp:effectExtent b="0" l="0" r="0" t="0"/>
            <wp:wrapSquare wrapText="right" distB="19050" distT="19050" distL="19050" distR="19050"/>
            <wp:docPr id="228" name="image228.png"/>
            <a:graphic>
              <a:graphicData uri="http://schemas.openxmlformats.org/drawingml/2006/picture">
                <pic:pic>
                  <pic:nvPicPr>
                    <pic:cNvPr id="0" name="image22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8784" cy="9403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22.1682739257812" w:line="241.90332412719727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9b000"/>
          <w:sz w:val="23.999961853027344"/>
          <w:szCs w:val="23.9999618530273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9b000"/>
          <w:sz w:val="23.999961853027344"/>
          <w:szCs w:val="23.999961853027344"/>
          <w:u w:val="none"/>
          <w:shd w:fill="auto" w:val="clear"/>
          <w:vertAlign w:val="baseline"/>
          <w:rtl w:val="0"/>
        </w:rPr>
        <w:t xml:space="preserve">Passes  attributes </w:t>
      </w:r>
    </w:p>
    <w:p w:rsidR="00000000" w:rsidDel="00000000" w:rsidP="00000000" w:rsidRDefault="00000000" w:rsidRPr="00000000" w14:paraId="000002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9b000"/>
          <w:sz w:val="31.91994857788086"/>
          <w:szCs w:val="31.9199485778808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9b000"/>
          <w:sz w:val="23.999961853027344"/>
          <w:szCs w:val="23.999961853027344"/>
          <w:u w:val="none"/>
          <w:shd w:fill="auto" w:val="clear"/>
          <w:vertAlign w:val="baseline"/>
        </w:rPr>
        <w:drawing>
          <wp:inline distB="19050" distT="19050" distL="19050" distR="19050">
            <wp:extent cx="1232904" cy="995160"/>
            <wp:effectExtent b="0" l="0" r="0" t="0"/>
            <wp:docPr id="230" name="image230.png"/>
            <a:graphic>
              <a:graphicData uri="http://schemas.openxmlformats.org/drawingml/2006/picture">
                <pic:pic>
                  <pic:nvPicPr>
                    <pic:cNvPr id="0" name="image23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2904" cy="9951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9b000"/>
          <w:sz w:val="31.91994857788086"/>
          <w:szCs w:val="31.91994857788086"/>
          <w:u w:val="none"/>
          <w:shd w:fill="auto" w:val="clear"/>
          <w:vertAlign w:val="baseline"/>
          <w:rtl w:val="0"/>
        </w:rPr>
        <w:t xml:space="preserve">CAAI </w:t>
      </w:r>
    </w:p>
    <w:p w:rsidR="00000000" w:rsidDel="00000000" w:rsidP="00000000" w:rsidRDefault="00000000" w:rsidRPr="00000000" w14:paraId="000002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4.808349609375" w:line="239.9036979675293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61853027344"/>
          <w:szCs w:val="23.999961853027344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5647.4212646484375" w:right="6051.67724609375" w:header="0" w:footer="720"/>
          <w:cols w:equalWidth="0" w:num="4">
            <w:col w:space="0" w:w="1880"/>
            <w:col w:space="0" w:w="1880"/>
            <w:col w:space="0" w:w="1880"/>
            <w:col w:space="0" w:w="1880"/>
          </w:cols>
        </w:sect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61853027344"/>
          <w:szCs w:val="23.999961853027344"/>
          <w:u w:val="none"/>
          <w:shd w:fill="auto" w:val="clear"/>
          <w:vertAlign w:val="baseline"/>
          <w:rtl w:val="0"/>
        </w:rPr>
        <w:t xml:space="preserve">name etc.. </w:t>
      </w:r>
    </w:p>
    <w:p w:rsidR="00000000" w:rsidDel="00000000" w:rsidP="00000000" w:rsidRDefault="00000000" w:rsidRPr="00000000" w14:paraId="000002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6.2161254882812" w:line="240" w:lineRule="auto"/>
        <w:ind w:left="5752.9705810546875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c000"/>
          <w:sz w:val="23.999961853027344"/>
          <w:szCs w:val="23.9999618530273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c000"/>
          <w:sz w:val="23.999961853027344"/>
          <w:szCs w:val="23.999961853027344"/>
          <w:u w:val="none"/>
          <w:shd w:fill="auto" w:val="clear"/>
          <w:vertAlign w:val="baseline"/>
          <w:rtl w:val="0"/>
        </w:rPr>
        <w:t xml:space="preserve">New or existing account? </w:t>
      </w:r>
    </w:p>
    <w:p w:rsidR="00000000" w:rsidDel="00000000" w:rsidP="00000000" w:rsidRDefault="00000000" w:rsidRPr="00000000" w14:paraId="000002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0.894775390625" w:line="212.14426517486572" w:lineRule="auto"/>
        <w:ind w:left="4781.572570800781" w:right="10284.476318359375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c000"/>
          <w:sz w:val="23.999961853027344"/>
          <w:szCs w:val="23.999961853027344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0" w:right="50.39794921875" w:header="0" w:footer="720"/>
          <w:cols w:equalWidth="0" w:num="1">
            <w:col w:space="0" w:w="19129.60205078125"/>
          </w:cols>
        </w:sect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c000"/>
          <w:sz w:val="23.999961853027344"/>
          <w:szCs w:val="23.999961853027344"/>
          <w:u w:val="none"/>
          <w:shd w:fill="auto" w:val="clear"/>
          <w:vertAlign w:val="baseline"/>
        </w:rPr>
        <w:drawing>
          <wp:inline distB="19050" distT="19050" distL="19050" distR="19050">
            <wp:extent cx="2218944" cy="434340"/>
            <wp:effectExtent b="0" l="0" r="0" t="0"/>
            <wp:docPr id="225" name="image225.png"/>
            <a:graphic>
              <a:graphicData uri="http://schemas.openxmlformats.org/drawingml/2006/picture">
                <pic:pic>
                  <pic:nvPicPr>
                    <pic:cNvPr id="0" name="image22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8944" cy="434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eaf3fb"/>
          <w:sz w:val="31.91994857788086"/>
          <w:szCs w:val="31.91994857788086"/>
          <w:u w:val="none"/>
          <w:shd w:fill="auto" w:val="clear"/>
          <w:vertAlign w:val="baseline"/>
          <w:rtl w:val="0"/>
        </w:rPr>
        <w:t xml:space="preserve">Social account User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c000"/>
          <w:sz w:val="23.999961853027344"/>
          <w:szCs w:val="23.999961853027344"/>
          <w:u w:val="none"/>
          <w:shd w:fill="auto" w:val="clear"/>
          <w:vertAlign w:val="baseline"/>
          <w:rtl w:val="0"/>
        </w:rPr>
        <w:t xml:space="preserve">Has connection with existing user?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154196</wp:posOffset>
            </wp:positionH>
            <wp:positionV relativeFrom="paragraph">
              <wp:posOffset>14479</wp:posOffset>
            </wp:positionV>
            <wp:extent cx="2154936" cy="507492"/>
            <wp:effectExtent b="0" l="0" r="0" t="0"/>
            <wp:wrapSquare wrapText="bothSides" distB="19050" distT="19050" distL="19050" distR="19050"/>
            <wp:docPr id="227" name="image227.png"/>
            <a:graphic>
              <a:graphicData uri="http://schemas.openxmlformats.org/drawingml/2006/picture">
                <pic:pic>
                  <pic:nvPicPr>
                    <pic:cNvPr id="0" name="image22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4936" cy="5074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8.0515289306641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fffff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fffff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(new) </w:t>
      </w:r>
    </w:p>
    <w:p w:rsidR="00000000" w:rsidDel="00000000" w:rsidP="00000000" w:rsidRDefault="00000000" w:rsidRPr="00000000" w14:paraId="000002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c000"/>
          <w:sz w:val="23.999961853027344"/>
          <w:szCs w:val="23.9999618530273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c000"/>
          <w:sz w:val="23.999961853027344"/>
          <w:szCs w:val="23.999961853027344"/>
          <w:u w:val="none"/>
          <w:shd w:fill="auto" w:val="clear"/>
          <w:vertAlign w:val="baseline"/>
          <w:rtl w:val="0"/>
        </w:rPr>
        <w:t xml:space="preserve">no </w:t>
      </w:r>
    </w:p>
    <w:p w:rsidR="00000000" w:rsidDel="00000000" w:rsidP="00000000" w:rsidRDefault="00000000" w:rsidRPr="00000000" w14:paraId="000002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.631866455078125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c000"/>
          <w:sz w:val="23.999961853027344"/>
          <w:szCs w:val="23.9999618530273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c000"/>
          <w:sz w:val="23.999961853027344"/>
          <w:szCs w:val="23.999961853027344"/>
          <w:u w:val="none"/>
          <w:shd w:fill="auto" w:val="clear"/>
          <w:vertAlign w:val="baseline"/>
          <w:rtl w:val="0"/>
        </w:rPr>
        <w:t xml:space="preserve">Create  </w:t>
      </w:r>
    </w:p>
    <w:p w:rsidR="00000000" w:rsidDel="00000000" w:rsidP="00000000" w:rsidRDefault="00000000" w:rsidRPr="00000000" w14:paraId="000002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.80584716796875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c000"/>
          <w:sz w:val="23.999961853027344"/>
          <w:szCs w:val="23.9999618530273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c000"/>
          <w:sz w:val="23.999961853027344"/>
          <w:szCs w:val="23.999961853027344"/>
          <w:u w:val="none"/>
          <w:shd w:fill="auto" w:val="clear"/>
          <w:vertAlign w:val="baseline"/>
          <w:rtl w:val="0"/>
        </w:rPr>
        <w:t xml:space="preserve">yes </w:t>
      </w:r>
    </w:p>
    <w:p w:rsidR="00000000" w:rsidDel="00000000" w:rsidP="00000000" w:rsidRDefault="00000000" w:rsidRPr="00000000" w14:paraId="000002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5.65765380859375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c000"/>
          <w:sz w:val="24.047962188720703"/>
          <w:szCs w:val="24.047962188720703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3311.2124633789062" w:right="9210.839233398438" w:header="0" w:footer="720"/>
          <w:cols w:equalWidth="0" w:num="3">
            <w:col w:space="0" w:w="2220"/>
            <w:col w:space="0" w:w="2220"/>
            <w:col w:space="0" w:w="2220"/>
          </w:cols>
        </w:sect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c000"/>
          <w:sz w:val="24.047962188720703"/>
          <w:szCs w:val="24.047962188720703"/>
          <w:u w:val="none"/>
          <w:shd w:fill="auto" w:val="clear"/>
          <w:vertAlign w:val="baseline"/>
          <w:rtl w:val="0"/>
        </w:rPr>
        <w:t xml:space="preserve">Same email address? </w:t>
      </w:r>
    </w:p>
    <w:p w:rsidR="00000000" w:rsidDel="00000000" w:rsidP="00000000" w:rsidRDefault="00000000" w:rsidRPr="00000000" w14:paraId="000002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3.9335632324219" w:line="399.839658737182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  <w:rtl w:val="0"/>
        </w:rPr>
        <w:t xml:space="preserve">07.03.2023 8 — Seite  </w:t>
      </w:r>
    </w:p>
    <w:p w:rsidR="00000000" w:rsidDel="00000000" w:rsidP="00000000" w:rsidRDefault="00000000" w:rsidRPr="00000000" w14:paraId="000002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.92926025390625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fffff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fffff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RDMO User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-232864</wp:posOffset>
            </wp:positionH>
            <wp:positionV relativeFrom="paragraph">
              <wp:posOffset>-218384</wp:posOffset>
            </wp:positionV>
            <wp:extent cx="1007376" cy="754380"/>
            <wp:effectExtent b="0" l="0" r="0" t="0"/>
            <wp:wrapSquare wrapText="bothSides" distB="19050" distT="19050" distL="19050" distR="19050"/>
            <wp:docPr id="81" name="image81.png"/>
            <a:graphic>
              <a:graphicData uri="http://schemas.openxmlformats.org/drawingml/2006/picture">
                <pic:pic>
                  <pic:nvPicPr>
                    <pic:cNvPr id="0" name="image8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07376" cy="7543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.06709098815918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c000"/>
          <w:sz w:val="23.999961853027344"/>
          <w:szCs w:val="23.9999618530273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c000"/>
          <w:sz w:val="24.047962188720703"/>
          <w:szCs w:val="24.047962188720703"/>
          <w:u w:val="none"/>
          <w:shd w:fill="auto" w:val="clear"/>
          <w:vertAlign w:val="baseline"/>
          <w:rtl w:val="0"/>
        </w:rPr>
        <w:t xml:space="preserve">new user and 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c000"/>
          <w:sz w:val="23.999961853027344"/>
          <w:szCs w:val="23.999961853027344"/>
          <w:u w:val="none"/>
          <w:shd w:fill="auto" w:val="clear"/>
          <w:vertAlign w:val="baseline"/>
          <w:rtl w:val="0"/>
        </w:rPr>
        <w:t xml:space="preserve">connection, auto sign-up </w:t>
      </w:r>
    </w:p>
    <w:p w:rsidR="00000000" w:rsidDel="00000000" w:rsidP="00000000" w:rsidRDefault="00000000" w:rsidRPr="00000000" w14:paraId="000002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c000"/>
          <w:sz w:val="23.999961853027344"/>
          <w:szCs w:val="23.9999618530273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c000"/>
          <w:sz w:val="23.999961853027344"/>
          <w:szCs w:val="23.999961853027344"/>
          <w:u w:val="none"/>
          <w:shd w:fill="auto" w:val="clear"/>
          <w:vertAlign w:val="baseline"/>
          <w:rtl w:val="0"/>
        </w:rPr>
        <w:t xml:space="preserve">Create connection </w:t>
      </w:r>
    </w:p>
    <w:p w:rsidR="00000000" w:rsidDel="00000000" w:rsidP="00000000" w:rsidRDefault="00000000" w:rsidRPr="00000000" w14:paraId="000002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.92926025390625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fffff"/>
          <w:sz w:val="28.079954147338867"/>
          <w:szCs w:val="28.079954147338867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1440" w:right="1440" w:header="0" w:footer="720"/>
          <w:cols w:equalWidth="0" w:num="1">
            <w:col w:space="0" w:w="16300"/>
          </w:cols>
        </w:sect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fffff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RDMO User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-256708</wp:posOffset>
            </wp:positionH>
            <wp:positionV relativeFrom="paragraph">
              <wp:posOffset>-41295</wp:posOffset>
            </wp:positionV>
            <wp:extent cx="1007376" cy="612685"/>
            <wp:effectExtent b="0" l="0" r="0" t="0"/>
            <wp:wrapSquare wrapText="bothSides" distB="19050" distT="19050" distL="19050" distR="19050"/>
            <wp:docPr id="84" name="image84.png"/>
            <a:graphic>
              <a:graphicData uri="http://schemas.openxmlformats.org/drawingml/2006/picture">
                <pic:pic>
                  <pic:nvPicPr>
                    <pic:cNvPr id="0" name="image8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07376" cy="6126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8.63934993743896" w:lineRule="auto"/>
        <w:ind w:left="216.00000381469727" w:right="5034.40185546875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d59"/>
          <w:sz w:val="40.127933502197266"/>
          <w:szCs w:val="40.12793350219726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fffff"/>
          <w:sz w:val="28.079954147338867"/>
          <w:szCs w:val="28.079954147338867"/>
          <w:u w:val="none"/>
          <w:shd w:fill="auto" w:val="clear"/>
          <w:vertAlign w:val="baseline"/>
        </w:rPr>
        <w:drawing>
          <wp:inline distB="19050" distT="19050" distL="19050" distR="19050">
            <wp:extent cx="1196340" cy="483108"/>
            <wp:effectExtent b="0" l="0" r="0" t="0"/>
            <wp:docPr id="77" name="image77.png"/>
            <a:graphic>
              <a:graphicData uri="http://schemas.openxmlformats.org/drawingml/2006/picture">
                <pic:pic>
                  <pic:nvPicPr>
                    <pic:cNvPr id="0" name="image7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4831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fffff"/>
          <w:sz w:val="28.079954147338867"/>
          <w:szCs w:val="28.079954147338867"/>
          <w:u w:val="none"/>
          <w:shd w:fill="auto" w:val="clear"/>
          <w:vertAlign w:val="baseline"/>
        </w:rPr>
        <w:drawing>
          <wp:inline distB="19050" distT="19050" distL="19050" distR="19050">
            <wp:extent cx="8813292" cy="453149"/>
            <wp:effectExtent b="0" l="0" r="0" t="0"/>
            <wp:docPr id="79" name="image79.png"/>
            <a:graphic>
              <a:graphicData uri="http://schemas.openxmlformats.org/drawingml/2006/picture">
                <pic:pic>
                  <pic:nvPicPr>
                    <pic:cNvPr id="0" name="image7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13292" cy="4531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d59"/>
          <w:sz w:val="40.127933502197266"/>
          <w:szCs w:val="40.127933502197266"/>
          <w:u w:val="none"/>
          <w:shd w:fill="auto" w:val="clear"/>
          <w:vertAlign w:val="baseline"/>
          <w:rtl w:val="0"/>
        </w:rPr>
        <w:t xml:space="preserve">RDMO implementation: multiple providers </w:t>
      </w:r>
    </w:p>
    <w:p w:rsidR="00000000" w:rsidDel="00000000" w:rsidP="00000000" w:rsidRDefault="00000000" w:rsidRPr="00000000" w14:paraId="000002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2.62939453125" w:line="240" w:lineRule="auto"/>
        <w:ind w:left="3076.3751220703125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0" w:right="50.39794921875" w:header="0" w:footer="720"/>
          <w:cols w:equalWidth="0" w:num="1">
            <w:col w:space="0" w:w="19129.60205078125"/>
          </w:cols>
        </w:sect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  <w:rtl w:val="0"/>
        </w:rPr>
        <w:t xml:space="preserve">Allauth allows for the use of multiple providers in parallel </w:t>
      </w:r>
    </w:p>
    <w:p w:rsidR="00000000" w:rsidDel="00000000" w:rsidP="00000000" w:rsidRDefault="00000000" w:rsidRPr="00000000" w14:paraId="000002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1.0372924804688" w:line="224.29419994354248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fffff"/>
          <w:sz w:val="23.999961853027344"/>
          <w:szCs w:val="23.9999618530273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</w:rPr>
        <w:drawing>
          <wp:inline distB="19050" distT="19050" distL="19050" distR="19050">
            <wp:extent cx="938784" cy="940308"/>
            <wp:effectExtent b="0" l="0" r="0" t="0"/>
            <wp:docPr id="71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8784" cy="9403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</w:rPr>
        <w:drawing>
          <wp:inline distB="19050" distT="19050" distL="19050" distR="19050">
            <wp:extent cx="1094220" cy="364198"/>
            <wp:effectExtent b="0" l="0" r="0" t="0"/>
            <wp:docPr id="74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4220" cy="3641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</w:rPr>
        <w:drawing>
          <wp:inline distB="19050" distT="19050" distL="19050" distR="19050">
            <wp:extent cx="1078992" cy="710184"/>
            <wp:effectExtent b="0" l="0" r="0" t="0"/>
            <wp:docPr id="63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7101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</w:rPr>
        <w:drawing>
          <wp:inline distB="19050" distT="19050" distL="19050" distR="19050">
            <wp:extent cx="822984" cy="400774"/>
            <wp:effectExtent b="0" l="0" r="0" t="0"/>
            <wp:docPr id="59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84" cy="4007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fffff"/>
          <w:sz w:val="24.047962188720703"/>
          <w:szCs w:val="24.047962188720703"/>
          <w:u w:val="none"/>
          <w:shd w:fill="auto" w:val="clear"/>
          <w:vertAlign w:val="baseline"/>
          <w:rtl w:val="0"/>
        </w:rPr>
        <w:t xml:space="preserve">provider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fffff"/>
          <w:sz w:val="24.047962188720703"/>
          <w:szCs w:val="24.047962188720703"/>
          <w:u w:val="none"/>
          <w:shd w:fill="auto" w:val="clear"/>
          <w:vertAlign w:val="baseline"/>
        </w:rPr>
        <w:drawing>
          <wp:inline distB="19050" distT="19050" distL="19050" distR="19050">
            <wp:extent cx="1095744" cy="365811"/>
            <wp:effectExtent b="0" l="0" r="0" t="0"/>
            <wp:docPr id="61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5744" cy="3658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fffff"/>
          <w:sz w:val="24.047962188720703"/>
          <w:szCs w:val="24.047962188720703"/>
          <w:u w:val="none"/>
          <w:shd w:fill="auto" w:val="clear"/>
          <w:vertAlign w:val="baseline"/>
        </w:rPr>
        <w:drawing>
          <wp:inline distB="19050" distT="19050" distL="19050" distR="19050">
            <wp:extent cx="822984" cy="400774"/>
            <wp:effectExtent b="0" l="0" r="0" t="0"/>
            <wp:docPr id="55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84" cy="4007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fffff"/>
          <w:sz w:val="24.047962188720703"/>
          <w:szCs w:val="24.047962188720703"/>
          <w:u w:val="none"/>
          <w:shd w:fill="auto" w:val="clear"/>
          <w:vertAlign w:val="baseline"/>
          <w:rtl w:val="0"/>
        </w:rPr>
        <w:t xml:space="preserve">provider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fffff"/>
          <w:sz w:val="24.047962188720703"/>
          <w:szCs w:val="24.047962188720703"/>
          <w:u w:val="none"/>
          <w:shd w:fill="auto" w:val="clear"/>
          <w:vertAlign w:val="baseline"/>
        </w:rPr>
        <w:drawing>
          <wp:inline distB="19050" distT="19050" distL="19050" distR="19050">
            <wp:extent cx="940308" cy="284988"/>
            <wp:effectExtent b="0" l="0" r="0" t="0"/>
            <wp:docPr id="57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0308" cy="284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fffff"/>
          <w:sz w:val="24.047962188720703"/>
          <w:szCs w:val="24.047962188720703"/>
          <w:u w:val="none"/>
          <w:shd w:fill="auto" w:val="clear"/>
          <w:vertAlign w:val="baseline"/>
        </w:rPr>
        <w:drawing>
          <wp:inline distB="19050" distT="19050" distL="19050" distR="19050">
            <wp:extent cx="1095744" cy="365811"/>
            <wp:effectExtent b="0" l="0" r="0" t="0"/>
            <wp:docPr id="114" name="image114.png"/>
            <a:graphic>
              <a:graphicData uri="http://schemas.openxmlformats.org/drawingml/2006/picture">
                <pic:pic>
                  <pic:nvPicPr>
                    <pic:cNvPr id="0" name="image11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5744" cy="3658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fffff"/>
          <w:sz w:val="24.047962188720703"/>
          <w:szCs w:val="24.047962188720703"/>
          <w:u w:val="none"/>
          <w:shd w:fill="auto" w:val="clear"/>
          <w:vertAlign w:val="baseline"/>
        </w:rPr>
        <w:drawing>
          <wp:inline distB="19050" distT="19050" distL="19050" distR="19050">
            <wp:extent cx="822984" cy="400774"/>
            <wp:effectExtent b="0" l="0" r="0" t="0"/>
            <wp:docPr id="117" name="image117.png"/>
            <a:graphic>
              <a:graphicData uri="http://schemas.openxmlformats.org/drawingml/2006/picture">
                <pic:pic>
                  <pic:nvPicPr>
                    <pic:cNvPr id="0" name="image11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84" cy="4007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fffff"/>
          <w:sz w:val="23.999961853027344"/>
          <w:szCs w:val="23.999961853027344"/>
          <w:u w:val="none"/>
          <w:shd w:fill="auto" w:val="clear"/>
          <w:vertAlign w:val="baseline"/>
          <w:rtl w:val="0"/>
        </w:rPr>
        <w:t xml:space="preserve">provider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29718</wp:posOffset>
            </wp:positionH>
            <wp:positionV relativeFrom="paragraph">
              <wp:posOffset>779526</wp:posOffset>
            </wp:positionV>
            <wp:extent cx="1078992" cy="755904"/>
            <wp:effectExtent b="0" l="0" r="0" t="0"/>
            <wp:wrapSquare wrapText="bothSides" distB="19050" distT="19050" distL="19050" distR="19050"/>
            <wp:docPr id="110" name="image110.png"/>
            <a:graphic>
              <a:graphicData uri="http://schemas.openxmlformats.org/drawingml/2006/picture">
                <pic:pic>
                  <pic:nvPicPr>
                    <pic:cNvPr id="0" name="image1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7559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7.5869750976562" w:line="948.4200096130371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c000"/>
          <w:sz w:val="24.047962188720703"/>
          <w:szCs w:val="24.04796218872070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c000"/>
          <w:sz w:val="23.999961853027344"/>
          <w:szCs w:val="23.999961853027344"/>
          <w:u w:val="none"/>
          <w:shd w:fill="auto" w:val="clear"/>
          <w:vertAlign w:val="baseline"/>
          <w:rtl w:val="0"/>
        </w:rPr>
        <w:t xml:space="preserve">connection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c000"/>
          <w:sz w:val="24.047962188720703"/>
          <w:szCs w:val="24.047962188720703"/>
          <w:u w:val="none"/>
          <w:shd w:fill="d8d8d8" w:val="clear"/>
          <w:vertAlign w:val="baseline"/>
          <w:rtl w:val="0"/>
        </w:rPr>
        <w:t xml:space="preserve">connection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c000"/>
          <w:sz w:val="24.047962188720703"/>
          <w:szCs w:val="24.04796218872070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1.19171142578125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c000"/>
          <w:sz w:val="23.999961853027344"/>
          <w:szCs w:val="23.9999618530273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c000"/>
          <w:sz w:val="23.999961853027344"/>
          <w:szCs w:val="23.999961853027344"/>
          <w:u w:val="none"/>
          <w:shd w:fill="auto" w:val="clear"/>
          <w:vertAlign w:val="baseline"/>
          <w:rtl w:val="0"/>
        </w:rPr>
        <w:t xml:space="preserve">connection </w:t>
      </w:r>
    </w:p>
    <w:p w:rsidR="00000000" w:rsidDel="00000000" w:rsidP="00000000" w:rsidRDefault="00000000" w:rsidRPr="00000000" w14:paraId="000002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3.17962646484375" w:line="322.27827072143555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eaf3fb"/>
          <w:sz w:val="23.999961853027344"/>
          <w:szCs w:val="23.9999618530273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c000"/>
          <w:sz w:val="23.999961853027344"/>
          <w:szCs w:val="23.999961853027344"/>
          <w:u w:val="none"/>
          <w:shd w:fill="auto" w:val="clear"/>
          <w:vertAlign w:val="baseline"/>
        </w:rPr>
        <w:drawing>
          <wp:inline distB="19050" distT="19050" distL="19050" distR="19050">
            <wp:extent cx="1751076" cy="432829"/>
            <wp:effectExtent b="0" l="0" r="0" t="0"/>
            <wp:docPr id="112" name="image112.png"/>
            <a:graphic>
              <a:graphicData uri="http://schemas.openxmlformats.org/drawingml/2006/picture">
                <pic:pic>
                  <pic:nvPicPr>
                    <pic:cNvPr id="0" name="image11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1076" cy="4328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c000"/>
          <w:sz w:val="23.999961853027344"/>
          <w:szCs w:val="23.999961853027344"/>
          <w:u w:val="none"/>
          <w:shd w:fill="auto" w:val="clear"/>
          <w:vertAlign w:val="baseline"/>
        </w:rPr>
        <w:drawing>
          <wp:inline distB="19050" distT="19050" distL="19050" distR="19050">
            <wp:extent cx="1636776" cy="400774"/>
            <wp:effectExtent b="0" l="0" r="0" t="0"/>
            <wp:docPr id="105" name="image105.png"/>
            <a:graphic>
              <a:graphicData uri="http://schemas.openxmlformats.org/drawingml/2006/picture">
                <pic:pic>
                  <pic:nvPicPr>
                    <pic:cNvPr id="0" name="image10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6776" cy="4007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eaf3fb"/>
          <w:sz w:val="23.999961853027344"/>
          <w:szCs w:val="23.999961853027344"/>
          <w:u w:val="none"/>
          <w:shd w:fill="auto" w:val="clear"/>
          <w:vertAlign w:val="baseline"/>
          <w:rtl w:val="0"/>
        </w:rPr>
        <w:t xml:space="preserve">Social account User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eaf3fb"/>
          <w:sz w:val="23.999961853027344"/>
          <w:szCs w:val="23.999961853027344"/>
          <w:u w:val="none"/>
          <w:shd w:fill="auto" w:val="clear"/>
          <w:vertAlign w:val="baseline"/>
        </w:rPr>
        <w:drawing>
          <wp:inline distB="19050" distT="19050" distL="19050" distR="19050">
            <wp:extent cx="1751076" cy="432829"/>
            <wp:effectExtent b="0" l="0" r="0" t="0"/>
            <wp:docPr id="95" name="image95.png"/>
            <a:graphic>
              <a:graphicData uri="http://schemas.openxmlformats.org/drawingml/2006/picture">
                <pic:pic>
                  <pic:nvPicPr>
                    <pic:cNvPr id="0" name="image9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1076" cy="4328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eaf3fb"/>
          <w:sz w:val="23.999961853027344"/>
          <w:szCs w:val="23.999961853027344"/>
          <w:u w:val="none"/>
          <w:shd w:fill="auto" w:val="clear"/>
          <w:vertAlign w:val="baseline"/>
        </w:rPr>
        <w:drawing>
          <wp:inline distB="19050" distT="19050" distL="19050" distR="19050">
            <wp:extent cx="1636776" cy="400774"/>
            <wp:effectExtent b="0" l="0" r="0" t="0"/>
            <wp:docPr id="98" name="image98.png"/>
            <a:graphic>
              <a:graphicData uri="http://schemas.openxmlformats.org/drawingml/2006/picture">
                <pic:pic>
                  <pic:nvPicPr>
                    <pic:cNvPr id="0" name="image9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6776" cy="4007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eaf3fb"/>
          <w:sz w:val="23.999961853027344"/>
          <w:szCs w:val="23.999961853027344"/>
          <w:u w:val="none"/>
          <w:shd w:fill="auto" w:val="clear"/>
          <w:vertAlign w:val="baseline"/>
          <w:rtl w:val="0"/>
        </w:rPr>
        <w:t xml:space="preserve">Social account User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eaf3fb"/>
          <w:sz w:val="23.999961853027344"/>
          <w:szCs w:val="23.999961853027344"/>
          <w:u w:val="none"/>
          <w:shd w:fill="auto" w:val="clear"/>
          <w:vertAlign w:val="baseline"/>
        </w:rPr>
        <w:drawing>
          <wp:inline distB="19050" distT="19050" distL="19050" distR="19050">
            <wp:extent cx="1751076" cy="432829"/>
            <wp:effectExtent b="0" l="0" r="0" t="0"/>
            <wp:docPr id="92" name="image92.png"/>
            <a:graphic>
              <a:graphicData uri="http://schemas.openxmlformats.org/drawingml/2006/picture">
                <pic:pic>
                  <pic:nvPicPr>
                    <pic:cNvPr id="0" name="image9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1076" cy="4328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eaf3fb"/>
          <w:sz w:val="23.999961853027344"/>
          <w:szCs w:val="23.999961853027344"/>
          <w:u w:val="none"/>
          <w:shd w:fill="auto" w:val="clear"/>
          <w:vertAlign w:val="baseline"/>
        </w:rPr>
        <w:drawing>
          <wp:inline distB="19050" distT="19050" distL="19050" distR="19050">
            <wp:extent cx="1636776" cy="400774"/>
            <wp:effectExtent b="0" l="0" r="0" t="0"/>
            <wp:docPr id="94" name="image94.png"/>
            <a:graphic>
              <a:graphicData uri="http://schemas.openxmlformats.org/drawingml/2006/picture">
                <pic:pic>
                  <pic:nvPicPr>
                    <pic:cNvPr id="0" name="image9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6776" cy="4007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eaf3fb"/>
          <w:sz w:val="23.999961853027344"/>
          <w:szCs w:val="23.999961853027344"/>
          <w:u w:val="none"/>
          <w:shd w:fill="auto" w:val="clear"/>
          <w:vertAlign w:val="baseline"/>
          <w:rtl w:val="0"/>
        </w:rPr>
        <w:t xml:space="preserve">Social account User </w:t>
      </w:r>
    </w:p>
    <w:p w:rsidR="00000000" w:rsidDel="00000000" w:rsidP="00000000" w:rsidRDefault="00000000" w:rsidRPr="00000000" w14:paraId="000002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23.20556640625" w:line="240.9293746948242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fffff"/>
          <w:sz w:val="28.079954147338867"/>
          <w:szCs w:val="28.079954147338867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5275.2001953125" w:right="5615.52490234375" w:header="0" w:footer="720"/>
          <w:cols w:equalWidth="0" w:num="4">
            <w:col w:space="0" w:w="2080"/>
            <w:col w:space="0" w:w="2080"/>
            <w:col w:space="0" w:w="2080"/>
            <w:col w:space="0" w:w="2080"/>
          </w:cols>
        </w:sect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fffff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RDMO User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-256971</wp:posOffset>
            </wp:positionH>
            <wp:positionV relativeFrom="paragraph">
              <wp:posOffset>-40425</wp:posOffset>
            </wp:positionV>
            <wp:extent cx="1007376" cy="612685"/>
            <wp:effectExtent b="0" l="0" r="0" t="0"/>
            <wp:wrapSquare wrapText="bothSides" distB="19050" distT="19050" distL="19050" distR="19050"/>
            <wp:docPr id="87" name="image87.png"/>
            <a:graphic>
              <a:graphicData uri="http://schemas.openxmlformats.org/drawingml/2006/picture">
                <pic:pic>
                  <pic:nvPicPr>
                    <pic:cNvPr id="0" name="image8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07376" cy="6126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-145720</wp:posOffset>
            </wp:positionH>
            <wp:positionV relativeFrom="paragraph">
              <wp:posOffset>-41937</wp:posOffset>
            </wp:positionV>
            <wp:extent cx="832128" cy="669060"/>
            <wp:effectExtent b="0" l="0" r="0" t="0"/>
            <wp:wrapSquare wrapText="bothSides" distB="19050" distT="19050" distL="19050" distR="19050"/>
            <wp:docPr id="89" name="image89.png"/>
            <a:graphic>
              <a:graphicData uri="http://schemas.openxmlformats.org/drawingml/2006/picture">
                <pic:pic>
                  <pic:nvPicPr>
                    <pic:cNvPr id="0" name="image8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2128" cy="6690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04.99267578125" w:line="240" w:lineRule="auto"/>
        <w:ind w:left="7372.2479248046875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c000"/>
          <w:sz w:val="23.999961853027344"/>
          <w:szCs w:val="23.9999618530273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c000"/>
          <w:sz w:val="23.999961853027344"/>
          <w:szCs w:val="23.999961853027344"/>
          <w:u w:val="none"/>
          <w:shd w:fill="auto" w:val="clear"/>
          <w:vertAlign w:val="baseline"/>
          <w:rtl w:val="0"/>
        </w:rPr>
        <w:t xml:space="preserve">Users can create and  </w:t>
      </w:r>
    </w:p>
    <w:p w:rsidR="00000000" w:rsidDel="00000000" w:rsidP="00000000" w:rsidRDefault="00000000" w:rsidRPr="00000000" w14:paraId="000002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919921875" w:line="240" w:lineRule="auto"/>
        <w:ind w:left="7364.088134765625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c000"/>
          <w:sz w:val="23.999961853027344"/>
          <w:szCs w:val="23.9999618530273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c000"/>
          <w:sz w:val="23.999961853027344"/>
          <w:szCs w:val="23.999961853027344"/>
          <w:u w:val="none"/>
          <w:shd w:fill="auto" w:val="clear"/>
          <w:vertAlign w:val="baseline"/>
          <w:rtl w:val="0"/>
        </w:rPr>
        <w:t xml:space="preserve">delete their own  </w:t>
      </w:r>
    </w:p>
    <w:p w:rsidR="00000000" w:rsidDel="00000000" w:rsidP="00000000" w:rsidRDefault="00000000" w:rsidRPr="00000000" w14:paraId="000002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9199981689453125" w:line="240" w:lineRule="auto"/>
        <w:ind w:left="7365.5279541015625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c000"/>
          <w:sz w:val="23.999961853027344"/>
          <w:szCs w:val="23.9999618530273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c000"/>
          <w:sz w:val="23.999961853027344"/>
          <w:szCs w:val="23.999961853027344"/>
          <w:u w:val="none"/>
          <w:shd w:fill="auto" w:val="clear"/>
          <w:vertAlign w:val="baseline"/>
          <w:rtl w:val="0"/>
        </w:rPr>
        <w:t xml:space="preserve">connections with providers </w:t>
      </w:r>
    </w:p>
    <w:p w:rsidR="00000000" w:rsidDel="00000000" w:rsidP="00000000" w:rsidRDefault="00000000" w:rsidRPr="00000000" w14:paraId="000002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5.4381561279297" w:line="240" w:lineRule="auto"/>
        <w:ind w:left="174.97247695922852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  <w:rtl w:val="0"/>
        </w:rPr>
        <w:t xml:space="preserve">07.03.2023 9 </w:t>
      </w:r>
    </w:p>
    <w:p w:rsidR="00000000" w:rsidDel="00000000" w:rsidP="00000000" w:rsidRDefault="00000000" w:rsidRPr="00000000" w14:paraId="000002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39.9986267089844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  <w:rtl w:val="0"/>
        </w:rPr>
        <w:t xml:space="preserve">— Seite  </w:t>
      </w:r>
    </w:p>
    <w:p w:rsidR="00000000" w:rsidDel="00000000" w:rsidP="00000000" w:rsidRDefault="00000000" w:rsidRPr="00000000" w14:paraId="000002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8.639235496521" w:lineRule="auto"/>
        <w:ind w:left="216.00000381469727" w:right="5034.40185546875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d59"/>
          <w:sz w:val="40.127933502197266"/>
          <w:szCs w:val="40.12793350219726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</w:rPr>
        <w:drawing>
          <wp:inline distB="19050" distT="19050" distL="19050" distR="19050">
            <wp:extent cx="1196340" cy="483108"/>
            <wp:effectExtent b="0" l="0" r="0" t="0"/>
            <wp:docPr id="145" name="image145.png"/>
            <a:graphic>
              <a:graphicData uri="http://schemas.openxmlformats.org/drawingml/2006/picture">
                <pic:pic>
                  <pic:nvPicPr>
                    <pic:cNvPr id="0" name="image14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4831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</w:rPr>
        <w:drawing>
          <wp:inline distB="19050" distT="19050" distL="19050" distR="19050">
            <wp:extent cx="8813292" cy="453149"/>
            <wp:effectExtent b="0" l="0" r="0" t="0"/>
            <wp:docPr id="148" name="image148.png"/>
            <a:graphic>
              <a:graphicData uri="http://schemas.openxmlformats.org/drawingml/2006/picture">
                <pic:pic>
                  <pic:nvPicPr>
                    <pic:cNvPr id="0" name="image14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13292" cy="4531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d59"/>
          <w:sz w:val="40.127933502197266"/>
          <w:szCs w:val="40.127933502197266"/>
          <w:u w:val="none"/>
          <w:shd w:fill="auto" w:val="clear"/>
          <w:vertAlign w:val="baseline"/>
          <w:rtl w:val="0"/>
        </w:rPr>
        <w:t xml:space="preserve">Conclusion of field report and outlook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802386</wp:posOffset>
            </wp:positionV>
            <wp:extent cx="1837944" cy="1946148"/>
            <wp:effectExtent b="0" l="0" r="0" t="0"/>
            <wp:wrapSquare wrapText="right" distB="19050" distT="19050" distL="19050" distR="19050"/>
            <wp:docPr id="139" name="image139.png"/>
            <a:graphic>
              <a:graphicData uri="http://schemas.openxmlformats.org/drawingml/2006/picture">
                <pic:pic>
                  <pic:nvPicPr>
                    <pic:cNvPr id="0" name="image13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7944" cy="19461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2.509765625" w:line="240" w:lineRule="auto"/>
        <w:ind w:left="3087.0455932617188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Community AAIs provide a straightforward authentication service </w:t>
      </w:r>
    </w:p>
    <w:p w:rsidR="00000000" w:rsidDel="00000000" w:rsidP="00000000" w:rsidRDefault="00000000" w:rsidRPr="00000000" w14:paraId="000002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8.7457275390625" w:line="240" w:lineRule="auto"/>
        <w:ind w:left="3096.5927124023438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63c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9779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✅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documentation available for the service provider </w:t>
      </w:r>
    </w:p>
    <w:p w:rsidR="00000000" w:rsidDel="00000000" w:rsidP="00000000" w:rsidRDefault="00000000" w:rsidRPr="00000000" w14:paraId="000002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3056640625" w:line="240" w:lineRule="auto"/>
        <w:ind w:left="3096.5927124023438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63c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9779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✅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service registration via online form </w:t>
      </w:r>
    </w:p>
    <w:p w:rsidR="00000000" w:rsidDel="00000000" w:rsidP="00000000" w:rsidRDefault="00000000" w:rsidRPr="00000000" w14:paraId="000002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30596923828125" w:line="240" w:lineRule="auto"/>
        <w:ind w:left="3096.5927124023438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63c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9779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✅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support for OIDC and SAML </w:t>
      </w:r>
    </w:p>
    <w:p w:rsidR="00000000" w:rsidDel="00000000" w:rsidP="00000000" w:rsidRDefault="00000000" w:rsidRPr="00000000" w14:paraId="000002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825927734375" w:line="240" w:lineRule="auto"/>
        <w:ind w:left="3096.627197265625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63c"/>
          <w:sz w:val="28.127954483032227"/>
          <w:szCs w:val="28.12795448303222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9779"/>
          <w:sz w:val="28.127954483032227"/>
          <w:szCs w:val="28.127954483032227"/>
          <w:u w:val="none"/>
          <w:shd w:fill="auto" w:val="clear"/>
          <w:vertAlign w:val="baseline"/>
          <w:rtl w:val="0"/>
        </w:rPr>
        <w:t xml:space="preserve">✅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  <w:rtl w:val="0"/>
        </w:rPr>
        <w:t xml:space="preserve">uniform user attributes, email verification </w:t>
      </w:r>
    </w:p>
    <w:p w:rsidR="00000000" w:rsidDel="00000000" w:rsidP="00000000" w:rsidRDefault="00000000" w:rsidRPr="00000000" w14:paraId="000002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58551025390625" w:line="240" w:lineRule="auto"/>
        <w:ind w:left="3096.5927124023438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63c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9779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✅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user profile self service in CAAI </w:t>
      </w:r>
    </w:p>
    <w:p w:rsidR="00000000" w:rsidDel="00000000" w:rsidP="00000000" w:rsidRDefault="00000000" w:rsidRPr="00000000" w14:paraId="000002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0606689453125" w:line="240" w:lineRule="auto"/>
        <w:ind w:left="3096.5927124023438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63c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Button logos like shibboleth? </w:t>
      </w:r>
    </w:p>
    <w:p w:rsidR="00000000" w:rsidDel="00000000" w:rsidP="00000000" w:rsidRDefault="00000000" w:rsidRPr="00000000" w14:paraId="000002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2.03641891479492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9.919967651367188"/>
          <w:szCs w:val="19.91996765136718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9.919967651367188"/>
          <w:szCs w:val="19.919967651367188"/>
          <w:u w:val="single"/>
          <w:shd w:fill="auto" w:val="clear"/>
          <w:vertAlign w:val="baseline"/>
          <w:rtl w:val="0"/>
        </w:rPr>
        <w:t xml:space="preserve">https://doc.nfdi-aai.de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9.919967651367188"/>
          <w:szCs w:val="19.91996765136718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.11383056640625" w:line="240" w:lineRule="auto"/>
        <w:ind w:left="6659.1925048828125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9779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Unity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9779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✅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-22976</wp:posOffset>
            </wp:positionV>
            <wp:extent cx="1094232" cy="775716"/>
            <wp:effectExtent b="0" l="0" r="0" t="0"/>
            <wp:wrapSquare wrapText="right" distB="19050" distT="19050" distL="19050" distR="19050"/>
            <wp:docPr id="142" name="image142.png"/>
            <a:graphic>
              <a:graphicData uri="http://schemas.openxmlformats.org/drawingml/2006/picture">
                <pic:pic>
                  <pic:nvPicPr>
                    <pic:cNvPr id="0" name="image14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4232" cy="7757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4.8377990722656" w:line="240" w:lineRule="auto"/>
        <w:ind w:left="6659.1925048828125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9779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RegApp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9779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✅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-143710</wp:posOffset>
            </wp:positionV>
            <wp:extent cx="1094232" cy="775716"/>
            <wp:effectExtent b="0" l="0" r="0" t="0"/>
            <wp:wrapSquare wrapText="right" distB="19050" distT="19050" distL="19050" distR="19050"/>
            <wp:docPr id="132" name="image132.png"/>
            <a:graphic>
              <a:graphicData uri="http://schemas.openxmlformats.org/drawingml/2006/picture">
                <pic:pic>
                  <pic:nvPicPr>
                    <pic:cNvPr id="0" name="image13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4232" cy="7757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-143710</wp:posOffset>
            </wp:positionV>
            <wp:extent cx="938784" cy="938784"/>
            <wp:effectExtent b="0" l="0" r="0" t="0"/>
            <wp:wrapSquare wrapText="right" distB="19050" distT="19050" distL="19050" distR="19050"/>
            <wp:docPr id="127" name="image127.png"/>
            <a:graphic>
              <a:graphicData uri="http://schemas.openxmlformats.org/drawingml/2006/picture">
                <pic:pic>
                  <pic:nvPicPr>
                    <pic:cNvPr id="0" name="image12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8784" cy="9387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150421</wp:posOffset>
            </wp:positionV>
            <wp:extent cx="1094232" cy="775716"/>
            <wp:effectExtent b="0" l="0" r="0" t="0"/>
            <wp:wrapSquare wrapText="right" distB="19050" distT="19050" distL="19050" distR="19050"/>
            <wp:docPr id="130" name="image130.png"/>
            <a:graphic>
              <a:graphicData uri="http://schemas.openxmlformats.org/drawingml/2006/picture">
                <pic:pic>
                  <pic:nvPicPr>
                    <pic:cNvPr id="0" name="image13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4232" cy="7757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1.90582275390625" w:line="240" w:lineRule="auto"/>
        <w:ind w:left="6646.556396484375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didmos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➔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in September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31550</wp:posOffset>
            </wp:positionV>
            <wp:extent cx="1094232" cy="775716"/>
            <wp:effectExtent b="0" l="0" r="0" t="0"/>
            <wp:wrapSquare wrapText="right" distB="19050" distT="19050" distL="19050" distR="19050"/>
            <wp:docPr id="123" name="image123.png"/>
            <a:graphic>
              <a:graphicData uri="http://schemas.openxmlformats.org/drawingml/2006/picture">
                <pic:pic>
                  <pic:nvPicPr>
                    <pic:cNvPr id="0" name="image12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4232" cy="7757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3.8257598876953" w:line="240" w:lineRule="auto"/>
        <w:ind w:left="6636.8695068359375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  <w:rtl w:val="0"/>
        </w:rPr>
        <w:t xml:space="preserve">AcademicID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bCs w:val="0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  <w:rtl w:val="0"/>
        </w:rPr>
        <w:t xml:space="preserve">➔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  <w:rtl w:val="0"/>
        </w:rPr>
        <w:t xml:space="preserve">in September</w:t>
      </w:r>
    </w:p>
    <w:p w:rsidR="00000000" w:rsidDel="00000000" w:rsidP="00000000" w:rsidRDefault="00000000" w:rsidRPr="00000000" w14:paraId="000002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6.7933654785156" w:line="240" w:lineRule="auto"/>
        <w:ind w:left="174.9799346923828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  <w:rtl w:val="0"/>
        </w:rPr>
        <w:t xml:space="preserve">07.03.2023 10 </w:t>
      </w:r>
    </w:p>
    <w:p w:rsidR="00000000" w:rsidDel="00000000" w:rsidP="00000000" w:rsidRDefault="00000000" w:rsidRPr="00000000" w14:paraId="000002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39.9986267089844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  <w:rtl w:val="0"/>
        </w:rPr>
        <w:t xml:space="preserve">— Seite  </w:t>
      </w:r>
    </w:p>
    <w:p w:rsidR="00000000" w:rsidDel="00000000" w:rsidP="00000000" w:rsidRDefault="00000000" w:rsidRPr="00000000" w14:paraId="000002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24.8901557922363" w:lineRule="auto"/>
        <w:ind w:left="216.00000381469727" w:right="5034.40185546875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d59"/>
          <w:sz w:val="40.07993698120117"/>
          <w:szCs w:val="40.079936981201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</w:rPr>
        <w:drawing>
          <wp:inline distB="19050" distT="19050" distL="19050" distR="19050">
            <wp:extent cx="1196340" cy="483108"/>
            <wp:effectExtent b="0" l="0" r="0" t="0"/>
            <wp:docPr id="125" name="image125.png"/>
            <a:graphic>
              <a:graphicData uri="http://schemas.openxmlformats.org/drawingml/2006/picture">
                <pic:pic>
                  <pic:nvPicPr>
                    <pic:cNvPr id="0" name="image12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4831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</w:rPr>
        <w:drawing>
          <wp:inline distB="19050" distT="19050" distL="19050" distR="19050">
            <wp:extent cx="8813292" cy="453149"/>
            <wp:effectExtent b="0" l="0" r="0" t="0"/>
            <wp:docPr id="119" name="image119.png"/>
            <a:graphic>
              <a:graphicData uri="http://schemas.openxmlformats.org/drawingml/2006/picture">
                <pic:pic>
                  <pic:nvPicPr>
                    <pic:cNvPr id="0" name="image11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13292" cy="4531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d59"/>
          <w:sz w:val="40.07993698120117"/>
          <w:szCs w:val="40.07993698120117"/>
          <w:u w:val="none"/>
          <w:shd w:fill="auto" w:val="clear"/>
          <w:vertAlign w:val="baseline"/>
          <w:rtl w:val="0"/>
        </w:rPr>
        <w:t xml:space="preserve">Thank you for your kind attention! </w:t>
      </w:r>
    </w:p>
    <w:p w:rsidR="00000000" w:rsidDel="00000000" w:rsidP="00000000" w:rsidRDefault="00000000" w:rsidRPr="00000000" w14:paraId="000002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12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d59"/>
          <w:sz w:val="40.07993698120117"/>
          <w:szCs w:val="40.079936981201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d59"/>
          <w:sz w:val="40.07993698120117"/>
          <w:szCs w:val="40.07993698120117"/>
          <w:u w:val="none"/>
          <w:shd w:fill="auto" w:val="clear"/>
          <w:vertAlign w:val="baseline"/>
        </w:rPr>
        <w:drawing>
          <wp:inline distB="19050" distT="19050" distL="19050" distR="19050">
            <wp:extent cx="4091940" cy="1926336"/>
            <wp:effectExtent b="0" l="0" r="0" t="0"/>
            <wp:docPr id="121" name="image121.png"/>
            <a:graphic>
              <a:graphicData uri="http://schemas.openxmlformats.org/drawingml/2006/picture">
                <pic:pic>
                  <pic:nvPicPr>
                    <pic:cNvPr id="0" name="image12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1940" cy="19263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85.1968383789062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David Wallace  </w:t>
      </w:r>
    </w:p>
    <w:p w:rsidR="00000000" w:rsidDel="00000000" w:rsidP="00000000" w:rsidRDefault="00000000" w:rsidRPr="00000000" w14:paraId="000002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30657958984375" w:line="240" w:lineRule="auto"/>
        <w:ind w:left="3286.6006469726562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Forschungsdaten-Services  </w:t>
      </w:r>
    </w:p>
    <w:p w:rsidR="00000000" w:rsidDel="00000000" w:rsidP="00000000" w:rsidRDefault="00000000" w:rsidRPr="00000000" w14:paraId="000002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8263092041015625" w:line="240" w:lineRule="auto"/>
        <w:ind w:left="3285.7962036132812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127954483032227"/>
          <w:szCs w:val="28.127954483032227"/>
          <w:u w:val="none"/>
          <w:shd w:fill="auto" w:val="clear"/>
          <w:vertAlign w:val="baseline"/>
          <w:rtl w:val="0"/>
        </w:rPr>
        <w:t xml:space="preserve">ULB Darmstadt </w:t>
      </w:r>
    </w:p>
    <w:p w:rsidR="00000000" w:rsidDel="00000000" w:rsidP="00000000" w:rsidRDefault="00000000" w:rsidRPr="00000000" w14:paraId="000002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71429443359375" w:line="240" w:lineRule="auto"/>
        <w:ind w:left="3273.1222534179688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0" w:right="50.39794921875" w:header="0" w:footer="720"/>
          <w:cols w:equalWidth="0" w:num="1">
            <w:col w:space="0" w:w="19129.60205078125"/>
          </w:cols>
        </w:sect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.079954147338867"/>
          <w:szCs w:val="28.079954147338867"/>
          <w:u w:val="none"/>
          <w:shd w:fill="auto" w:val="clear"/>
          <w:vertAlign w:val="baseline"/>
          <w:rtl w:val="0"/>
        </w:rPr>
        <w:t xml:space="preserve">david.wallace@tu-darmstadt.de</w:t>
      </w:r>
    </w:p>
    <w:p w:rsidR="00000000" w:rsidDel="00000000" w:rsidP="00000000" w:rsidRDefault="00000000" w:rsidRPr="00000000" w14:paraId="000002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3.82484436035156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  <w:rtl w:val="0"/>
        </w:rPr>
        <w:t xml:space="preserve">— Seite  </w:t>
      </w:r>
    </w:p>
    <w:p w:rsidR="00000000" w:rsidDel="00000000" w:rsidP="00000000" w:rsidRDefault="00000000" w:rsidRPr="00000000" w14:paraId="000002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</w:rPr>
        <w:sectPr>
          <w:type w:val="continuous"/>
          <w:pgSz w:h="10780" w:w="19180" w:orient="landscape"/>
          <w:pgMar w:bottom="0" w:top="60.1080322265625" w:left="8870" w:right="8870" w:header="0" w:footer="720"/>
          <w:cols w:equalWidth="0" w:num="2">
            <w:col w:space="0" w:w="720"/>
            <w:col w:space="0" w:w="720"/>
          </w:cols>
        </w:sect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2.047981262207031"/>
          <w:szCs w:val="12.047981262207031"/>
          <w:u w:val="none"/>
          <w:shd w:fill="auto" w:val="clear"/>
          <w:vertAlign w:val="baseline"/>
          <w:rtl w:val="0"/>
        </w:rPr>
        <w:t xml:space="preserve">11 </w:t>
      </w:r>
    </w:p>
    <w:p w:rsidR="00000000" w:rsidDel="00000000" w:rsidP="00000000" w:rsidRDefault="00000000" w:rsidRPr="00000000" w14:paraId="000002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221.9017028808594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ffffff"/>
          <w:sz w:val="120.04781341552734"/>
          <w:szCs w:val="120.04781341552734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ffffff"/>
          <w:sz w:val="120.04781341552734"/>
          <w:szCs w:val="120.04781341552734"/>
          <w:u w:val="none"/>
          <w:shd w:fill="auto" w:val="clear"/>
          <w:vertAlign w:val="baseline"/>
          <w:rtl w:val="0"/>
        </w:rPr>
        <w:t xml:space="preserve">BREAK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ffffff"/>
          <w:sz w:val="120.04781341552734"/>
          <w:szCs w:val="120.04781341552734"/>
          <w:u w:val="none"/>
          <w:shd w:fill="auto" w:val="clear"/>
          <w:vertAlign w:val="baseline"/>
        </w:rPr>
        <w:drawing>
          <wp:inline distB="19050" distT="19050" distL="19050" distR="19050">
            <wp:extent cx="777240" cy="448056"/>
            <wp:effectExtent b="0" l="0" r="0" t="0"/>
            <wp:docPr id="169" name="image169.png"/>
            <a:graphic>
              <a:graphicData uri="http://schemas.openxmlformats.org/drawingml/2006/picture">
                <pic:pic>
                  <pic:nvPicPr>
                    <pic:cNvPr id="0" name="image16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4480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3.58744621276855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00.12784576416016"/>
          <w:szCs w:val="100.12784576416016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00.07984161376953"/>
          <w:szCs w:val="100.07984161376953"/>
          <w:u w:val="none"/>
          <w:shd w:fill="auto" w:val="clear"/>
          <w:vertAlign w:val="baseline"/>
          <w:rtl w:val="0"/>
        </w:rPr>
        <w:t xml:space="preserve">Things you should know and be 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00.12784576416016"/>
          <w:szCs w:val="100.12784576416016"/>
          <w:u w:val="none"/>
          <w:shd w:fill="auto" w:val="clear"/>
          <w:vertAlign w:val="baseline"/>
          <w:rtl w:val="0"/>
        </w:rPr>
        <w:t xml:space="preserve">aware of when operating a  </w:t>
      </w:r>
    </w:p>
    <w:p w:rsidR="00000000" w:rsidDel="00000000" w:rsidP="00000000" w:rsidRDefault="00000000" w:rsidRPr="00000000" w14:paraId="000002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.82690429687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00.12784576416016"/>
          <w:szCs w:val="100.12784576416016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00.12784576416016"/>
          <w:szCs w:val="100.12784576416016"/>
          <w:u w:val="none"/>
          <w:shd w:fill="auto" w:val="clear"/>
          <w:vertAlign w:val="baseline"/>
          <w:rtl w:val="0"/>
        </w:rPr>
        <w:t xml:space="preserve">Community-AAI </w:t>
      </w:r>
    </w:p>
    <w:p w:rsidR="00000000" w:rsidDel="00000000" w:rsidP="00000000" w:rsidRDefault="00000000" w:rsidRPr="00000000" w14:paraId="000002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8.1741333007812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100.07984161376953"/>
          <w:szCs w:val="100.07984161376953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0abaf0"/>
          <w:sz w:val="100.07984161376953"/>
          <w:szCs w:val="100.07984161376953"/>
          <w:u w:val="none"/>
          <w:shd w:fill="auto" w:val="clear"/>
          <w:vertAlign w:val="baseline"/>
          <w:rtl w:val="0"/>
        </w:rPr>
        <w:t xml:space="preserve">Authorization and VO Management </w:t>
      </w:r>
    </w:p>
    <w:p w:rsidR="00000000" w:rsidDel="00000000" w:rsidP="00000000" w:rsidRDefault="00000000" w:rsidRPr="00000000" w14:paraId="000002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85.975952148437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8a949c"/>
          <w:sz w:val="13.919978141784668"/>
          <w:szCs w:val="13.919978141784668"/>
          <w:u w:val="none"/>
          <w:shd w:fill="auto" w:val="clear"/>
          <w:vertAlign w:val="baseline"/>
          <w:rtl w:val="0"/>
        </w:rPr>
        <w:t xml:space="preserve">This work is licensed under a 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single"/>
          <w:shd w:fill="auto" w:val="clear"/>
          <w:vertAlign w:val="baseline"/>
          <w:rtl w:val="0"/>
        </w:rPr>
        <w:t xml:space="preserve">Creative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33074</wp:posOffset>
            </wp:positionV>
            <wp:extent cx="838200" cy="295656"/>
            <wp:effectExtent b="0" l="0" r="0" t="0"/>
            <wp:wrapSquare wrapText="right" distB="19050" distT="19050" distL="19050" distR="19050"/>
            <wp:docPr id="172" name="image172.png"/>
            <a:graphic>
              <a:graphicData uri="http://schemas.openxmlformats.org/drawingml/2006/picture">
                <pic:pic>
                  <pic:nvPicPr>
                    <pic:cNvPr id="0" name="image17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956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55343627929687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single"/>
          <w:shd w:fill="auto" w:val="clear"/>
          <w:vertAlign w:val="baseline"/>
          <w:rtl w:val="0"/>
        </w:rPr>
        <w:t xml:space="preserve">Commons Attribution-NoDerivatives 4.0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2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5535888671875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single"/>
          <w:shd w:fill="auto" w:val="clear"/>
          <w:vertAlign w:val="baseline"/>
          <w:rtl w:val="0"/>
        </w:rPr>
        <w:t xml:space="preserve">International License</w:t>
      </w: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2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3.2378387451172" w:line="199.92000102996826" w:lineRule="auto"/>
        <w:ind w:left="0" w:right="0" w:firstLine="0"/>
        <w:jc w:val="left"/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" w:cs="Fira Sans" w:eastAsia="Fira Sans" w:hAnsi="Fira Sans"/>
          <w:b w:val="0"/>
          <w:bCs w:val="0"/>
          <w:i w:val="0"/>
          <w:iCs w:val="0"/>
          <w:smallCaps w:val="0"/>
          <w:strike w:val="0"/>
          <w:color w:val="45546b"/>
          <w:sz w:val="13.919978141784668"/>
          <w:szCs w:val="13.919978141784668"/>
          <w:u w:val="none"/>
          <w:shd w:fill="auto" w:val="clear"/>
          <w:vertAlign w:val="baseline"/>
        </w:rPr>
        <w:drawing>
          <wp:inline distB="19050" distT="19050" distL="19050" distR="19050">
            <wp:extent cx="777240" cy="448056"/>
            <wp:effectExtent b="0" l="0" r="0" t="0"/>
            <wp:docPr id="165" name="image165.png"/>
            <a:graphic>
              <a:graphicData uri="http://schemas.openxmlformats.org/drawingml/2006/picture">
                <pic:pic>
                  <pic:nvPicPr>
                    <pic:cNvPr id="0" name="image16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4480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continuous"/>
      <w:pgSz w:h="10780" w:w="19180" w:orient="landscape"/>
      <w:pgMar w:bottom="0" w:top="60.1080322265625" w:left="1440" w:right="1440" w:header="0" w:footer="720"/>
      <w:cols w:equalWidth="0" w:num="1">
        <w:col w:space="0" w:w="1630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  <w:font w:name="Arial Unicode MS"/>
  <w:font w:name="Fira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69.png"/><Relationship Id="rId10" Type="http://schemas.openxmlformats.org/officeDocument/2006/relationships/image" Target="media/image264.png"/><Relationship Id="rId13" Type="http://schemas.openxmlformats.org/officeDocument/2006/relationships/image" Target="media/image211.png"/><Relationship Id="rId12" Type="http://schemas.openxmlformats.org/officeDocument/2006/relationships/image" Target="media/image25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70.png"/><Relationship Id="rId15" Type="http://schemas.openxmlformats.org/officeDocument/2006/relationships/image" Target="media/image256.png"/><Relationship Id="rId14" Type="http://schemas.openxmlformats.org/officeDocument/2006/relationships/image" Target="media/image262.png"/><Relationship Id="rId17" Type="http://schemas.openxmlformats.org/officeDocument/2006/relationships/image" Target="media/image261.png"/><Relationship Id="rId16" Type="http://schemas.openxmlformats.org/officeDocument/2006/relationships/image" Target="media/image268.png"/><Relationship Id="rId5" Type="http://schemas.openxmlformats.org/officeDocument/2006/relationships/styles" Target="styles.xml"/><Relationship Id="rId6" Type="http://schemas.openxmlformats.org/officeDocument/2006/relationships/image" Target="media/image259.png"/><Relationship Id="rId7" Type="http://schemas.openxmlformats.org/officeDocument/2006/relationships/image" Target="media/image260.png"/><Relationship Id="rId8" Type="http://schemas.openxmlformats.org/officeDocument/2006/relationships/image" Target="media/image26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FiraSans-regular.ttf"/><Relationship Id="rId2" Type="http://schemas.openxmlformats.org/officeDocument/2006/relationships/font" Target="fonts/FiraSans-bold.ttf"/><Relationship Id="rId3" Type="http://schemas.openxmlformats.org/officeDocument/2006/relationships/font" Target="fonts/FiraSans-italic.ttf"/><Relationship Id="rId4" Type="http://schemas.openxmlformats.org/officeDocument/2006/relationships/font" Target="fonts/Fira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